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06" w:rsidRDefault="00863F06" w:rsidP="00863F06">
      <w:pPr>
        <w:pStyle w:val="Tekstpodstawowy31"/>
        <w:spacing w:line="276" w:lineRule="auto"/>
        <w:jc w:val="right"/>
      </w:pPr>
      <w:r>
        <w:t>Załącznik nr 7A do SIWZ</w:t>
      </w:r>
    </w:p>
    <w:p w:rsidR="004F4B57" w:rsidRDefault="004F4B57" w:rsidP="004F4B5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4F4B57" w:rsidRDefault="004F4B57" w:rsidP="004F4B57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4F4B57" w:rsidRDefault="004F4B57" w:rsidP="004F4B5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dla zadania A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1</w:t>
      </w:r>
    </w:p>
    <w:p w:rsidR="004F4B57" w:rsidRPr="00B439E7" w:rsidRDefault="004F4B57" w:rsidP="004F4B57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993"/>
        <w:gridCol w:w="2126"/>
        <w:gridCol w:w="2268"/>
      </w:tblGrid>
      <w:tr w:rsidR="004F4B57" w:rsidRPr="00B47A15" w:rsidTr="00863F0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F4B57" w:rsidRPr="00422597" w:rsidRDefault="004F4B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F4B57" w:rsidRPr="00422597" w:rsidRDefault="004F4B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F4B57" w:rsidRPr="00422597" w:rsidRDefault="004F4B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4F4B57" w:rsidRPr="00422597" w:rsidRDefault="004F4B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F4B57" w:rsidRPr="00E26F47" w:rsidRDefault="004F4B57" w:rsidP="00863F06">
            <w:pPr>
              <w:ind w:left="-70"/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netto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Wartość netto pozycji asortymentowej </w:t>
            </w:r>
            <w:r w:rsidRPr="00E26F47">
              <w:rPr>
                <w:b/>
                <w:sz w:val="22"/>
                <w:szCs w:val="22"/>
              </w:rPr>
              <w:br/>
              <w:t xml:space="preserve">w PLN </w:t>
            </w:r>
          </w:p>
          <w:p w:rsidR="004F4B57" w:rsidRPr="00E26F47" w:rsidRDefault="004F4B57" w:rsidP="00863F06">
            <w:pPr>
              <w:jc w:val="center"/>
              <w:rPr>
                <w:b/>
              </w:rPr>
            </w:pPr>
          </w:p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(kol.4 x kol.5)</w:t>
            </w:r>
          </w:p>
        </w:tc>
      </w:tr>
      <w:tr w:rsidR="004F4B57" w:rsidRPr="00B47A15" w:rsidTr="00863F0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4F4B57" w:rsidRPr="00E26F47" w:rsidRDefault="004F4B57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6952BA" w:rsidRDefault="004F4B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252C1C" w:rsidRDefault="0034195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Łóżko na stanowisko intensywnej terapii nr 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4F4B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FF7EE5" w:rsidRDefault="004F4B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FF7EE5" w:rsidRDefault="00341957" w:rsidP="00863F06">
            <w:pPr>
              <w:rPr>
                <w:rFonts w:cs="Times New Roman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  <w:lang w:eastAsia="pl-PL"/>
              </w:rPr>
              <w:t>Łóżko na stanowisko intensywnej terapii nr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4F4B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3C66AC" w:rsidRDefault="004F4B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3C66AC" w:rsidRDefault="0034195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mebli medycznych nr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4F4B57"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3C66AC" w:rsidRDefault="004F4B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3C66AC" w:rsidRDefault="0034195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4F4B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3C66AC" w:rsidRDefault="004F4B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3C66AC" w:rsidRDefault="00341957" w:rsidP="00863F06">
            <w:pPr>
              <w:rPr>
                <w:rFonts w:cs="Times New Roman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mebli medycznych nr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4F4B57"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BF1BD3" w:rsidRDefault="004F4B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BF1BD3" w:rsidRDefault="0034195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Łóżko szpitalne ortopedyczne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4F4B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BF1BD3" w:rsidRDefault="004F4B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BF1BD3" w:rsidRDefault="00341957" w:rsidP="00863F06">
            <w:pPr>
              <w:rPr>
                <w:rFonts w:cs="Times New Roman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Stanowisko do iniekcji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4F4B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4F4B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57" w:rsidRPr="00385E4A" w:rsidRDefault="004F4B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Łóżko pacjenta domowe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4F4B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57" w:rsidRDefault="004F4B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do profilaktyki przeciwodleżynowej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385E4A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Szafka przyłóżkowa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Wózek transportowy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Wózek inwalidzki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do nauki przemieszczania pacjentów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Zestaw sprzętu do pielęgnacji i higieny pacjentów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85E4A" w:rsidRDefault="0034195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AE060E">
              <w:rPr>
                <w:b/>
                <w:bCs/>
                <w:color w:val="000000"/>
                <w:sz w:val="20"/>
                <w:szCs w:val="20"/>
              </w:rPr>
              <w:t>Łóżko szpitalne specjalistyczne z przechyłami bocznymi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341957" w:rsidRDefault="00341957" w:rsidP="00863F06">
            <w:pPr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341957">
              <w:rPr>
                <w:b/>
                <w:color w:val="000000"/>
                <w:sz w:val="20"/>
                <w:szCs w:val="20"/>
              </w:rPr>
              <w:t>Zestaw wyposażenia biurowego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230" w:type="dxa"/>
            <w:gridSpan w:val="5"/>
            <w:vAlign w:val="center"/>
          </w:tcPr>
          <w:p w:rsidR="00341957" w:rsidRPr="003928C7" w:rsidRDefault="00341957" w:rsidP="00863F06">
            <w:pPr>
              <w:jc w:val="right"/>
              <w:rPr>
                <w:b/>
              </w:rPr>
            </w:pPr>
            <w:r w:rsidRPr="003928C7">
              <w:rPr>
                <w:b/>
              </w:rPr>
              <w:lastRenderedPageBreak/>
              <w:t>Razem wartość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957" w:rsidRPr="003928C7" w:rsidRDefault="0034195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  <w:tr w:rsidR="0034195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7230" w:type="dxa"/>
            <w:gridSpan w:val="5"/>
            <w:shd w:val="clear" w:color="auto" w:fill="CCECFF"/>
            <w:vAlign w:val="center"/>
          </w:tcPr>
          <w:p w:rsidR="00341957" w:rsidRDefault="00341957" w:rsidP="00863F06">
            <w:pPr>
              <w:jc w:val="right"/>
              <w:rPr>
                <w:b/>
              </w:rPr>
            </w:pPr>
            <w:r w:rsidRPr="00987918">
              <w:rPr>
                <w:b/>
              </w:rPr>
              <w:t xml:space="preserve">Wartość brutto </w:t>
            </w:r>
          </w:p>
          <w:p w:rsidR="00341957" w:rsidRPr="00987918" w:rsidRDefault="00341957" w:rsidP="00863F06">
            <w:pPr>
              <w:jc w:val="right"/>
              <w:rPr>
                <w:b/>
              </w:rPr>
            </w:pPr>
            <w:r w:rsidRPr="00B439E7">
              <w:rPr>
                <w:b/>
                <w:i/>
                <w:sz w:val="20"/>
              </w:rPr>
              <w:t>(razem wartość netto + 23% VAT)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341957" w:rsidRPr="003928C7" w:rsidRDefault="0034195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4F4B57" w:rsidRDefault="004F4B57" w:rsidP="004F4B57">
      <w:pPr>
        <w:rPr>
          <w:b/>
        </w:rPr>
      </w:pPr>
    </w:p>
    <w:p w:rsidR="004F4B57" w:rsidRDefault="004F4B57" w:rsidP="004F4B57">
      <w:pPr>
        <w:rPr>
          <w:b/>
          <w:sz w:val="18"/>
          <w:szCs w:val="18"/>
        </w:rPr>
      </w:pPr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 xml:space="preserve">Należy podać dane / uzupełnić </w:t>
      </w:r>
    </w:p>
    <w:p w:rsidR="00341957" w:rsidRDefault="00341957">
      <w:pPr>
        <w:suppressAutoHyphens w:val="0"/>
        <w:spacing w:after="200" w:line="276" w:lineRule="auto"/>
      </w:pPr>
      <w:r>
        <w:br w:type="page"/>
      </w:r>
    </w:p>
    <w:p w:rsidR="00863F06" w:rsidRDefault="00863F06" w:rsidP="00863F06">
      <w:pPr>
        <w:pStyle w:val="Tekstpodstawowy31"/>
        <w:spacing w:line="276" w:lineRule="auto"/>
        <w:jc w:val="right"/>
      </w:pPr>
      <w:r>
        <w:lastRenderedPageBreak/>
        <w:t>Załącznik nr 7B do SIWZ</w:t>
      </w: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dla zadania B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2</w:t>
      </w:r>
    </w:p>
    <w:p w:rsidR="00341957" w:rsidRPr="00B439E7" w:rsidRDefault="00341957" w:rsidP="00341957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993"/>
        <w:gridCol w:w="2126"/>
        <w:gridCol w:w="2268"/>
      </w:tblGrid>
      <w:tr w:rsidR="00341957" w:rsidRPr="00B47A15" w:rsidTr="00863F0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41957" w:rsidRPr="00E26F47" w:rsidRDefault="00341957" w:rsidP="00863F06">
            <w:pPr>
              <w:ind w:left="-70"/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netto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Wartość netto pozycji asortymentowej </w:t>
            </w:r>
            <w:r w:rsidRPr="00E26F47">
              <w:rPr>
                <w:b/>
                <w:sz w:val="22"/>
                <w:szCs w:val="22"/>
              </w:rPr>
              <w:br/>
              <w:t xml:space="preserve">w PLN </w:t>
            </w:r>
          </w:p>
          <w:p w:rsidR="00341957" w:rsidRPr="00E26F47" w:rsidRDefault="00341957" w:rsidP="00863F06">
            <w:pPr>
              <w:jc w:val="center"/>
              <w:rPr>
                <w:b/>
              </w:rPr>
            </w:pPr>
          </w:p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(kol.4 x kol.5)</w:t>
            </w:r>
          </w:p>
        </w:tc>
      </w:tr>
      <w:tr w:rsidR="00341957" w:rsidRPr="00B47A15" w:rsidTr="00863F0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6952BA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252C1C" w:rsidRDefault="0034195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F50CE0">
              <w:rPr>
                <w:b/>
                <w:sz w:val="20"/>
                <w:szCs w:val="20"/>
                <w:lang w:eastAsia="pl-PL"/>
              </w:rPr>
              <w:t>Most medyczny IT z doprowadzonymi wybranymi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FF7EE5" w:rsidRDefault="003419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FF7EE5" w:rsidRDefault="00341957" w:rsidP="00863F06">
            <w:pPr>
              <w:rPr>
                <w:rFonts w:cs="Times New Roman"/>
              </w:rPr>
            </w:pPr>
            <w:r w:rsidRPr="00F50CE0">
              <w:rPr>
                <w:b/>
                <w:sz w:val="20"/>
                <w:szCs w:val="20"/>
                <w:lang w:eastAsia="pl-PL"/>
              </w:rPr>
              <w:t>Panel nadłóżkowy z wybranymi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230" w:type="dxa"/>
            <w:gridSpan w:val="5"/>
            <w:vAlign w:val="center"/>
          </w:tcPr>
          <w:p w:rsidR="00341957" w:rsidRPr="003928C7" w:rsidRDefault="00341957" w:rsidP="00863F06">
            <w:pPr>
              <w:jc w:val="right"/>
              <w:rPr>
                <w:b/>
              </w:rPr>
            </w:pPr>
            <w:r w:rsidRPr="003928C7">
              <w:rPr>
                <w:b/>
              </w:rPr>
              <w:t>Razem wartość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957" w:rsidRPr="003928C7" w:rsidRDefault="0034195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  <w:tr w:rsidR="0034195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7230" w:type="dxa"/>
            <w:gridSpan w:val="5"/>
            <w:shd w:val="clear" w:color="auto" w:fill="CCECFF"/>
            <w:vAlign w:val="center"/>
          </w:tcPr>
          <w:p w:rsidR="00341957" w:rsidRDefault="00341957" w:rsidP="00863F06">
            <w:pPr>
              <w:jc w:val="right"/>
              <w:rPr>
                <w:b/>
              </w:rPr>
            </w:pPr>
            <w:r w:rsidRPr="00987918">
              <w:rPr>
                <w:b/>
              </w:rPr>
              <w:t xml:space="preserve">Wartość brutto </w:t>
            </w:r>
          </w:p>
          <w:p w:rsidR="00341957" w:rsidRPr="00987918" w:rsidRDefault="00341957" w:rsidP="00863F06">
            <w:pPr>
              <w:jc w:val="right"/>
              <w:rPr>
                <w:b/>
              </w:rPr>
            </w:pPr>
            <w:r w:rsidRPr="00B439E7">
              <w:rPr>
                <w:b/>
                <w:i/>
                <w:sz w:val="20"/>
              </w:rPr>
              <w:t>(razem wartość netto + 23% VAT)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341957" w:rsidRPr="003928C7" w:rsidRDefault="0034195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341957" w:rsidRDefault="00341957" w:rsidP="00341957">
      <w:pPr>
        <w:rPr>
          <w:b/>
        </w:rPr>
      </w:pPr>
    </w:p>
    <w:p w:rsidR="00341957" w:rsidRDefault="00341957" w:rsidP="00341957">
      <w:pPr>
        <w:rPr>
          <w:b/>
          <w:sz w:val="18"/>
          <w:szCs w:val="18"/>
        </w:rPr>
      </w:pPr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 xml:space="preserve">Należy podać dane / uzupełnić </w:t>
      </w:r>
    </w:p>
    <w:p w:rsidR="00341957" w:rsidRDefault="00341957">
      <w:pPr>
        <w:suppressAutoHyphens w:val="0"/>
        <w:spacing w:after="200" w:line="276" w:lineRule="auto"/>
      </w:pPr>
      <w:r>
        <w:br w:type="page"/>
      </w:r>
    </w:p>
    <w:p w:rsidR="00863F06" w:rsidRDefault="00863F06" w:rsidP="00863F06">
      <w:pPr>
        <w:pStyle w:val="Tekstpodstawowy31"/>
        <w:spacing w:line="276" w:lineRule="auto"/>
        <w:jc w:val="right"/>
      </w:pPr>
      <w:r>
        <w:lastRenderedPageBreak/>
        <w:t>Załącznik nr 7C do SIWZ</w:t>
      </w:r>
    </w:p>
    <w:p w:rsidR="00863F06" w:rsidRDefault="00863F06" w:rsidP="0034195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341957" w:rsidRDefault="00341957" w:rsidP="0034195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dla zadania C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3</w:t>
      </w:r>
    </w:p>
    <w:p w:rsidR="00341957" w:rsidRPr="00B439E7" w:rsidRDefault="00341957" w:rsidP="00341957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993"/>
        <w:gridCol w:w="2126"/>
        <w:gridCol w:w="2268"/>
      </w:tblGrid>
      <w:tr w:rsidR="00341957" w:rsidRPr="00B47A15" w:rsidTr="00863F0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41957" w:rsidRPr="00422597" w:rsidRDefault="0034195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41957" w:rsidRPr="00E26F47" w:rsidRDefault="00341957" w:rsidP="00863F06">
            <w:pPr>
              <w:ind w:left="-70"/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netto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Wartość netto pozycji asortymentowej </w:t>
            </w:r>
            <w:r w:rsidRPr="00E26F47">
              <w:rPr>
                <w:b/>
                <w:sz w:val="22"/>
                <w:szCs w:val="22"/>
              </w:rPr>
              <w:br/>
              <w:t xml:space="preserve">w PLN </w:t>
            </w:r>
          </w:p>
          <w:p w:rsidR="00341957" w:rsidRPr="00E26F47" w:rsidRDefault="00341957" w:rsidP="00863F06">
            <w:pPr>
              <w:jc w:val="center"/>
              <w:rPr>
                <w:b/>
              </w:rPr>
            </w:pPr>
          </w:p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(kol.4 x kol.5)</w:t>
            </w:r>
          </w:p>
        </w:tc>
      </w:tr>
      <w:tr w:rsidR="00341957" w:rsidRPr="00B47A15" w:rsidTr="00863F0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341957" w:rsidRPr="00E26F47" w:rsidRDefault="00341957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6952BA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252C1C" w:rsidRDefault="00D41FE5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3C6623">
              <w:rPr>
                <w:b/>
                <w:sz w:val="20"/>
                <w:szCs w:val="20"/>
                <w:lang w:eastAsia="pl-PL"/>
              </w:rPr>
              <w:t>Inkubator otwarty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FF7EE5" w:rsidRDefault="003419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rPr>
                <w:rFonts w:cs="Times New Roman"/>
                <w:b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Defibrylator manualny z funkcją AED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3C66AC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Pompa strzykawkowa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3C66AC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Pompa infuzyjna objętościowa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3C66AC" w:rsidRDefault="003419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rPr>
                <w:rFonts w:cs="Times New Roman"/>
                <w:b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Respirator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BF1BD3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BF1BD3" w:rsidRDefault="0034195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rPr>
                <w:rFonts w:cs="Times New Roman"/>
                <w:b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Lampa zabiegowa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Pr="00385E4A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Defibrylator automatyczny - treningowy AED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7" w:rsidRDefault="0034195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7" w:rsidRPr="00D41FE5" w:rsidRDefault="00D41FE5" w:rsidP="00863F06">
            <w:pPr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D41FE5">
              <w:rPr>
                <w:b/>
                <w:sz w:val="20"/>
                <w:szCs w:val="20"/>
                <w:lang w:eastAsia="pl-PL"/>
              </w:rPr>
              <w:t>Aparat EKG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57" w:rsidRPr="006952BA" w:rsidRDefault="0034195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957" w:rsidRDefault="0034195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34195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230" w:type="dxa"/>
            <w:gridSpan w:val="5"/>
            <w:vAlign w:val="center"/>
          </w:tcPr>
          <w:p w:rsidR="00341957" w:rsidRPr="003928C7" w:rsidRDefault="00341957" w:rsidP="00863F06">
            <w:pPr>
              <w:jc w:val="right"/>
              <w:rPr>
                <w:b/>
              </w:rPr>
            </w:pPr>
            <w:r w:rsidRPr="003928C7">
              <w:rPr>
                <w:b/>
              </w:rPr>
              <w:t>Razem wartość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957" w:rsidRPr="003928C7" w:rsidRDefault="0034195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  <w:tr w:rsidR="0034195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7230" w:type="dxa"/>
            <w:gridSpan w:val="5"/>
            <w:shd w:val="clear" w:color="auto" w:fill="CCECFF"/>
            <w:vAlign w:val="center"/>
          </w:tcPr>
          <w:p w:rsidR="00341957" w:rsidRDefault="00341957" w:rsidP="00863F06">
            <w:pPr>
              <w:jc w:val="right"/>
              <w:rPr>
                <w:b/>
              </w:rPr>
            </w:pPr>
            <w:r w:rsidRPr="00987918">
              <w:rPr>
                <w:b/>
              </w:rPr>
              <w:t xml:space="preserve">Wartość brutto </w:t>
            </w:r>
          </w:p>
          <w:p w:rsidR="00341957" w:rsidRPr="00987918" w:rsidRDefault="00341957" w:rsidP="00863F06">
            <w:pPr>
              <w:jc w:val="right"/>
              <w:rPr>
                <w:b/>
              </w:rPr>
            </w:pPr>
            <w:r w:rsidRPr="00B439E7">
              <w:rPr>
                <w:b/>
                <w:i/>
                <w:sz w:val="20"/>
              </w:rPr>
              <w:t>(razem wartość netto + 23% VAT)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341957" w:rsidRPr="003928C7" w:rsidRDefault="0034195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341957" w:rsidRDefault="00341957" w:rsidP="00341957">
      <w:pPr>
        <w:rPr>
          <w:b/>
        </w:rPr>
      </w:pPr>
    </w:p>
    <w:p w:rsidR="00341957" w:rsidRDefault="00341957" w:rsidP="00341957">
      <w:pPr>
        <w:rPr>
          <w:b/>
          <w:sz w:val="18"/>
          <w:szCs w:val="18"/>
        </w:rPr>
      </w:pPr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 xml:space="preserve">Należy podać dane / uzupełnić </w:t>
      </w:r>
    </w:p>
    <w:p w:rsidR="00D41FE5" w:rsidRDefault="00D41FE5">
      <w:pPr>
        <w:suppressAutoHyphens w:val="0"/>
        <w:spacing w:after="200" w:line="276" w:lineRule="auto"/>
      </w:pPr>
      <w:r>
        <w:br w:type="page"/>
      </w:r>
    </w:p>
    <w:p w:rsidR="00863F06" w:rsidRDefault="00863F06" w:rsidP="00863F06">
      <w:pPr>
        <w:pStyle w:val="Tekstpodstawowy31"/>
        <w:spacing w:line="276" w:lineRule="auto"/>
        <w:jc w:val="right"/>
      </w:pPr>
      <w:r>
        <w:lastRenderedPageBreak/>
        <w:t>Załącznik nr 7D do SIWZ</w:t>
      </w:r>
    </w:p>
    <w:p w:rsidR="00863F06" w:rsidRDefault="00863F06" w:rsidP="00D41FE5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D41FE5" w:rsidRDefault="00D41FE5" w:rsidP="00D41FE5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D41FE5" w:rsidRDefault="00D41FE5" w:rsidP="00D41FE5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dla zadania D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4</w:t>
      </w:r>
    </w:p>
    <w:p w:rsidR="00D41FE5" w:rsidRPr="00B439E7" w:rsidRDefault="00D41FE5" w:rsidP="00D41FE5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1"/>
        <w:gridCol w:w="2126"/>
        <w:gridCol w:w="2268"/>
      </w:tblGrid>
      <w:tr w:rsidR="00D41FE5" w:rsidRPr="00B47A15" w:rsidTr="00863F0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41FE5" w:rsidRPr="00422597" w:rsidRDefault="00D41FE5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41FE5" w:rsidRPr="00422597" w:rsidRDefault="00D41FE5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41FE5" w:rsidRPr="00422597" w:rsidRDefault="00D41FE5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D41FE5" w:rsidRPr="00422597" w:rsidRDefault="00D41FE5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41FE5" w:rsidRPr="00E26F47" w:rsidRDefault="00D41FE5" w:rsidP="00863F06">
            <w:pPr>
              <w:ind w:left="-70"/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netto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Wartość netto pozycji asortymentowej </w:t>
            </w:r>
            <w:r w:rsidRPr="00E26F47">
              <w:rPr>
                <w:b/>
                <w:sz w:val="22"/>
                <w:szCs w:val="22"/>
              </w:rPr>
              <w:br/>
              <w:t xml:space="preserve">w PLN </w:t>
            </w:r>
          </w:p>
          <w:p w:rsidR="00D41FE5" w:rsidRPr="00E26F47" w:rsidRDefault="00D41FE5" w:rsidP="00863F06">
            <w:pPr>
              <w:jc w:val="center"/>
              <w:rPr>
                <w:b/>
              </w:rPr>
            </w:pPr>
          </w:p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(kol.4 x kol.5)</w:t>
            </w:r>
          </w:p>
        </w:tc>
      </w:tr>
      <w:tr w:rsidR="00D41FE5" w:rsidRPr="00B47A15" w:rsidTr="00863F0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D41FE5" w:rsidRPr="00E26F47" w:rsidRDefault="00D41FE5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6952BA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Wysokiej klasy symulator pacjenta dorosłego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FF7EE5" w:rsidRDefault="00D41FE5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Wysokiej klasy symulator dziecka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3C66AC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Wysokiej klasy symulator niemowlęcia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261EAC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3C66AC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Stanowisko sterowania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D41FE5" w:rsidRPr="006952BA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3C66AC" w:rsidRDefault="00D41FE5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Zaawansowany Fantom ALS osoby dorosłej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261EAC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BF1BD3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Zaawansowany Fantom PALS dziecka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BF1BD3" w:rsidRDefault="00D41FE5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Zaawansowany Fantom PALS niemowlę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385E4A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Fantom BLS dorosłego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Fantom BLS dziecka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261EAC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Pr="00385E4A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Fantom BLS niemowlęcia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Zaawansowany fantom pielęgnacyjny pacjenta starszego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Zaawansowany fantom pielęgnacyjny pacjenta dorosłego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Zestaw wyposażenia prezentacyjnego (44)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7E2A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261EAC" w:rsidRPr="006952BA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Zestaw wyposażenia pomieszczenia kontrolnego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261EAC" w:rsidRPr="006952BA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Zestaw wyposażenia prezentacyjnego (52)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D41FE5" w:rsidRPr="006952BA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D41FE5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E5" w:rsidRDefault="00D41FE5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5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Stanowisko komputerowe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="00261EAC" w:rsidRPr="006952BA">
              <w:rPr>
                <w:rFonts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5" w:rsidRPr="006952BA" w:rsidRDefault="00D41FE5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E5" w:rsidRDefault="00D41FE5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E2AC6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C6" w:rsidRDefault="007E2AC6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C6" w:rsidRPr="007E2AC6" w:rsidRDefault="007E2AC6" w:rsidP="00863F06">
            <w:pPr>
              <w:rPr>
                <w:b/>
                <w:sz w:val="20"/>
                <w:szCs w:val="20"/>
                <w:lang w:eastAsia="pl-PL"/>
              </w:rPr>
            </w:pPr>
            <w:r w:rsidRPr="007E2AC6">
              <w:rPr>
                <w:b/>
                <w:sz w:val="20"/>
                <w:szCs w:val="20"/>
                <w:lang w:eastAsia="pl-PL"/>
              </w:rPr>
              <w:t>Sprzęt audio - video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C6" w:rsidRPr="006952BA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C6" w:rsidRDefault="007E2AC6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C6" w:rsidRDefault="007E2AC6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C6" w:rsidRDefault="007E2AC6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E2AC6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230" w:type="dxa"/>
            <w:gridSpan w:val="5"/>
            <w:vAlign w:val="center"/>
          </w:tcPr>
          <w:p w:rsidR="007E2AC6" w:rsidRPr="003928C7" w:rsidRDefault="007E2AC6" w:rsidP="00863F06">
            <w:pPr>
              <w:jc w:val="right"/>
              <w:rPr>
                <w:b/>
              </w:rPr>
            </w:pPr>
            <w:r w:rsidRPr="003928C7">
              <w:rPr>
                <w:b/>
              </w:rPr>
              <w:t>Razem wartość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2AC6" w:rsidRPr="003928C7" w:rsidRDefault="007E2AC6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  <w:tr w:rsidR="007E2AC6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7230" w:type="dxa"/>
            <w:gridSpan w:val="5"/>
            <w:shd w:val="clear" w:color="auto" w:fill="CCECFF"/>
            <w:vAlign w:val="center"/>
          </w:tcPr>
          <w:p w:rsidR="007E2AC6" w:rsidRDefault="007E2AC6" w:rsidP="00863F06">
            <w:pPr>
              <w:jc w:val="right"/>
              <w:rPr>
                <w:b/>
              </w:rPr>
            </w:pPr>
            <w:r w:rsidRPr="00987918">
              <w:rPr>
                <w:b/>
              </w:rPr>
              <w:t xml:space="preserve">Wartość brutto </w:t>
            </w:r>
          </w:p>
          <w:p w:rsidR="007E2AC6" w:rsidRPr="00987918" w:rsidRDefault="007E2AC6" w:rsidP="00863F06">
            <w:pPr>
              <w:jc w:val="right"/>
              <w:rPr>
                <w:b/>
              </w:rPr>
            </w:pPr>
            <w:r w:rsidRPr="00B439E7">
              <w:rPr>
                <w:b/>
                <w:i/>
                <w:sz w:val="20"/>
              </w:rPr>
              <w:t>(razem wartość netto + 23% VAT)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7E2AC6" w:rsidRPr="003928C7" w:rsidRDefault="007E2AC6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D41FE5" w:rsidRDefault="00D41FE5" w:rsidP="00D41FE5">
      <w:pPr>
        <w:rPr>
          <w:b/>
        </w:rPr>
      </w:pPr>
    </w:p>
    <w:p w:rsidR="00D41FE5" w:rsidRDefault="00D41FE5" w:rsidP="00D41FE5">
      <w:pPr>
        <w:rPr>
          <w:b/>
          <w:sz w:val="18"/>
          <w:szCs w:val="18"/>
        </w:rPr>
      </w:pPr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 xml:space="preserve">Należy podać dane / uzupełnić </w:t>
      </w:r>
    </w:p>
    <w:p w:rsidR="007E2AC6" w:rsidRDefault="007E2AC6">
      <w:pPr>
        <w:suppressAutoHyphens w:val="0"/>
        <w:spacing w:after="200" w:line="276" w:lineRule="auto"/>
      </w:pPr>
      <w:r>
        <w:br w:type="page"/>
      </w:r>
    </w:p>
    <w:p w:rsidR="005724F6" w:rsidRDefault="005724F6" w:rsidP="005724F6">
      <w:pPr>
        <w:pStyle w:val="Tekstpodstawowy31"/>
        <w:spacing w:line="276" w:lineRule="auto"/>
        <w:jc w:val="right"/>
      </w:pPr>
      <w:r>
        <w:lastRenderedPageBreak/>
        <w:t>Załącznik nr 7E do SIWZ</w:t>
      </w:r>
    </w:p>
    <w:p w:rsidR="005724F6" w:rsidRDefault="005724F6" w:rsidP="00245B68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245B68" w:rsidRDefault="00245B68" w:rsidP="00245B68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245B68" w:rsidRDefault="00245B68" w:rsidP="00245B68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 xml:space="preserve">dla zadania </w:t>
      </w:r>
      <w:r w:rsidR="00DE4A73">
        <w:rPr>
          <w:b/>
          <w:sz w:val="32"/>
          <w:szCs w:val="36"/>
          <w:u w:val="single"/>
        </w:rPr>
        <w:t>E</w:t>
      </w:r>
      <w:r>
        <w:rPr>
          <w:b/>
          <w:sz w:val="32"/>
          <w:szCs w:val="36"/>
          <w:u w:val="single"/>
        </w:rPr>
        <w:t xml:space="preserve"> tj.</w:t>
      </w:r>
      <w:r w:rsidRPr="0050128A">
        <w:rPr>
          <w:b/>
          <w:sz w:val="32"/>
          <w:szCs w:val="36"/>
          <w:u w:val="single"/>
        </w:rPr>
        <w:t xml:space="preserve"> Części </w:t>
      </w:r>
      <w:r w:rsidR="00DE4A73">
        <w:rPr>
          <w:b/>
          <w:sz w:val="32"/>
          <w:szCs w:val="36"/>
          <w:u w:val="single"/>
        </w:rPr>
        <w:t>5</w:t>
      </w:r>
    </w:p>
    <w:p w:rsidR="00245B68" w:rsidRPr="00B439E7" w:rsidRDefault="00245B68" w:rsidP="00245B68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993"/>
        <w:gridCol w:w="2126"/>
        <w:gridCol w:w="2268"/>
      </w:tblGrid>
      <w:tr w:rsidR="00245B68" w:rsidRPr="00B47A15" w:rsidTr="00863F0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45B68" w:rsidRPr="00422597" w:rsidRDefault="00245B68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45B68" w:rsidRPr="00422597" w:rsidRDefault="00245B68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45B68" w:rsidRPr="00422597" w:rsidRDefault="00245B68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245B68" w:rsidRPr="00422597" w:rsidRDefault="00245B68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45B68" w:rsidRPr="00E26F47" w:rsidRDefault="00245B68" w:rsidP="00863F06">
            <w:pPr>
              <w:ind w:left="-70"/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netto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Wartość netto pozycji asortymentowej </w:t>
            </w:r>
            <w:r w:rsidRPr="00E26F47">
              <w:rPr>
                <w:b/>
                <w:sz w:val="22"/>
                <w:szCs w:val="22"/>
              </w:rPr>
              <w:br/>
              <w:t xml:space="preserve">w PLN </w:t>
            </w:r>
          </w:p>
          <w:p w:rsidR="00245B68" w:rsidRPr="00E26F47" w:rsidRDefault="00245B68" w:rsidP="00863F06">
            <w:pPr>
              <w:jc w:val="center"/>
              <w:rPr>
                <w:b/>
              </w:rPr>
            </w:pPr>
          </w:p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(kol.4 x kol.5)</w:t>
            </w:r>
          </w:p>
        </w:tc>
      </w:tr>
      <w:tr w:rsidR="00245B68" w:rsidRPr="00B47A15" w:rsidTr="00863F0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245B68" w:rsidRPr="00E26F47" w:rsidRDefault="00245B68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6952BA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252C1C" w:rsidRDefault="00C2354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nauka zabezpieczania dróg oddechowych dorosły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FF7EE5" w:rsidRDefault="00245B68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FF7EE5" w:rsidRDefault="00C23547" w:rsidP="00863F06">
            <w:pPr>
              <w:rPr>
                <w:rFonts w:cs="Times New Roman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nauka zabezpieczania dróg oddechowych dziecko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3C66AC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C66AC" w:rsidRDefault="00C2354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nauka zabezpieczania dróg oddechowych niemowlę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3C66AC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C66AC" w:rsidRDefault="00C2354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1  - dostępy do naczyniowe obwodowe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C2354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3C66AC" w:rsidRDefault="00245B68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C66AC" w:rsidRDefault="00C23547" w:rsidP="00863F06">
            <w:pPr>
              <w:rPr>
                <w:rFonts w:cs="Times New Roman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2 - dostępy do naczyniowe obwodowe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BF1BD3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BF1BD3" w:rsidRDefault="00C23547" w:rsidP="00863F06">
            <w:pPr>
              <w:suppressAutoHyphens w:val="0"/>
              <w:autoSpaceDE w:val="0"/>
              <w:autoSpaceDN w:val="0"/>
              <w:adjustRightInd w:val="0"/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dostęp doszpikowy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BF1BD3" w:rsidRDefault="00245B68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BF1BD3" w:rsidRDefault="00C23547" w:rsidP="00863F06">
            <w:pPr>
              <w:rPr>
                <w:rFonts w:cs="Times New Roman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iniekcje domięśniowe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C2354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385E4A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iniekcje śródskórne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C2354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- cewnikowanie pęcherza/wymienny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Pr="00385E4A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1  - badanie gruczołu piersiowego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2 - badanie gruczołu piersiowego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Trenażer – konikotomia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Fantom noworodka pielęgnacyjny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Fantom noworodka do nauki dostępu naczyniowego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85E4A" w:rsidRDefault="00C23547" w:rsidP="00863F06">
            <w:pPr>
              <w:rPr>
                <w:rFonts w:eastAsia="Microsoft YaHei" w:cs="Times New Roman"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Fantom wcześniaka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rFonts w:eastAsia="Microsoft YaHei" w:cs="Times New Roman"/>
                <w:b/>
                <w:color w:val="000000"/>
                <w:lang w:eastAsia="pl-PL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Model pielęgnacji stomii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b/>
                <w:color w:val="000000"/>
                <w:sz w:val="20"/>
                <w:szCs w:val="20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Model pielęgnacji ran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b/>
                <w:color w:val="000000"/>
                <w:sz w:val="20"/>
                <w:szCs w:val="20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Model pielęgnacji ran odleżynowych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b/>
                <w:color w:val="000000"/>
                <w:sz w:val="20"/>
                <w:szCs w:val="20"/>
              </w:rPr>
            </w:pPr>
            <w:r w:rsidRPr="007C3AA6">
              <w:rPr>
                <w:b/>
                <w:bCs/>
                <w:sz w:val="20"/>
                <w:szCs w:val="20"/>
                <w:lang w:eastAsia="pl-PL"/>
              </w:rPr>
              <w:t>Model do zakładania zgłębnika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b/>
                <w:color w:val="000000"/>
                <w:sz w:val="20"/>
                <w:szCs w:val="20"/>
              </w:rPr>
            </w:pPr>
            <w:r w:rsidRPr="00262544">
              <w:rPr>
                <w:b/>
                <w:sz w:val="20"/>
                <w:szCs w:val="20"/>
                <w:lang w:eastAsia="pl-PL"/>
              </w:rPr>
              <w:t>Fantom porodowy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b/>
                <w:color w:val="000000"/>
                <w:sz w:val="20"/>
                <w:szCs w:val="20"/>
              </w:rPr>
            </w:pPr>
            <w:r w:rsidRPr="00262544">
              <w:rPr>
                <w:b/>
                <w:sz w:val="20"/>
                <w:szCs w:val="20"/>
                <w:lang w:eastAsia="pl-PL"/>
              </w:rPr>
              <w:t>Trenażer do badania oka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8" w:rsidRDefault="00245B68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8" w:rsidRPr="00341957" w:rsidRDefault="00C23547" w:rsidP="00863F06">
            <w:pPr>
              <w:rPr>
                <w:b/>
                <w:color w:val="000000"/>
                <w:sz w:val="20"/>
                <w:szCs w:val="20"/>
              </w:rPr>
            </w:pPr>
            <w:r w:rsidRPr="00DA4D7C">
              <w:rPr>
                <w:b/>
                <w:sz w:val="20"/>
                <w:szCs w:val="20"/>
                <w:lang w:eastAsia="pl-PL"/>
              </w:rPr>
              <w:t>Trenażer do badania ucha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8" w:rsidRPr="006952BA" w:rsidRDefault="00245B68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68" w:rsidRDefault="00245B68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245B68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230" w:type="dxa"/>
            <w:gridSpan w:val="5"/>
            <w:vAlign w:val="center"/>
          </w:tcPr>
          <w:p w:rsidR="00245B68" w:rsidRPr="003928C7" w:rsidRDefault="00245B68" w:rsidP="00863F06">
            <w:pPr>
              <w:jc w:val="right"/>
              <w:rPr>
                <w:b/>
              </w:rPr>
            </w:pPr>
            <w:r w:rsidRPr="003928C7">
              <w:rPr>
                <w:b/>
              </w:rPr>
              <w:t>Razem wartość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B68" w:rsidRPr="003928C7" w:rsidRDefault="00245B68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  <w:tr w:rsidR="00245B68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7230" w:type="dxa"/>
            <w:gridSpan w:val="5"/>
            <w:shd w:val="clear" w:color="auto" w:fill="CCECFF"/>
            <w:vAlign w:val="center"/>
          </w:tcPr>
          <w:p w:rsidR="00245B68" w:rsidRDefault="00245B68" w:rsidP="00863F06">
            <w:pPr>
              <w:jc w:val="right"/>
              <w:rPr>
                <w:b/>
              </w:rPr>
            </w:pPr>
            <w:r w:rsidRPr="00987918">
              <w:rPr>
                <w:b/>
              </w:rPr>
              <w:t xml:space="preserve">Wartość brutto </w:t>
            </w:r>
          </w:p>
          <w:p w:rsidR="00245B68" w:rsidRPr="00987918" w:rsidRDefault="00245B68" w:rsidP="00863F06">
            <w:pPr>
              <w:jc w:val="right"/>
              <w:rPr>
                <w:b/>
              </w:rPr>
            </w:pPr>
            <w:r w:rsidRPr="00B439E7">
              <w:rPr>
                <w:b/>
                <w:i/>
                <w:sz w:val="20"/>
              </w:rPr>
              <w:t>(razem wartość netto + 23% VAT)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245B68" w:rsidRPr="003928C7" w:rsidRDefault="00245B68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245B68" w:rsidRDefault="00245B68" w:rsidP="00245B68">
      <w:pPr>
        <w:rPr>
          <w:b/>
        </w:rPr>
      </w:pPr>
    </w:p>
    <w:p w:rsidR="00245B68" w:rsidRDefault="00245B68" w:rsidP="00245B68">
      <w:pPr>
        <w:rPr>
          <w:b/>
          <w:sz w:val="18"/>
          <w:szCs w:val="18"/>
        </w:rPr>
      </w:pPr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 xml:space="preserve">Należy podać dane / uzupełnić </w:t>
      </w:r>
    </w:p>
    <w:p w:rsidR="007F2DA7" w:rsidRDefault="007F2DA7">
      <w:pPr>
        <w:suppressAutoHyphens w:val="0"/>
        <w:spacing w:after="200" w:line="276" w:lineRule="auto"/>
      </w:pPr>
      <w:r>
        <w:br w:type="page"/>
      </w:r>
    </w:p>
    <w:p w:rsidR="00FA3CFC" w:rsidRDefault="00FA3CFC" w:rsidP="00FA3CFC">
      <w:pPr>
        <w:pStyle w:val="Tekstpodstawowy31"/>
        <w:spacing w:line="276" w:lineRule="auto"/>
        <w:jc w:val="right"/>
      </w:pPr>
      <w:r>
        <w:lastRenderedPageBreak/>
        <w:t>Załącznik nr 7F do SIWZ</w:t>
      </w:r>
    </w:p>
    <w:p w:rsidR="00FA3CFC" w:rsidRDefault="00FA3CFC" w:rsidP="007F2DA7">
      <w:pPr>
        <w:spacing w:line="276" w:lineRule="auto"/>
        <w:ind w:right="-2"/>
        <w:jc w:val="center"/>
        <w:rPr>
          <w:b/>
          <w:sz w:val="32"/>
          <w:szCs w:val="36"/>
        </w:rPr>
      </w:pPr>
    </w:p>
    <w:p w:rsidR="007F2DA7" w:rsidRDefault="007F2DA7" w:rsidP="007F2DA7">
      <w:pPr>
        <w:spacing w:line="276" w:lineRule="auto"/>
        <w:ind w:right="-2"/>
        <w:jc w:val="center"/>
        <w:rPr>
          <w:b/>
          <w:sz w:val="32"/>
          <w:szCs w:val="36"/>
        </w:rPr>
      </w:pPr>
      <w:r w:rsidRPr="0050128A">
        <w:rPr>
          <w:b/>
          <w:sz w:val="32"/>
          <w:szCs w:val="36"/>
        </w:rPr>
        <w:t xml:space="preserve">FORMULARZ CENOWY </w:t>
      </w:r>
    </w:p>
    <w:p w:rsidR="007F2DA7" w:rsidRDefault="007F2DA7" w:rsidP="007F2DA7">
      <w:pPr>
        <w:spacing w:line="276" w:lineRule="auto"/>
        <w:ind w:right="-2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>dla zadania F tj.</w:t>
      </w:r>
      <w:r w:rsidRPr="0050128A">
        <w:rPr>
          <w:b/>
          <w:sz w:val="32"/>
          <w:szCs w:val="36"/>
          <w:u w:val="single"/>
        </w:rPr>
        <w:t xml:space="preserve"> Części </w:t>
      </w:r>
      <w:r>
        <w:rPr>
          <w:b/>
          <w:sz w:val="32"/>
          <w:szCs w:val="36"/>
          <w:u w:val="single"/>
        </w:rPr>
        <w:t>6</w:t>
      </w:r>
    </w:p>
    <w:p w:rsidR="007F2DA7" w:rsidRPr="00B439E7" w:rsidRDefault="007F2DA7" w:rsidP="007F2DA7">
      <w:pPr>
        <w:rPr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993"/>
        <w:gridCol w:w="2126"/>
        <w:gridCol w:w="2268"/>
      </w:tblGrid>
      <w:tr w:rsidR="007F2DA7" w:rsidRPr="00B47A15" w:rsidTr="00863F0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2DA7" w:rsidRPr="00422597" w:rsidRDefault="007F2DA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7F2DA7" w:rsidRPr="00422597" w:rsidRDefault="007F2DA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7F2DA7" w:rsidRPr="00422597" w:rsidRDefault="007F2DA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7F2DA7" w:rsidRPr="00422597" w:rsidRDefault="007F2DA7" w:rsidP="00863F06">
            <w:pPr>
              <w:jc w:val="center"/>
              <w:rPr>
                <w:b/>
              </w:rPr>
            </w:pPr>
            <w:r w:rsidRPr="00422597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2DA7" w:rsidRPr="00E26F47" w:rsidRDefault="007F2DA7" w:rsidP="00863F06">
            <w:pPr>
              <w:ind w:left="-70"/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Cena jednostkowa netto </w:t>
            </w:r>
            <w:r w:rsidRPr="00E26F47">
              <w:rPr>
                <w:b/>
                <w:sz w:val="22"/>
                <w:szCs w:val="22"/>
              </w:rPr>
              <w:br/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 xml:space="preserve">Wartość netto pozycji asortymentowej </w:t>
            </w:r>
            <w:r w:rsidRPr="00E26F47">
              <w:rPr>
                <w:b/>
                <w:sz w:val="22"/>
                <w:szCs w:val="22"/>
              </w:rPr>
              <w:br/>
              <w:t xml:space="preserve">w PLN </w:t>
            </w:r>
          </w:p>
          <w:p w:rsidR="007F2DA7" w:rsidRPr="00E26F47" w:rsidRDefault="007F2DA7" w:rsidP="00863F06">
            <w:pPr>
              <w:jc w:val="center"/>
              <w:rPr>
                <w:b/>
              </w:rPr>
            </w:pPr>
          </w:p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(kol.4 x kol.5)</w:t>
            </w:r>
          </w:p>
        </w:tc>
      </w:tr>
      <w:tr w:rsidR="007F2DA7" w:rsidRPr="00B47A15" w:rsidTr="00863F06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  <w:hideMark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 w:rsidRPr="00E26F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75B2"/>
            <w:vAlign w:val="center"/>
          </w:tcPr>
          <w:p w:rsidR="007F2DA7" w:rsidRPr="00E26F47" w:rsidRDefault="007F2DA7" w:rsidP="00863F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6952BA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Wózek reanimacyjny dla dzieci z wyposażeniem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FA3CFC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  <w:r w:rsidR="007F2DA7"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FF7EE5" w:rsidRDefault="007F2DA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Wózek reanimacyjny z wyposażeniem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FA3CFC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  <w:r w:rsidR="007F2DA7"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3C66AC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drobnego sprzętu medycznego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9B07E0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3C66AC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 drobnego sprzętu medycznego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3C66AC" w:rsidRDefault="007F2DA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Plecak ratowniczy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 w:rsidRPr="006952BA">
              <w:rPr>
                <w:rFonts w:cs="Times New Roman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BF1BD3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drobnego sprzętu medycznego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BF1BD3" w:rsidRDefault="007F2DA7" w:rsidP="00863F06">
            <w:pPr>
              <w:jc w:val="center"/>
              <w:rPr>
                <w:rFonts w:eastAsia="Microsoft YaHei" w:cs="Times New Roman"/>
                <w:color w:val="000000"/>
                <w:lang w:eastAsia="pl-PL"/>
              </w:rPr>
            </w:pPr>
            <w:r>
              <w:rPr>
                <w:rFonts w:eastAsia="Microsoft YaHei" w:cs="Times New Roman"/>
                <w:color w:val="000000"/>
                <w:lang w:eastAsia="pl-PL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drobnego sprzętu medycznego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385E4A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Wózek reanimacyjny z wyposażeniem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drobnego sprzętu medycznego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Pr="00385E4A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drobnego sprzętu medycznego 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7F2DA7">
              <w:rPr>
                <w:b/>
                <w:sz w:val="20"/>
                <w:szCs w:val="20"/>
                <w:lang w:eastAsia="pl-PL"/>
              </w:rPr>
              <w:t>Zestaw narzędzi chirurgicznych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B47A15" w:rsidTr="00863F0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7" w:rsidRDefault="007F2DA7" w:rsidP="00863F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7" w:rsidRPr="007F2DA7" w:rsidRDefault="007F2DA7" w:rsidP="00863F06">
            <w:pPr>
              <w:rPr>
                <w:b/>
                <w:sz w:val="20"/>
                <w:szCs w:val="20"/>
                <w:lang w:eastAsia="pl-PL"/>
              </w:rPr>
            </w:pPr>
            <w:r w:rsidRPr="000B7DB0">
              <w:rPr>
                <w:b/>
                <w:sz w:val="20"/>
                <w:szCs w:val="20"/>
                <w:lang w:eastAsia="pl-PL"/>
              </w:rPr>
              <w:t>Zestaw do nauki szycia ran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kpl</w:t>
            </w:r>
            <w:r w:rsidRPr="006952BA">
              <w:rPr>
                <w:rFonts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A7" w:rsidRPr="006952BA" w:rsidRDefault="007F2DA7" w:rsidP="00863F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944115">
              <w:t>……….…………</w:t>
            </w:r>
            <w:r w:rsidRPr="00944115">
              <w:rPr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A7" w:rsidRDefault="007F2DA7" w:rsidP="00863F06">
            <w:pPr>
              <w:jc w:val="center"/>
            </w:pPr>
            <w:r w:rsidRPr="00203104">
              <w:t>……….…………</w:t>
            </w:r>
            <w:r w:rsidRPr="00203104">
              <w:rPr>
                <w:vertAlign w:val="superscript"/>
              </w:rPr>
              <w:t>1)</w:t>
            </w:r>
          </w:p>
        </w:tc>
      </w:tr>
      <w:tr w:rsidR="007F2DA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88"/>
        </w:trPr>
        <w:tc>
          <w:tcPr>
            <w:tcW w:w="7230" w:type="dxa"/>
            <w:gridSpan w:val="5"/>
            <w:vAlign w:val="center"/>
          </w:tcPr>
          <w:p w:rsidR="007F2DA7" w:rsidRPr="003928C7" w:rsidRDefault="007F2DA7" w:rsidP="00863F06">
            <w:pPr>
              <w:jc w:val="right"/>
              <w:rPr>
                <w:b/>
              </w:rPr>
            </w:pPr>
            <w:r w:rsidRPr="003928C7">
              <w:rPr>
                <w:b/>
              </w:rPr>
              <w:t>Razem wartość netto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DA7" w:rsidRPr="003928C7" w:rsidRDefault="007F2DA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  <w:tr w:rsidR="007F2DA7" w:rsidRPr="00E26F47" w:rsidTr="00863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8"/>
        </w:trPr>
        <w:tc>
          <w:tcPr>
            <w:tcW w:w="7230" w:type="dxa"/>
            <w:gridSpan w:val="5"/>
            <w:shd w:val="clear" w:color="auto" w:fill="CCECFF"/>
            <w:vAlign w:val="center"/>
          </w:tcPr>
          <w:p w:rsidR="007F2DA7" w:rsidRDefault="007F2DA7" w:rsidP="00863F06">
            <w:pPr>
              <w:jc w:val="right"/>
              <w:rPr>
                <w:b/>
              </w:rPr>
            </w:pPr>
            <w:r w:rsidRPr="00987918">
              <w:rPr>
                <w:b/>
              </w:rPr>
              <w:t xml:space="preserve">Wartość brutto </w:t>
            </w:r>
          </w:p>
          <w:p w:rsidR="007F2DA7" w:rsidRPr="00987918" w:rsidRDefault="007F2DA7" w:rsidP="00863F06">
            <w:pPr>
              <w:jc w:val="right"/>
              <w:rPr>
                <w:b/>
              </w:rPr>
            </w:pPr>
            <w:r w:rsidRPr="00B439E7">
              <w:rPr>
                <w:b/>
                <w:i/>
                <w:sz w:val="20"/>
              </w:rPr>
              <w:t>(razem wartość netto + 23% VAT)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ECFF"/>
            <w:vAlign w:val="bottom"/>
          </w:tcPr>
          <w:p w:rsidR="007F2DA7" w:rsidRPr="003928C7" w:rsidRDefault="007F2DA7" w:rsidP="00863F06">
            <w:pPr>
              <w:jc w:val="center"/>
              <w:rPr>
                <w:b/>
              </w:rPr>
            </w:pPr>
            <w:r w:rsidRPr="003928C7">
              <w:rPr>
                <w:b/>
              </w:rPr>
              <w:t>……….…………</w:t>
            </w:r>
            <w:r w:rsidRPr="003928C7">
              <w:rPr>
                <w:b/>
                <w:vertAlign w:val="superscript"/>
              </w:rPr>
              <w:t>1)</w:t>
            </w:r>
          </w:p>
        </w:tc>
      </w:tr>
    </w:tbl>
    <w:p w:rsidR="007F2DA7" w:rsidRDefault="007F2DA7" w:rsidP="007F2DA7">
      <w:pPr>
        <w:rPr>
          <w:b/>
        </w:rPr>
      </w:pPr>
    </w:p>
    <w:p w:rsidR="004110C5" w:rsidRPr="00FA3CFC" w:rsidRDefault="007F2DA7">
      <w:pPr>
        <w:rPr>
          <w:b/>
          <w:sz w:val="18"/>
          <w:szCs w:val="18"/>
        </w:rPr>
      </w:pPr>
      <w:r w:rsidRPr="000C4EB4">
        <w:rPr>
          <w:b/>
          <w:sz w:val="18"/>
          <w:szCs w:val="18"/>
          <w:vertAlign w:val="superscript"/>
        </w:rPr>
        <w:t>1)</w:t>
      </w:r>
      <w:r w:rsidRPr="000C4EB4">
        <w:rPr>
          <w:b/>
          <w:sz w:val="18"/>
          <w:szCs w:val="18"/>
        </w:rPr>
        <w:t xml:space="preserve">Należy podać dane / uzupełnić </w:t>
      </w:r>
    </w:p>
    <w:sectPr w:rsidR="004110C5" w:rsidRPr="00FA3CFC" w:rsidSect="00411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06" w:rsidRDefault="00863F06" w:rsidP="004F4B57">
      <w:r>
        <w:separator/>
      </w:r>
    </w:p>
  </w:endnote>
  <w:endnote w:type="continuationSeparator" w:id="0">
    <w:p w:rsidR="00863F06" w:rsidRDefault="00863F06" w:rsidP="004F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06" w:rsidRDefault="00863F06" w:rsidP="004F4B57">
      <w:r>
        <w:separator/>
      </w:r>
    </w:p>
  </w:footnote>
  <w:footnote w:type="continuationSeparator" w:id="0">
    <w:p w:rsidR="00863F06" w:rsidRDefault="00863F06" w:rsidP="004F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06" w:rsidRDefault="00863F06" w:rsidP="004F4B57">
    <w:pPr>
      <w:pStyle w:val="Nagwek"/>
      <w:rPr>
        <w:szCs w:val="22"/>
      </w:rPr>
    </w:pPr>
    <w:r>
      <w:rPr>
        <w:noProof/>
        <w:lang w:eastAsia="pl-PL"/>
      </w:rPr>
      <w:drawing>
        <wp:inline distT="0" distB="0" distL="0" distR="0">
          <wp:extent cx="5943600" cy="819150"/>
          <wp:effectExtent l="19050" t="0" r="0" b="0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06" w:rsidRPr="004F4B57" w:rsidRDefault="00863F06">
    <w:pPr>
      <w:pStyle w:val="Nagwek"/>
      <w:rPr>
        <w:szCs w:val="22"/>
      </w:rPr>
    </w:pPr>
    <w:r>
      <w:rPr>
        <w:szCs w:val="22"/>
      </w:rPr>
      <w:t>Oznaczenie sprawy: III.ZP.23110.Pn-5.2018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57"/>
    <w:rsid w:val="000B671C"/>
    <w:rsid w:val="000B7DB0"/>
    <w:rsid w:val="00245B68"/>
    <w:rsid w:val="00261EAC"/>
    <w:rsid w:val="00332193"/>
    <w:rsid w:val="00341957"/>
    <w:rsid w:val="004110C5"/>
    <w:rsid w:val="004F4B57"/>
    <w:rsid w:val="00504A75"/>
    <w:rsid w:val="005724F6"/>
    <w:rsid w:val="007E2AC6"/>
    <w:rsid w:val="007F2DA7"/>
    <w:rsid w:val="00863F06"/>
    <w:rsid w:val="00977944"/>
    <w:rsid w:val="009B07E0"/>
    <w:rsid w:val="00C04467"/>
    <w:rsid w:val="00C23547"/>
    <w:rsid w:val="00D41FE5"/>
    <w:rsid w:val="00D7710F"/>
    <w:rsid w:val="00DE4A73"/>
    <w:rsid w:val="00FA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57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unhideWhenUsed/>
    <w:rsid w:val="004F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1"/>
    <w:basedOn w:val="Domylnaczcionkaakapitu"/>
    <w:link w:val="Nagwek"/>
    <w:uiPriority w:val="99"/>
    <w:semiHidden/>
    <w:rsid w:val="004F4B57"/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B57"/>
    <w:rPr>
      <w:rFonts w:ascii="Times New Roman" w:eastAsia="Times New Roman" w:hAnsi="Times New Roman" w:cs="Wingdings"/>
      <w:sz w:val="24"/>
      <w:szCs w:val="24"/>
      <w:lang w:eastAsia="ar-SA"/>
    </w:rPr>
  </w:style>
  <w:style w:type="character" w:customStyle="1" w:styleId="NagwekZnak1">
    <w:name w:val="Nagłówek Znak1"/>
    <w:aliases w:val="Nagłówek strony Znak Znak"/>
    <w:basedOn w:val="Domylnaczcionkaakapitu"/>
    <w:uiPriority w:val="99"/>
    <w:locked/>
    <w:rsid w:val="004F4B57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57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99"/>
    <w:qFormat/>
    <w:rsid w:val="007F2DA7"/>
    <w:rPr>
      <w:b/>
      <w:bCs/>
    </w:rPr>
  </w:style>
  <w:style w:type="paragraph" w:customStyle="1" w:styleId="Tekstpodstawowy31">
    <w:name w:val="Tekst podstawowy 31"/>
    <w:basedOn w:val="Normalny"/>
    <w:rsid w:val="00863F06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91D5F-88D9-4613-A0CF-F55275C4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Świerk</dc:creator>
  <cp:keywords/>
  <dc:description/>
  <cp:lastModifiedBy>Konferencja</cp:lastModifiedBy>
  <cp:revision>15</cp:revision>
  <dcterms:created xsi:type="dcterms:W3CDTF">2018-09-26T11:39:00Z</dcterms:created>
  <dcterms:modified xsi:type="dcterms:W3CDTF">2018-10-01T17:25:00Z</dcterms:modified>
</cp:coreProperties>
</file>