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9D12E3">
      <w:pPr>
        <w:ind w:left="851"/>
      </w:pPr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F8A9" w14:textId="77777777" w:rsidR="003A5DAD" w:rsidRDefault="003A5DAD" w:rsidP="000B5C1D">
      <w:pPr>
        <w:spacing w:after="0" w:line="240" w:lineRule="auto"/>
      </w:pPr>
      <w:r>
        <w:separator/>
      </w:r>
    </w:p>
  </w:endnote>
  <w:endnote w:type="continuationSeparator" w:id="0">
    <w:p w14:paraId="3FF68EB2" w14:textId="77777777" w:rsidR="003A5DAD" w:rsidRDefault="003A5DAD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05A8BDC3" w14:textId="727D77EA" w:rsidR="00652FFB" w:rsidRDefault="00652FFB" w:rsidP="00DD5F69">
    <w:pPr>
      <w:pStyle w:val="AkademiaKaliska-Stopka"/>
    </w:pPr>
    <w:r w:rsidRPr="00652FFB">
      <w:t>Instytut Europejskie Obserwatorium Nier</w:t>
    </w:r>
    <w:r>
      <w:t>ó</w:t>
    </w:r>
    <w:r w:rsidRPr="00652FFB">
      <w:t>wno</w:t>
    </w:r>
    <w:r>
      <w:t>ś</w:t>
    </w:r>
    <w:r w:rsidRPr="00652FFB">
      <w:t>ci Zdrowotnych</w:t>
    </w:r>
  </w:p>
  <w:p w14:paraId="417ED39E" w14:textId="5970F0C5" w:rsidR="00D621B4" w:rsidRPr="00D621B4" w:rsidRDefault="00D621B4" w:rsidP="00DD5F69">
    <w:pPr>
      <w:pStyle w:val="AkademiaKaliska-Stopka"/>
    </w:pPr>
    <w:r w:rsidRPr="00D621B4">
      <w:t xml:space="preserve"> </w:t>
    </w:r>
    <w:r w:rsidR="000108D1" w:rsidRPr="000108D1">
      <w:t>ul. Kaszubska 13</w:t>
    </w:r>
    <w:r w:rsidRPr="00D621B4">
      <w:t>, 62-800 Kalisz</w:t>
    </w:r>
  </w:p>
  <w:p w14:paraId="3989210D" w14:textId="5FF47EB8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06CC8453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225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7C7E2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MQ4AEAABIEAAAOAAAAZHJzL2Uyb0RvYy54bWysU8tu2zAQvBfoPxC813qkzkOwnIOD9FK0&#10;RtN+AE2REgG+sGQt+++7pGQlSIsCDXqhtNyd3Zkhubk/GU2OAoJytqXVqqREWO46ZfuW/vj++OGW&#10;khCZ7Zh2VrT0LAK9375/txl9I2o3ON0JINjEhmb0LR1i9E1RBD4Iw8LKeWExKR0YFjGEvuiAjdjd&#10;6KIuy+tidNB5cFyEgLsPU5Juc38pBY9fpQwiEt1S5BbzCnk9pLXYbljTA/OD4jMN9gYWhimLQ5dW&#10;Dywy8hPUb62M4uCCk3HFnSmclIqLrAHVVOUrNU8D8yJrQXOCX2wK/68t/3LcA1Ednt0V+mOZwUN6&#10;isBUP0Syc9aihQ5IyqJXow8NQnZ2D3MU/B6S8JMEk74oiZyyv+fFX3GKhOPmx5u762q9poRfcsUz&#10;0EOIn4QzJP20VCubpLOGHT+HiMOw9FKStrUlI5Kub8oylwWnVfeotE7JAP1hp4EcGR77uq7Xt1eJ&#10;PbZ4UYaRtriZNE0q8l88azEN+CYkOoO8q2lCupNiacs4FzZWc19tsTrBJFJYgDO1vwHn+gQV+b7+&#10;C3hB5MnOxgVslHXwJ9rxdKEsp/qLA5PuZMHBded8vtkavHjZufmRpJv9Ms7w56e8/QUAAP//AwBQ&#10;SwMEFAAGAAgAAAAhALqLZA3eAAAACgEAAA8AAABkcnMvZG93bnJldi54bWxMj8tOwzAQRfdI/IM1&#10;SOyoTUAuCnGqCqkrBBUpdO3EQx7E4yh22+TvccWiLGfm6M652WqyPTvi6FtHCu4XAhhS5UxLtYLP&#10;3ebuCZgPmozuHaGCGT2s8uurTKfGnegDj0WoWQwhn2oFTQhDyrmvGrTaL9yAFG/fbrQ6xHGsuRn1&#10;KYbbnidCSG51S/FDowd8abD6KQ5Wgdtu9nObfM1dKYv969u6e992O6Vub6b1M7CAU7jAcNaP6pBH&#10;p9IdyHjWK3gQchlRBY9LCewMCJnEduXfhucZ/18h/wUAAP//AwBQSwECLQAUAAYACAAAACEAtoM4&#10;kv4AAADhAQAAEwAAAAAAAAAAAAAAAAAAAAAAW0NvbnRlbnRfVHlwZXNdLnhtbFBLAQItABQABgAI&#10;AAAAIQA4/SH/1gAAAJQBAAALAAAAAAAAAAAAAAAAAC8BAABfcmVscy8ucmVsc1BLAQItABQABgAI&#10;AAAAIQAbxPMQ4AEAABIEAAAOAAAAAAAAAAAAAAAAAC4CAABkcnMvZTJvRG9jLnhtbFBLAQItABQA&#10;BgAIAAAAIQC6i2QN3gAAAAoBAAAPAAAAAAAAAAAAAAAAADoEAABkcnMvZG93bnJldi54bWxQSwUG&#10;AAAAAAQABADzAAAARQUAAAAA&#10;" strokecolor="#522583" strokeweight="1pt">
              <v:stroke joinstyle="miter"/>
            </v:line>
          </w:pict>
        </mc:Fallback>
      </mc:AlternateContent>
    </w:r>
    <w:r w:rsidR="000108D1">
      <w:t>t</w:t>
    </w:r>
    <w:r w:rsidRPr="00D621B4">
      <w:t>el. +48</w:t>
    </w:r>
    <w:r w:rsidR="008D428B">
      <w:t> </w:t>
    </w:r>
    <w:r w:rsidR="008D428B">
      <w:rPr>
        <w:lang w:val="nl-NL"/>
      </w:rPr>
      <w:t>505 452 631</w:t>
    </w:r>
    <w:r w:rsidR="00EA1AB5">
      <w:rPr>
        <w:lang w:val="nl-NL"/>
      </w:rPr>
      <w:t xml:space="preserve">  e-mail: ieonz@akademia.kalisz.pl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6859" w14:textId="77777777" w:rsidR="003A5DAD" w:rsidRDefault="003A5DAD" w:rsidP="000B5C1D">
      <w:pPr>
        <w:spacing w:after="0" w:line="240" w:lineRule="auto"/>
      </w:pPr>
      <w:r>
        <w:separator/>
      </w:r>
    </w:p>
  </w:footnote>
  <w:footnote w:type="continuationSeparator" w:id="0">
    <w:p w14:paraId="13142655" w14:textId="77777777" w:rsidR="003A5DAD" w:rsidRDefault="003A5DAD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30AE330" w:rsidR="00A8625D" w:rsidRPr="009A44AD" w:rsidRDefault="009D12E3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BA6B45" wp14:editId="05ED6F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5225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B0374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3JkQIAAIYFAAAOAAAAZHJzL2Uyb0RvYy54bWysVEtv2zAMvg/YfxB0X+14bZcGdYqgRYcB&#10;RRu0HXpWZCk2IIsapcTJfv0o2XGf2GHYxRbF96ePPL/YtYZtFfoGbMknRzlnykqoGrsu+c/H6y9T&#10;znwQthIGrCr5Xnl+Mf/86bxzM1VADaZSyCiI9bPOlbwOwc2yzMtatcIfgVOWlBqwFYFEXGcVio6i&#10;tyYr8vw06wArhyCV93R71Sv5PMXXWslwp7VXgZmSU20hfTF9V/Gbzc/FbI3C1Y0cyhD/UEUrGktJ&#10;x1BXIgi2weZdqLaRCB50OJLQZqB1I1XqgbqZ5G+6eaiFU6kXAse7ESb//8LK2+0SWVPR23FmRUtP&#10;dE+gCbs2ik0iPJ3zM7J6cEscJE/H2OtOYxv/1AXbJUj3I6RqF5iky2kxzXMCXpJqkp+e0Zsl0LNn&#10;d4c+fFfQsngoOVL6BKXY3vhAKcn0YBKzeTBNdd0YkwRcry4Nsq2g9z0pipPp11gzubwyMzYaW4hu&#10;vTreZLG1vpl0Cnujop2x90oTJlR+kSpJbFRjHiGlsmHSq2pRqSE9tXbobfRItaSAMbKm/GPsIUBk&#10;+vvYfZWDfXRVicyjc/63wnrn0SNlBhtG57axgB8FMNTVkLm3P4DUQxNRWkG1J8Yg9KPknbxu6N1u&#10;hA9LgTQ79Ni0D8IdfbSBruQwnDirAX9/dB/tidKk5ayjWSy5/7URqDgzPyyR/WxyfByHNwnHJ98K&#10;EvClZvVSYzftJRAdiNBUXTpG+2AOR43QPtHaWMSspBJWUu6Sy4AH4TL0O4IWj1SLRTKjgXUi3NgH&#10;J2PwiGrk5ePuSaAbyBuI97dwmFsxe8Ph3jZ6WlhsAugmEfwZ1wFvGvZEnGExxW3yUk5Wz+tz/gcA&#10;AP//AwBQSwMEFAAGAAgAAAAhAOtD5GrcAAAABgEAAA8AAABkcnMvZG93bnJldi54bWxMj0FLw0AQ&#10;he+C/2EZwYvYjVZKiNmUIghCLxpLz9PsmE3dnQ3ZbZr8e7de9DK84Q3vfVOuJ2fFSEPoPCt4WGQg&#10;iBuvO24V7D5f73MQISJrtJ5JwUwB1tX1VYmF9mf+oLGOrUghHApUYGLsCylDY8hhWPieOHlffnAY&#10;0zq0Ug94TuHOyscsW0mHHacGgz29GGq+65NTUOfG8kZPxyO9j/O8e9tv77Z7pW5vps0ziEhT/DuG&#10;C35ChyoxHfyJdRBWQXok/s6Lt8yeQBySWOXLHGRVyv/41Q8AAAD//wMAUEsBAi0AFAAGAAgAAAAh&#10;ALaDOJL+AAAA4QEAABMAAAAAAAAAAAAAAAAAAAAAAFtDb250ZW50X1R5cGVzXS54bWxQSwECLQAU&#10;AAYACAAAACEAOP0h/9YAAACUAQAACwAAAAAAAAAAAAAAAAAvAQAAX3JlbHMvLnJlbHNQSwECLQAU&#10;AAYACAAAACEAmLnNyZECAACGBQAADgAAAAAAAAAAAAAAAAAuAgAAZHJzL2Uyb0RvYy54bWxQSwEC&#10;LQAUAAYACAAAACEA60PkatwAAAAGAQAADwAAAAAAAAAAAAAAAADrBAAAZHJzL2Rvd25yZXYueG1s&#10;UEsFBgAAAAAEAAQA8wAAAPQFAAAAAA==&#10;" fillcolor="#522583" stroked="f" strokeweight="1pt">
              <w10:wrap anchorx="page" anchory="page"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6C1A9CAC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68A786D7" w:rsidR="00087117" w:rsidRPr="00652FFB" w:rsidRDefault="00652FFB" w:rsidP="009A44AD">
    <w:pPr>
      <w:pStyle w:val="Nagwek"/>
      <w:ind w:left="3060"/>
      <w:rPr>
        <w:rFonts w:ascii="Cormorant Garamond" w:hAnsi="Cormorant Garamond"/>
        <w:color w:val="522583"/>
        <w:sz w:val="24"/>
        <w:szCs w:val="24"/>
        <w:lang w:val="pl-PL"/>
      </w:rPr>
    </w:pPr>
    <w:r w:rsidRPr="00652FFB">
      <w:rPr>
        <w:rFonts w:ascii="Cormorant Garamond" w:hAnsi="Cormorant Garamond"/>
        <w:color w:val="522583"/>
        <w:sz w:val="24"/>
        <w:szCs w:val="24"/>
        <w:lang w:val="pl-PL"/>
      </w:rPr>
      <w:t>INSTYTUT EUROPEJSKIE OBSERWATORIUM</w:t>
    </w:r>
  </w:p>
  <w:p w14:paraId="7DECE315" w14:textId="1EEF6201" w:rsidR="00652FFB" w:rsidRPr="00652FFB" w:rsidRDefault="00652FFB" w:rsidP="009A44AD">
    <w:pPr>
      <w:pStyle w:val="Nagwek"/>
      <w:ind w:left="3060"/>
      <w:rPr>
        <w:rFonts w:ascii="Cormorant Garamond" w:hAnsi="Cormorant Garamond"/>
        <w:color w:val="522583"/>
        <w:sz w:val="24"/>
        <w:szCs w:val="24"/>
        <w:lang w:val="pl-PL"/>
      </w:rPr>
    </w:pPr>
    <w:r w:rsidRPr="00652FFB">
      <w:rPr>
        <w:rFonts w:ascii="Cormorant Garamond" w:hAnsi="Cormorant Garamond"/>
        <w:color w:val="522583"/>
        <w:sz w:val="24"/>
        <w:szCs w:val="24"/>
        <w:lang w:val="pl-PL"/>
      </w:rPr>
      <w:t>NIERÓWNOŚCI ZDROWOTNYCH</w:t>
    </w:r>
  </w:p>
  <w:p w14:paraId="17775AE9" w14:textId="5B5E2D1A" w:rsidR="000B5C1D" w:rsidRPr="00652FFB" w:rsidRDefault="00087117" w:rsidP="009A44AD">
    <w:pPr>
      <w:pStyle w:val="Nagwek"/>
      <w:ind w:left="3060"/>
      <w:rPr>
        <w:rFonts w:ascii="Cormorant Garamond" w:hAnsi="Cormorant Garamond"/>
        <w:color w:val="522583"/>
        <w:sz w:val="20"/>
        <w:szCs w:val="20"/>
        <w:lang w:val="pl-PL"/>
      </w:rPr>
    </w:pPr>
    <w:r w:rsidRPr="00652FFB">
      <w:rPr>
        <w:rFonts w:ascii="Cormorant Garamond" w:hAnsi="Cormorant Garamond"/>
        <w:color w:val="522583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1044A"/>
    <w:rsid w:val="000108D1"/>
    <w:rsid w:val="00087117"/>
    <w:rsid w:val="000B5C1D"/>
    <w:rsid w:val="0010203A"/>
    <w:rsid w:val="00164A3F"/>
    <w:rsid w:val="001934EA"/>
    <w:rsid w:val="001C4FC1"/>
    <w:rsid w:val="002A3EDA"/>
    <w:rsid w:val="00352B09"/>
    <w:rsid w:val="003A1C37"/>
    <w:rsid w:val="003A5DAD"/>
    <w:rsid w:val="00513CA9"/>
    <w:rsid w:val="00652FFB"/>
    <w:rsid w:val="006D2F73"/>
    <w:rsid w:val="00822BCE"/>
    <w:rsid w:val="008856EF"/>
    <w:rsid w:val="008A2932"/>
    <w:rsid w:val="008D428B"/>
    <w:rsid w:val="00945C24"/>
    <w:rsid w:val="009A44AD"/>
    <w:rsid w:val="009D12E3"/>
    <w:rsid w:val="00A8625D"/>
    <w:rsid w:val="00BB0965"/>
    <w:rsid w:val="00C67266"/>
    <w:rsid w:val="00C7026D"/>
    <w:rsid w:val="00D621B4"/>
    <w:rsid w:val="00D76771"/>
    <w:rsid w:val="00DD5F69"/>
    <w:rsid w:val="00EA1AB5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CAD6-3D71-476C-BAE1-80EFAF58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17</cp:revision>
  <cp:lastPrinted>2020-09-01T12:14:00Z</cp:lastPrinted>
  <dcterms:created xsi:type="dcterms:W3CDTF">2020-08-31T12:26:00Z</dcterms:created>
  <dcterms:modified xsi:type="dcterms:W3CDTF">2020-09-01T12:14:00Z</dcterms:modified>
</cp:coreProperties>
</file>