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CAF" w:rsidRPr="00967CAF" w:rsidRDefault="00967CAF" w:rsidP="00967CA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967CA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Wpływ zakażenia SARS-CoV-2 na noworodka</w:t>
      </w:r>
    </w:p>
    <w:p w:rsidR="00967CAF" w:rsidRPr="00967CAF" w:rsidRDefault="00967CAF" w:rsidP="00967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ooltip="Posts by Katarzyna Buska" w:history="1">
        <w:r w:rsidRPr="00967C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Katarzyna Buska</w:t>
        </w:r>
      </w:hyperlink>
      <w:r w:rsidRPr="00967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67CAF" w:rsidRPr="00967CAF" w:rsidRDefault="00967CAF" w:rsidP="00967C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Wciąż niewiele wiemy na temat nowego </w:t>
      </w:r>
      <w:proofErr w:type="spellStart"/>
      <w:r w:rsidRPr="00967CAF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koronawirusa</w:t>
      </w:r>
      <w:proofErr w:type="spellEnd"/>
      <w:r w:rsidRPr="00967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czyli SARS-CoV-2, i jego wpływu na przebieg ciąży. Najnowsze doniesienia naukowe wskazują, że najprawdopodobniej kobiety w ciąży nie są narażone na zakażenie tym wirusem bardziej niż ogół społeczeństwa. Nie ma też dowodów na wertykalną transmisję wirusa i zakażenie płodu przez matkę. Co jednak z noworodkami? Jaki skutek może mieć zakażenie </w:t>
      </w:r>
      <w:proofErr w:type="spellStart"/>
      <w:r w:rsidRPr="00967CAF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Pr="00967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pierwszych dniach życia dziecka?</w:t>
      </w:r>
    </w:p>
    <w:p w:rsidR="00967CAF" w:rsidRPr="00967CAF" w:rsidRDefault="00967CAF" w:rsidP="00967C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CAF">
        <w:rPr>
          <w:rFonts w:ascii="Times New Roman" w:eastAsia="Times New Roman" w:hAnsi="Times New Roman" w:cs="Times New Roman"/>
          <w:b/>
          <w:bCs/>
          <w:color w:val="0CB14B"/>
          <w:sz w:val="24"/>
          <w:szCs w:val="24"/>
          <w:lang w:eastAsia="pl-PL"/>
        </w:rPr>
        <w:t>SARS-CoV-2 a ciąża i rozwój płodu</w:t>
      </w:r>
    </w:p>
    <w:p w:rsidR="00967CAF" w:rsidRPr="00967CAF" w:rsidRDefault="00967CAF" w:rsidP="00967C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CAF">
        <w:rPr>
          <w:rFonts w:ascii="Times New Roman" w:eastAsia="Times New Roman" w:hAnsi="Times New Roman" w:cs="Times New Roman"/>
          <w:sz w:val="24"/>
          <w:szCs w:val="24"/>
          <w:lang w:eastAsia="pl-PL"/>
        </w:rPr>
        <w:t>COVID-19 (</w:t>
      </w:r>
      <w:proofErr w:type="spellStart"/>
      <w:r w:rsidRPr="00967CAF">
        <w:rPr>
          <w:rFonts w:ascii="Times New Roman" w:eastAsia="Times New Roman" w:hAnsi="Times New Roman" w:cs="Times New Roman"/>
          <w:sz w:val="24"/>
          <w:szCs w:val="24"/>
          <w:lang w:eastAsia="pl-PL"/>
        </w:rPr>
        <w:t>Coronavirus</w:t>
      </w:r>
      <w:proofErr w:type="spellEnd"/>
      <w:r w:rsidRPr="00967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67CAF">
        <w:rPr>
          <w:rFonts w:ascii="Times New Roman" w:eastAsia="Times New Roman" w:hAnsi="Times New Roman" w:cs="Times New Roman"/>
          <w:sz w:val="24"/>
          <w:szCs w:val="24"/>
          <w:lang w:eastAsia="pl-PL"/>
        </w:rPr>
        <w:t>disease</w:t>
      </w:r>
      <w:proofErr w:type="spellEnd"/>
      <w:r w:rsidRPr="00967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2019) to choroba rozwijająca się na skutek zakażenia </w:t>
      </w:r>
      <w:proofErr w:type="spellStart"/>
      <w:r w:rsidRPr="00967CAF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Pr="00967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SARS-CoV-2. Opublikowane artykuły naukowe wskazują, że </w:t>
      </w:r>
      <w:r w:rsidRPr="00967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kobiety w ciąży nie są bardziej narażone na zachorowanie na COVID-19 niż ogół społeczeństwa</w:t>
      </w:r>
      <w:r w:rsidRPr="00967CAF">
        <w:rPr>
          <w:rFonts w:ascii="Times New Roman" w:eastAsia="Times New Roman" w:hAnsi="Times New Roman" w:cs="Times New Roman"/>
          <w:sz w:val="24"/>
          <w:szCs w:val="24"/>
          <w:lang w:eastAsia="pl-PL"/>
        </w:rPr>
        <w:t>, ale</w:t>
      </w:r>
      <w:r w:rsidRPr="00967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znajdują się w grupie ryzyka cięższego przebiegu choroby</w:t>
      </w:r>
      <w:r w:rsidRPr="00967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obejmującego zapalenie płuc czy niedotlenienie (1, 2). Zakażenie kobiety ciężarnej nowym </w:t>
      </w:r>
      <w:proofErr w:type="spellStart"/>
      <w:r w:rsidRPr="00967CAF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Pr="00967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jest jednoznaczne z zakażeniem dziecka. Dane dotyczące możliwości wewnątrzmacicznej transmisji SARS-CoV-2 od zakażonych kobiet na płód są wciąż ograniczone, a wyniki dostępnych badań niekiedy sprzeczne. Eksperci </w:t>
      </w:r>
      <w:proofErr w:type="spellStart"/>
      <w:r w:rsidRPr="00967CAF">
        <w:rPr>
          <w:rFonts w:ascii="Times New Roman" w:eastAsia="Times New Roman" w:hAnsi="Times New Roman" w:cs="Times New Roman"/>
          <w:sz w:val="24"/>
          <w:szCs w:val="24"/>
          <w:lang w:eastAsia="pl-PL"/>
        </w:rPr>
        <w:t>Royal</w:t>
      </w:r>
      <w:proofErr w:type="spellEnd"/>
      <w:r w:rsidRPr="00967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College of </w:t>
      </w:r>
      <w:proofErr w:type="spellStart"/>
      <w:r w:rsidRPr="00967CAF">
        <w:rPr>
          <w:rFonts w:ascii="Times New Roman" w:eastAsia="Times New Roman" w:hAnsi="Times New Roman" w:cs="Times New Roman"/>
          <w:sz w:val="24"/>
          <w:szCs w:val="24"/>
          <w:lang w:eastAsia="pl-PL"/>
        </w:rPr>
        <w:t>Obstetricians</w:t>
      </w:r>
      <w:proofErr w:type="spellEnd"/>
      <w:r w:rsidRPr="00967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Pr="00967CAF">
        <w:rPr>
          <w:rFonts w:ascii="Times New Roman" w:eastAsia="Times New Roman" w:hAnsi="Times New Roman" w:cs="Times New Roman"/>
          <w:sz w:val="24"/>
          <w:szCs w:val="24"/>
          <w:lang w:eastAsia="pl-PL"/>
        </w:rPr>
        <w:t>Gynaecologists</w:t>
      </w:r>
      <w:proofErr w:type="spellEnd"/>
      <w:r w:rsidRPr="00967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(RCOG) zauważają jednak, że transmisja pionowa (inaczej wertykalna, czyli transmisja z matki na dziecko w czasie ciąży) wirusa jest prawdopodobna, chociaż odsetek takich ciąż oraz wpływ infekcji na rozwój płodu i zdrowie noworodka wciąż są przedmiotem badań (2).</w:t>
      </w:r>
    </w:p>
    <w:p w:rsidR="00967CAF" w:rsidRPr="00967CAF" w:rsidRDefault="00967CAF" w:rsidP="00967C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CAF">
        <w:rPr>
          <w:rFonts w:ascii="Times New Roman" w:eastAsia="Times New Roman" w:hAnsi="Times New Roman" w:cs="Times New Roman"/>
          <w:b/>
          <w:bCs/>
          <w:color w:val="0CB14B"/>
          <w:sz w:val="24"/>
          <w:szCs w:val="24"/>
          <w:lang w:eastAsia="pl-PL"/>
        </w:rPr>
        <w:t>Zakażenie SARS-CoV-2 u noworodka</w:t>
      </w:r>
    </w:p>
    <w:p w:rsidR="00967CAF" w:rsidRPr="00967CAF" w:rsidRDefault="00967CAF" w:rsidP="00967C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Przeprowadzone dotychczas w Chinach badania, obejmujące 17 noworodków, nie wykazały transmisji wirusa z matki na płód. Natomiast w innym badaniu u 4 z 34 przebadanych noworodków stwierdzono zakażenie SARS-CoV-2, objawiające się zapaleniem płuc oraz zwiększonym stężeniem wskaźników zapalenia i </w:t>
      </w:r>
      <w:proofErr w:type="spellStart"/>
      <w:r w:rsidRPr="00967CAF">
        <w:rPr>
          <w:rFonts w:ascii="Times New Roman" w:eastAsia="Times New Roman" w:hAnsi="Times New Roman" w:cs="Times New Roman"/>
          <w:sz w:val="24"/>
          <w:szCs w:val="24"/>
          <w:lang w:eastAsia="pl-PL"/>
        </w:rPr>
        <w:t>aminotransferaz</w:t>
      </w:r>
      <w:proofErr w:type="spellEnd"/>
      <w:r w:rsidRPr="00967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(3). </w:t>
      </w:r>
      <w:r w:rsidRPr="00967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można</w:t>
      </w:r>
      <w:r w:rsidRPr="00967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zatem </w:t>
      </w:r>
      <w:r w:rsidRPr="00967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wykluczyć możliwości przeniesienia zakażenia nowym </w:t>
      </w:r>
      <w:proofErr w:type="spellStart"/>
      <w:r w:rsidRPr="00967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koronawirusem</w:t>
      </w:r>
      <w:proofErr w:type="spellEnd"/>
      <w:r w:rsidRPr="00967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 matki na dziecko w czasie ciąży lub podczas porodu</w:t>
      </w:r>
      <w:r w:rsidRPr="00967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mimo braku jednoznacznych danych konieczne było opracowanie wstępnych wytycznych.</w:t>
      </w:r>
    </w:p>
    <w:p w:rsidR="00967CAF" w:rsidRPr="00967CAF" w:rsidRDefault="00967CAF" w:rsidP="00967C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Według zaleceń wydanych przez </w:t>
      </w:r>
      <w:proofErr w:type="spellStart"/>
      <w:r w:rsidRPr="00967CAF">
        <w:rPr>
          <w:rFonts w:ascii="Times New Roman" w:eastAsia="Times New Roman" w:hAnsi="Times New Roman" w:cs="Times New Roman"/>
          <w:sz w:val="24"/>
          <w:szCs w:val="24"/>
          <w:lang w:eastAsia="pl-PL"/>
        </w:rPr>
        <w:t>Centers</w:t>
      </w:r>
      <w:proofErr w:type="spellEnd"/>
      <w:r w:rsidRPr="00967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 </w:t>
      </w:r>
      <w:proofErr w:type="spellStart"/>
      <w:r w:rsidRPr="00967CAF">
        <w:rPr>
          <w:rFonts w:ascii="Times New Roman" w:eastAsia="Times New Roman" w:hAnsi="Times New Roman" w:cs="Times New Roman"/>
          <w:sz w:val="24"/>
          <w:szCs w:val="24"/>
          <w:lang w:eastAsia="pl-PL"/>
        </w:rPr>
        <w:t>Disease</w:t>
      </w:r>
      <w:proofErr w:type="spellEnd"/>
      <w:r w:rsidRPr="00967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Control and </w:t>
      </w:r>
      <w:proofErr w:type="spellStart"/>
      <w:r w:rsidRPr="00967CAF">
        <w:rPr>
          <w:rFonts w:ascii="Times New Roman" w:eastAsia="Times New Roman" w:hAnsi="Times New Roman" w:cs="Times New Roman"/>
          <w:sz w:val="24"/>
          <w:szCs w:val="24"/>
          <w:lang w:eastAsia="pl-PL"/>
        </w:rPr>
        <w:t>Prevention</w:t>
      </w:r>
      <w:proofErr w:type="spellEnd"/>
      <w:r w:rsidRPr="00967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(CDC) i American College of </w:t>
      </w:r>
      <w:proofErr w:type="spellStart"/>
      <w:r w:rsidRPr="00967CAF">
        <w:rPr>
          <w:rFonts w:ascii="Times New Roman" w:eastAsia="Times New Roman" w:hAnsi="Times New Roman" w:cs="Times New Roman"/>
          <w:sz w:val="24"/>
          <w:szCs w:val="24"/>
          <w:lang w:eastAsia="pl-PL"/>
        </w:rPr>
        <w:t>Obstetricians</w:t>
      </w:r>
      <w:proofErr w:type="spellEnd"/>
      <w:r w:rsidRPr="00967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Pr="00967CAF">
        <w:rPr>
          <w:rFonts w:ascii="Times New Roman" w:eastAsia="Times New Roman" w:hAnsi="Times New Roman" w:cs="Times New Roman"/>
          <w:sz w:val="24"/>
          <w:szCs w:val="24"/>
          <w:lang w:eastAsia="pl-PL"/>
        </w:rPr>
        <w:t>Gynecologists</w:t>
      </w:r>
      <w:proofErr w:type="spellEnd"/>
      <w:r w:rsidRPr="00967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(ACOG) każdego noworodka urodzonego przez kobietę chorą na COVID-19 lub badaną pod tym kątem w okresie okołoporodowym należy traktować jako pacjenta podejrzanego o zakażenie SARS-CoV-2 (1, 4).</w:t>
      </w:r>
    </w:p>
    <w:p w:rsidR="00967CAF" w:rsidRPr="00967CAF" w:rsidRDefault="00967CAF" w:rsidP="00967C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CAF">
        <w:rPr>
          <w:rFonts w:ascii="Times New Roman" w:eastAsia="Times New Roman" w:hAnsi="Times New Roman" w:cs="Times New Roman"/>
          <w:b/>
          <w:bCs/>
          <w:color w:val="0CB14B"/>
          <w:sz w:val="24"/>
          <w:szCs w:val="24"/>
          <w:lang w:eastAsia="pl-PL"/>
        </w:rPr>
        <w:t>Zakażenie SARS-CoV-2 u noworodka – zalecenia</w:t>
      </w:r>
    </w:p>
    <w:p w:rsidR="00967CAF" w:rsidRPr="00967CAF" w:rsidRDefault="00967CAF" w:rsidP="00967C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Zalecenia postępowania w przypadku podejrzenia zakażenia SARS-CoV-2 u noworodka powstały również w Polsce. Prof. Ewa </w:t>
      </w:r>
      <w:proofErr w:type="spellStart"/>
      <w:r w:rsidRPr="00967CAF">
        <w:rPr>
          <w:rFonts w:ascii="Times New Roman" w:eastAsia="Times New Roman" w:hAnsi="Times New Roman" w:cs="Times New Roman"/>
          <w:sz w:val="24"/>
          <w:szCs w:val="24"/>
          <w:lang w:eastAsia="pl-PL"/>
        </w:rPr>
        <w:t>Helwich</w:t>
      </w:r>
      <w:proofErr w:type="spellEnd"/>
      <w:r w:rsidRPr="00967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(konsultant krajowy w dziedzinie neonatologii) oraz prof. Ryszard </w:t>
      </w:r>
      <w:proofErr w:type="spellStart"/>
      <w:r w:rsidRPr="00967CAF">
        <w:rPr>
          <w:rFonts w:ascii="Times New Roman" w:eastAsia="Times New Roman" w:hAnsi="Times New Roman" w:cs="Times New Roman"/>
          <w:sz w:val="24"/>
          <w:szCs w:val="24"/>
          <w:lang w:eastAsia="pl-PL"/>
        </w:rPr>
        <w:t>Lauterbach</w:t>
      </w:r>
      <w:proofErr w:type="spellEnd"/>
      <w:r w:rsidRPr="00967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(prezes Polskiego Towarzystwa </w:t>
      </w:r>
      <w:r w:rsidRPr="00967CA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Neonatologicznego) opracowali wytyczne postępowania z noworodkami, co do których istnieje podejrzenie, że mogą być zakażone nowym </w:t>
      </w:r>
      <w:proofErr w:type="spellStart"/>
      <w:r w:rsidRPr="00967CAF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Pr="00967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(5). Autorzy zaleceń podkreślają, że </w:t>
      </w:r>
      <w:r w:rsidRPr="00967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objawy kliniczne zakażenia SARS-CoV-2 nie są specyficzne (zwłaszcza u wcześniaków)</w:t>
      </w:r>
      <w:r w:rsidRPr="00967CAF">
        <w:rPr>
          <w:rFonts w:ascii="Times New Roman" w:eastAsia="Times New Roman" w:hAnsi="Times New Roman" w:cs="Times New Roman"/>
          <w:sz w:val="24"/>
          <w:szCs w:val="24"/>
          <w:lang w:eastAsia="pl-PL"/>
        </w:rPr>
        <w:t>. Jednocześnie ta grupa pacjentów jest szczególnie narażona na negatywne konsekwencje infekcji wirusowych. Ponadto</w:t>
      </w:r>
      <w:r w:rsidRPr="00967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zachorowanie na COVID-19 zwiększa u ciężarnej ryzyko porodu przedwczesnego</w:t>
      </w:r>
      <w:r w:rsidRPr="00967CA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67CAF" w:rsidRPr="00967CAF" w:rsidRDefault="00967CAF" w:rsidP="00967C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„Infekcja COVID-19 u kobiet w ciąży może mieć wpływ na zdrowie nowo narodzonego dziecka. Jednocześnie nie należy zapominać, że inne wirusy, jak wirus grypy czy RSV, wciąż występują w środowisku i są zagrożeniem szczególnie dla wcześniaków” – powiedział prof. Ryszard </w:t>
      </w:r>
      <w:proofErr w:type="spellStart"/>
      <w:r w:rsidRPr="00967CAF">
        <w:rPr>
          <w:rFonts w:ascii="Times New Roman" w:eastAsia="Times New Roman" w:hAnsi="Times New Roman" w:cs="Times New Roman"/>
          <w:sz w:val="24"/>
          <w:szCs w:val="24"/>
          <w:lang w:eastAsia="pl-PL"/>
        </w:rPr>
        <w:t>Lauterbach</w:t>
      </w:r>
      <w:proofErr w:type="spellEnd"/>
      <w:r w:rsidRPr="00967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wywiadzie dla portalu </w:t>
      </w:r>
      <w:proofErr w:type="spellStart"/>
      <w:r w:rsidRPr="00967CAF">
        <w:rPr>
          <w:rFonts w:ascii="Times New Roman" w:eastAsia="Times New Roman" w:hAnsi="Times New Roman" w:cs="Times New Roman"/>
          <w:sz w:val="24"/>
          <w:szCs w:val="24"/>
          <w:lang w:eastAsia="pl-PL"/>
        </w:rPr>
        <w:t>Termedia</w:t>
      </w:r>
      <w:proofErr w:type="spellEnd"/>
      <w:r w:rsidRPr="00967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(6).</w:t>
      </w:r>
    </w:p>
    <w:p w:rsidR="00967CAF" w:rsidRPr="00967CAF" w:rsidRDefault="00967CAF" w:rsidP="00967C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Kiedy należy podejrzewać u dziecka infekcję SARS-CoV-2? </w:t>
      </w:r>
      <w:r w:rsidRPr="00967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pierwszej kolejności</w:t>
      </w:r>
      <w:r w:rsidRPr="00967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</w:t>
      </w:r>
      <w:r w:rsidRPr="00967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występowania objawów</w:t>
      </w:r>
      <w:r w:rsidRPr="00967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wskazujących na zakażenie. Ponadto zakażenie nowym </w:t>
      </w:r>
      <w:proofErr w:type="spellStart"/>
      <w:r w:rsidRPr="00967CAF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Pr="00967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można podejrzewać:</w:t>
      </w:r>
    </w:p>
    <w:p w:rsidR="00967CAF" w:rsidRPr="00967CAF" w:rsidRDefault="00967CAF" w:rsidP="00967C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gdy </w:t>
      </w:r>
      <w:r w:rsidRPr="00967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 matki infekcja SARS-CoV-2</w:t>
      </w:r>
      <w:r w:rsidRPr="00967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wystąpiła w okresie</w:t>
      </w:r>
      <w:r w:rsidRPr="00967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od 14. dnia przed porodem do 28. dnia po porodzie</w:t>
      </w:r>
      <w:r w:rsidRPr="00967CA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67CAF" w:rsidRPr="00967CAF" w:rsidRDefault="00967CAF" w:rsidP="00967C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gdy </w:t>
      </w:r>
      <w:r w:rsidRPr="00967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noworodek był bezpośrednio narażony na kontakt z SARS-CoV-2</w:t>
      </w:r>
      <w:r w:rsidRPr="00967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(rodzina, personel medyczny, odwiedzający).</w:t>
      </w:r>
    </w:p>
    <w:p w:rsidR="00967CAF" w:rsidRPr="00967CAF" w:rsidRDefault="00967CAF" w:rsidP="00967C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CAF">
        <w:rPr>
          <w:rFonts w:ascii="Times New Roman" w:eastAsia="Times New Roman" w:hAnsi="Times New Roman" w:cs="Times New Roman"/>
          <w:sz w:val="24"/>
          <w:szCs w:val="24"/>
          <w:lang w:eastAsia="pl-PL"/>
        </w:rPr>
        <w:t>W powyższych dwóch sytuacjach należy podejrzewać zakażenie niezależnie od obecności lub braku objawów.</w:t>
      </w:r>
    </w:p>
    <w:p w:rsidR="00967CAF" w:rsidRPr="00967CAF" w:rsidRDefault="00967CAF" w:rsidP="00967C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noworodków z podejrzeniem zakażenia nowym </w:t>
      </w:r>
      <w:proofErr w:type="spellStart"/>
      <w:r w:rsidRPr="00967CAF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Pr="00967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istnieje konieczność monitorowania objawów:</w:t>
      </w:r>
    </w:p>
    <w:p w:rsidR="00967CAF" w:rsidRPr="00967CAF" w:rsidRDefault="00967CAF" w:rsidP="00967C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CAF">
        <w:rPr>
          <w:rFonts w:ascii="Times New Roman" w:eastAsia="Times New Roman" w:hAnsi="Times New Roman" w:cs="Times New Roman"/>
          <w:sz w:val="24"/>
          <w:szCs w:val="24"/>
          <w:lang w:eastAsia="pl-PL"/>
        </w:rPr>
        <w:t>ze strony układu sercowo-naczyniowego,</w:t>
      </w:r>
    </w:p>
    <w:p w:rsidR="00967CAF" w:rsidRPr="00967CAF" w:rsidRDefault="00967CAF" w:rsidP="00967C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CAF">
        <w:rPr>
          <w:rFonts w:ascii="Times New Roman" w:eastAsia="Times New Roman" w:hAnsi="Times New Roman" w:cs="Times New Roman"/>
          <w:sz w:val="24"/>
          <w:szCs w:val="24"/>
          <w:lang w:eastAsia="pl-PL"/>
        </w:rPr>
        <w:t>niewydolności oddechowej,</w:t>
      </w:r>
    </w:p>
    <w:p w:rsidR="00967CAF" w:rsidRPr="00967CAF" w:rsidRDefault="00967CAF" w:rsidP="00967C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CAF">
        <w:rPr>
          <w:rFonts w:ascii="Times New Roman" w:eastAsia="Times New Roman" w:hAnsi="Times New Roman" w:cs="Times New Roman"/>
          <w:sz w:val="24"/>
          <w:szCs w:val="24"/>
          <w:lang w:eastAsia="pl-PL"/>
        </w:rPr>
        <w:t>żołądkowo-jelitowych.</w:t>
      </w:r>
    </w:p>
    <w:p w:rsidR="00967CAF" w:rsidRPr="00967CAF" w:rsidRDefault="00967CAF" w:rsidP="00967C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CAF">
        <w:rPr>
          <w:rFonts w:ascii="Times New Roman" w:eastAsia="Times New Roman" w:hAnsi="Times New Roman" w:cs="Times New Roman"/>
          <w:b/>
          <w:bCs/>
          <w:color w:val="0CB14B"/>
          <w:sz w:val="24"/>
          <w:szCs w:val="24"/>
          <w:lang w:eastAsia="pl-PL"/>
        </w:rPr>
        <w:t>Badania w kierunku zakażenia SARS-CoV-2 u noworodków</w:t>
      </w:r>
    </w:p>
    <w:p w:rsidR="00967CAF" w:rsidRPr="00967CAF" w:rsidRDefault="00967CAF" w:rsidP="00967C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noworodka z podejrzeniem zakażenia SARS-CoV-2 wykonuje się szereg badań. W celu potwierdzenia zakażenia nowym </w:t>
      </w:r>
      <w:proofErr w:type="spellStart"/>
      <w:r w:rsidRPr="00967CAF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Pr="00967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przeprowadza się </w:t>
      </w:r>
      <w:r w:rsidRPr="00967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badanie obecności materiału genetycznego wirusa metodą RT-PCR</w:t>
      </w:r>
      <w:r w:rsidRPr="00967CAF">
        <w:rPr>
          <w:rFonts w:ascii="Times New Roman" w:eastAsia="Times New Roman" w:hAnsi="Times New Roman" w:cs="Times New Roman"/>
          <w:sz w:val="24"/>
          <w:szCs w:val="24"/>
          <w:lang w:eastAsia="pl-PL"/>
        </w:rPr>
        <w:t>. Pierwsze badanie powinno być wykonane po około 24 godzinach od urodzenia.</w:t>
      </w:r>
    </w:p>
    <w:p w:rsidR="00967CAF" w:rsidRPr="00967CAF" w:rsidRDefault="00967CAF" w:rsidP="00967C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 u dziecka </w:t>
      </w:r>
      <w:r w:rsidRPr="00967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podejrzeniem zakażenia SARS-CoV-2 i objawami klinicznymi</w:t>
      </w:r>
      <w:r w:rsidRPr="00967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zaleca się wykonać:</w:t>
      </w:r>
    </w:p>
    <w:p w:rsidR="00967CAF" w:rsidRPr="00967CAF" w:rsidRDefault="00967CAF" w:rsidP="00967CA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badania wykluczające inne infekcje wirusowe: grypę, zakażenie RSV (ang. </w:t>
      </w:r>
      <w:r w:rsidRPr="00967CA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respiratory </w:t>
      </w:r>
      <w:proofErr w:type="spellStart"/>
      <w:r w:rsidRPr="00967CA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syncytial</w:t>
      </w:r>
      <w:proofErr w:type="spellEnd"/>
      <w:r w:rsidRPr="00967CA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967CA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virus</w:t>
      </w:r>
      <w:proofErr w:type="spellEnd"/>
      <w:r w:rsidRPr="00967CAF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:rsidR="00967CAF" w:rsidRPr="00967CAF" w:rsidRDefault="00967CAF" w:rsidP="00967CA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CAF">
        <w:rPr>
          <w:rFonts w:ascii="Times New Roman" w:eastAsia="Times New Roman" w:hAnsi="Times New Roman" w:cs="Times New Roman"/>
          <w:sz w:val="24"/>
          <w:szCs w:val="24"/>
          <w:lang w:eastAsia="pl-PL"/>
        </w:rPr>
        <w:t>badania wykluczające inne infekcje bakteryjne,</w:t>
      </w:r>
    </w:p>
    <w:p w:rsidR="00967CAF" w:rsidRPr="00967CAF" w:rsidRDefault="00967CAF" w:rsidP="00967CA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CAF">
        <w:rPr>
          <w:rFonts w:ascii="Times New Roman" w:eastAsia="Times New Roman" w:hAnsi="Times New Roman" w:cs="Times New Roman"/>
          <w:sz w:val="24"/>
          <w:szCs w:val="24"/>
          <w:lang w:eastAsia="pl-PL"/>
        </w:rPr>
        <w:t>morfologię,</w:t>
      </w:r>
    </w:p>
    <w:p w:rsidR="00967CAF" w:rsidRPr="00967CAF" w:rsidRDefault="00967CAF" w:rsidP="00967CA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CAF">
        <w:rPr>
          <w:rFonts w:ascii="Times New Roman" w:eastAsia="Times New Roman" w:hAnsi="Times New Roman" w:cs="Times New Roman"/>
          <w:sz w:val="24"/>
          <w:szCs w:val="24"/>
          <w:lang w:eastAsia="pl-PL"/>
        </w:rPr>
        <w:t>badania obrazowe: RTG lub USG płuc, RTG brzucha,</w:t>
      </w:r>
    </w:p>
    <w:p w:rsidR="00967CAF" w:rsidRPr="00967CAF" w:rsidRDefault="00967CAF" w:rsidP="00967CA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oznaczenie </w:t>
      </w:r>
      <w:proofErr w:type="spellStart"/>
      <w:r w:rsidRPr="00967CAF">
        <w:rPr>
          <w:rFonts w:ascii="Times New Roman" w:eastAsia="Times New Roman" w:hAnsi="Times New Roman" w:cs="Times New Roman"/>
          <w:sz w:val="24"/>
          <w:szCs w:val="24"/>
          <w:lang w:eastAsia="pl-PL"/>
        </w:rPr>
        <w:t>biomarkerów</w:t>
      </w:r>
      <w:proofErr w:type="spellEnd"/>
      <w:r w:rsidRPr="00967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serca (</w:t>
      </w:r>
      <w:proofErr w:type="spellStart"/>
      <w:r w:rsidRPr="00967CAF">
        <w:rPr>
          <w:rFonts w:ascii="Times New Roman" w:eastAsia="Times New Roman" w:hAnsi="Times New Roman" w:cs="Times New Roman"/>
          <w:sz w:val="24"/>
          <w:szCs w:val="24"/>
          <w:lang w:eastAsia="pl-PL"/>
        </w:rPr>
        <w:t>troponina</w:t>
      </w:r>
      <w:proofErr w:type="spellEnd"/>
      <w:r w:rsidRPr="00967CAF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:rsidR="00967CAF" w:rsidRPr="00967CAF" w:rsidRDefault="00967CAF" w:rsidP="00967CA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CAF">
        <w:rPr>
          <w:rFonts w:ascii="Times New Roman" w:eastAsia="Times New Roman" w:hAnsi="Times New Roman" w:cs="Times New Roman"/>
          <w:sz w:val="24"/>
          <w:szCs w:val="24"/>
          <w:lang w:eastAsia="pl-PL"/>
        </w:rPr>
        <w:t>badanie białka ostrej fazy (CRP),</w:t>
      </w:r>
    </w:p>
    <w:p w:rsidR="00967CAF" w:rsidRPr="00967CAF" w:rsidRDefault="00967CAF" w:rsidP="00967CA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CAF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oznaczenie enzymów wątrobowych.</w:t>
      </w:r>
    </w:p>
    <w:p w:rsidR="00967CAF" w:rsidRPr="00967CAF" w:rsidRDefault="00967CAF" w:rsidP="00967C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CA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przypadku noworodka</w:t>
      </w:r>
      <w:r w:rsidRPr="00967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 podejrzeniem zakażenia SARS-CoV-2, ale bez objawów klinicznych</w:t>
      </w:r>
      <w:r w:rsidRPr="00967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wykonuje się:</w:t>
      </w:r>
    </w:p>
    <w:p w:rsidR="00967CAF" w:rsidRPr="00967CAF" w:rsidRDefault="00967CAF" w:rsidP="00967CA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CAF">
        <w:rPr>
          <w:rFonts w:ascii="Times New Roman" w:eastAsia="Times New Roman" w:hAnsi="Times New Roman" w:cs="Times New Roman"/>
          <w:sz w:val="24"/>
          <w:szCs w:val="24"/>
          <w:lang w:eastAsia="pl-PL"/>
        </w:rPr>
        <w:t>badanie obecności materiału genetycznego SARS-CoV-2 metodą RT-PCR,</w:t>
      </w:r>
    </w:p>
    <w:p w:rsidR="00967CAF" w:rsidRPr="00967CAF" w:rsidRDefault="00967CAF" w:rsidP="00967CA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CAF">
        <w:rPr>
          <w:rFonts w:ascii="Times New Roman" w:eastAsia="Times New Roman" w:hAnsi="Times New Roman" w:cs="Times New Roman"/>
          <w:sz w:val="24"/>
          <w:szCs w:val="24"/>
          <w:lang w:eastAsia="pl-PL"/>
        </w:rPr>
        <w:t>morfologię,</w:t>
      </w:r>
    </w:p>
    <w:p w:rsidR="00967CAF" w:rsidRPr="00967CAF" w:rsidRDefault="00967CAF" w:rsidP="00967CA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CAF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oznaczenie białka ostrej fazy (CRP).</w:t>
      </w:r>
    </w:p>
    <w:p w:rsidR="00967CAF" w:rsidRPr="00967CAF" w:rsidRDefault="00967CAF" w:rsidP="00967C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Potwierdzeniem zakażenia SARS-CoV-2</w:t>
      </w:r>
      <w:r w:rsidRPr="00967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</w:t>
      </w:r>
      <w:r w:rsidRPr="00967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obecność kwasu nukleinowego</w:t>
      </w:r>
      <w:r w:rsidRPr="00967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tego wirusa w badanej próbce – również w sytuacji, gdy badanie sekwencji genowej w próbce wykazuje znaczne podobieństwo do SARS-CoV-2.</w:t>
      </w:r>
    </w:p>
    <w:p w:rsidR="00967CAF" w:rsidRPr="00967CAF" w:rsidRDefault="00967CAF" w:rsidP="00967C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CAF">
        <w:rPr>
          <w:rFonts w:ascii="Times New Roman" w:eastAsia="Times New Roman" w:hAnsi="Times New Roman" w:cs="Times New Roman"/>
          <w:b/>
          <w:bCs/>
          <w:color w:val="0CB14B"/>
          <w:sz w:val="24"/>
          <w:szCs w:val="24"/>
          <w:lang w:eastAsia="pl-PL"/>
        </w:rPr>
        <w:t>Zakażenie SARS-CoV-2 u matki</w:t>
      </w:r>
    </w:p>
    <w:p w:rsidR="00967CAF" w:rsidRPr="00967CAF" w:rsidRDefault="00967CAF" w:rsidP="00967C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potwierdzonej choroby COVID-19 u ciężarnej polscy specjaliści zalecają rozważenie </w:t>
      </w:r>
      <w:r w:rsidRPr="00967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porodu przez cięcie cesarskie</w:t>
      </w:r>
      <w:r w:rsidRPr="00967CAF">
        <w:rPr>
          <w:rFonts w:ascii="Times New Roman" w:eastAsia="Times New Roman" w:hAnsi="Times New Roman" w:cs="Times New Roman"/>
          <w:sz w:val="24"/>
          <w:szCs w:val="24"/>
          <w:lang w:eastAsia="pl-PL"/>
        </w:rPr>
        <w:t>. Poród siłami natury trwa dłużej niż poród przez cięcie cesarskie i wiąże się z ryzykiem zakażenia noworodka wirusem obecnym w kanale rodnym (5). Dziecko po urodzeniu należy jak najszybciej wykąpać – ma to na celu usunięcie wirusa ze skóry dziecka (5, 3).</w:t>
      </w:r>
    </w:p>
    <w:p w:rsidR="00967CAF" w:rsidRPr="00967CAF" w:rsidRDefault="00967CAF" w:rsidP="00967C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CAF">
        <w:rPr>
          <w:rFonts w:ascii="Times New Roman" w:eastAsia="Times New Roman" w:hAnsi="Times New Roman" w:cs="Times New Roman"/>
          <w:sz w:val="24"/>
          <w:szCs w:val="24"/>
          <w:lang w:eastAsia="pl-PL"/>
        </w:rPr>
        <w:t>Chociaż wewnątrzmaciczna transmisja wirusa nie została ostatecznie potwierdzona, to jednak</w:t>
      </w:r>
      <w:r w:rsidRPr="00967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bezpośrednio po urodzeniu istnieje możliwość zakażenia dziecka drogą kropelkową</w:t>
      </w:r>
      <w:r w:rsidRPr="00967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Przy potwierdzeniu COVID-19 u matki nie zaleca się późnego odcinania pępowiny oraz bezpośredniego kontaktu matki z dzieckiem. Ponadto neonatolodzy zaznaczają, że </w:t>
      </w:r>
      <w:r w:rsidRPr="00967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czasowe rozdzielenie zakażonej matki i dziecka minimalizuje ryzyko poporodowego zakażenia drogą kropelkową</w:t>
      </w:r>
      <w:r w:rsidRPr="00967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(5).</w:t>
      </w:r>
    </w:p>
    <w:p w:rsidR="00967CAF" w:rsidRPr="00967CAF" w:rsidRDefault="00967CAF" w:rsidP="00967C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CAF">
        <w:rPr>
          <w:rFonts w:ascii="Times New Roman" w:eastAsia="Times New Roman" w:hAnsi="Times New Roman" w:cs="Times New Roman"/>
          <w:b/>
          <w:bCs/>
          <w:color w:val="0CB14B"/>
          <w:sz w:val="24"/>
          <w:szCs w:val="24"/>
          <w:lang w:eastAsia="pl-PL"/>
        </w:rPr>
        <w:t>Zakażenie SARS-CoV-2 i karmienie piersią</w:t>
      </w:r>
    </w:p>
    <w:p w:rsidR="00967CAF" w:rsidRPr="00967CAF" w:rsidRDefault="00967CAF" w:rsidP="00967C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 do tej pory nie potwierdzono, aby nowy </w:t>
      </w:r>
      <w:proofErr w:type="spellStart"/>
      <w:r w:rsidRPr="00967CAF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</w:t>
      </w:r>
      <w:proofErr w:type="spellEnd"/>
      <w:r w:rsidRPr="00967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mógł być przeniesiony z matki na dziecko w trakcie karmienia piersią – </w:t>
      </w:r>
      <w:r w:rsidRPr="00967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wykryto obecności wirusa SARS-CoV-2 w mleku matki</w:t>
      </w:r>
      <w:r w:rsidRPr="00967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Natomiast </w:t>
      </w:r>
      <w:r w:rsidRPr="00967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czasie karmienia istnieje możliwość zakażenia noworodka drogą kropelkową</w:t>
      </w:r>
      <w:r w:rsidRPr="00967CAF">
        <w:rPr>
          <w:rFonts w:ascii="Times New Roman" w:eastAsia="Times New Roman" w:hAnsi="Times New Roman" w:cs="Times New Roman"/>
          <w:sz w:val="24"/>
          <w:szCs w:val="24"/>
          <w:lang w:eastAsia="pl-PL"/>
        </w:rPr>
        <w:t>. Dlatego karmienie piersią i bliski kontakt dziecka z zakażoną matką bezpośrednio po urodzeniu budzi wiele kontrowersji, a zalecenia dotyczące żywienia noworodków są niejednoznaczne.</w:t>
      </w:r>
    </w:p>
    <w:p w:rsidR="00967CAF" w:rsidRPr="00967CAF" w:rsidRDefault="00967CAF" w:rsidP="00967C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CAF">
        <w:rPr>
          <w:rFonts w:ascii="Times New Roman" w:eastAsia="Times New Roman" w:hAnsi="Times New Roman" w:cs="Times New Roman"/>
          <w:sz w:val="24"/>
          <w:szCs w:val="24"/>
          <w:lang w:eastAsia="pl-PL"/>
        </w:rPr>
        <w:t>WHO, CDC oraz RCOG zalecają, aby noworodki urodzone przez matki z podejrzeniem zakażenia, prawdopodobnie zakażone lub z potwierdzonym rozpoznaniem COVID-19 były żywione zgodnie ze standardowymi zaleceniami, z zastosowaniem środków ostrożności pozwalających na zapobieganie i kontrolowanie rozprzestrzeniania się zakażenia (1, 2, 7).</w:t>
      </w:r>
    </w:p>
    <w:p w:rsidR="00967CAF" w:rsidRPr="00967CAF" w:rsidRDefault="00967CAF" w:rsidP="00967C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Stanowisko polskich specjalistów w dziedzinie neonatologii (jak również szwedzkich czy norweskich) jest odmienne. Zgodnie z nimi powinno się </w:t>
      </w:r>
      <w:r w:rsidRPr="00967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ograniczać do minimum ryzyko zakażenia </w:t>
      </w:r>
      <w:proofErr w:type="spellStart"/>
      <w:r w:rsidRPr="00967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koronawirusem</w:t>
      </w:r>
      <w:proofErr w:type="spellEnd"/>
      <w:r w:rsidRPr="00967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(nawet jeśli wiąże się to z opóźnieniem rozpoczęcia karmienia pokarmem naturalnym)</w:t>
      </w:r>
      <w:r w:rsidRPr="00967CAF">
        <w:rPr>
          <w:rFonts w:ascii="Times New Roman" w:eastAsia="Times New Roman" w:hAnsi="Times New Roman" w:cs="Times New Roman"/>
          <w:sz w:val="24"/>
          <w:szCs w:val="24"/>
          <w:lang w:eastAsia="pl-PL"/>
        </w:rPr>
        <w:t>. Dlatego zgodnie z modelem chińskim proponuje się izolację noworodka od matki (chorej na COVID-19 lub z podejrzeniem zakażenia) do czasu uzyskania przez nią ujemnych wyników (8). Jednocześnie u matek leczonych w oddziałach zakaźnych czy obserwacyjno-izolacyjnych nie należy hamować laktacji, a wręcz przeciwnie – podtrzymywać ją, aby w ten sposób tylko odsunąć w czasie rozpoczęcie karmienia pokarmem naturalnym do chwili, kiedy nie będzie już zagrożenia zakażenia noworodka od matki (6, 8).</w:t>
      </w:r>
    </w:p>
    <w:p w:rsidR="00967CAF" w:rsidRPr="00967CAF" w:rsidRDefault="00967CAF" w:rsidP="00967C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CA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Źródła:</w:t>
      </w:r>
      <w:r w:rsidRPr="00967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</w:t>
      </w:r>
      <w:hyperlink r:id="rId7" w:tgtFrame="_blank" w:history="1">
        <w:r w:rsidRPr="00967C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https://www.cdc.gov/coronavirus/2019-ncov/need-extra-precautions/pregnancy-breastfeeding.html</w:t>
        </w:r>
      </w:hyperlink>
      <w:r w:rsidRPr="00967CA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67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</w:t>
      </w:r>
      <w:proofErr w:type="spellStart"/>
      <w:r w:rsidRPr="00967CAF">
        <w:rPr>
          <w:rFonts w:ascii="Times New Roman" w:eastAsia="Times New Roman" w:hAnsi="Times New Roman" w:cs="Times New Roman"/>
          <w:sz w:val="24"/>
          <w:szCs w:val="24"/>
          <w:lang w:eastAsia="pl-PL"/>
        </w:rPr>
        <w:t>Royal</w:t>
      </w:r>
      <w:proofErr w:type="spellEnd"/>
      <w:r w:rsidRPr="00967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College of </w:t>
      </w:r>
      <w:proofErr w:type="spellStart"/>
      <w:r w:rsidRPr="00967CAF">
        <w:rPr>
          <w:rFonts w:ascii="Times New Roman" w:eastAsia="Times New Roman" w:hAnsi="Times New Roman" w:cs="Times New Roman"/>
          <w:sz w:val="24"/>
          <w:szCs w:val="24"/>
          <w:lang w:eastAsia="pl-PL"/>
        </w:rPr>
        <w:t>Obstetricians</w:t>
      </w:r>
      <w:proofErr w:type="spellEnd"/>
      <w:r w:rsidRPr="00967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Pr="00967CAF">
        <w:rPr>
          <w:rFonts w:ascii="Times New Roman" w:eastAsia="Times New Roman" w:hAnsi="Times New Roman" w:cs="Times New Roman"/>
          <w:sz w:val="24"/>
          <w:szCs w:val="24"/>
          <w:lang w:eastAsia="pl-PL"/>
        </w:rPr>
        <w:t>Gynaecologists</w:t>
      </w:r>
      <w:proofErr w:type="spellEnd"/>
      <w:r w:rsidRPr="00967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967CAF">
        <w:rPr>
          <w:rFonts w:ascii="Times New Roman" w:eastAsia="Times New Roman" w:hAnsi="Times New Roman" w:cs="Times New Roman"/>
          <w:sz w:val="24"/>
          <w:szCs w:val="24"/>
          <w:lang w:eastAsia="pl-PL"/>
        </w:rPr>
        <w:t>Coronavirus</w:t>
      </w:r>
      <w:proofErr w:type="spellEnd"/>
      <w:r w:rsidRPr="00967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(COVID-19) </w:t>
      </w:r>
      <w:proofErr w:type="spellStart"/>
      <w:r w:rsidRPr="00967CAF">
        <w:rPr>
          <w:rFonts w:ascii="Times New Roman" w:eastAsia="Times New Roman" w:hAnsi="Times New Roman" w:cs="Times New Roman"/>
          <w:sz w:val="24"/>
          <w:szCs w:val="24"/>
          <w:lang w:eastAsia="pl-PL"/>
        </w:rPr>
        <w:t>Infection</w:t>
      </w:r>
      <w:proofErr w:type="spellEnd"/>
      <w:r w:rsidRPr="00967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</w:t>
      </w:r>
      <w:proofErr w:type="spellStart"/>
      <w:r w:rsidRPr="00967CAF">
        <w:rPr>
          <w:rFonts w:ascii="Times New Roman" w:eastAsia="Times New Roman" w:hAnsi="Times New Roman" w:cs="Times New Roman"/>
          <w:sz w:val="24"/>
          <w:szCs w:val="24"/>
          <w:lang w:eastAsia="pl-PL"/>
        </w:rPr>
        <w:t>Pregnancy</w:t>
      </w:r>
      <w:proofErr w:type="spellEnd"/>
      <w:r w:rsidRPr="00967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[Online 2020.] </w:t>
      </w:r>
      <w:hyperlink r:id="rId8" w:tgtFrame="_blank" w:history="1">
        <w:r w:rsidRPr="00967C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https://www.rcog.org.uk/globalassets/documents/guidelines/2020-04-17-coronavirus-covid-19-infection-in-pregnancy.pdf</w:t>
        </w:r>
      </w:hyperlink>
      <w:r w:rsidRPr="00967CA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67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 </w:t>
      </w:r>
      <w:proofErr w:type="spellStart"/>
      <w:r w:rsidRPr="00967CAF">
        <w:rPr>
          <w:rFonts w:ascii="Times New Roman" w:eastAsia="Times New Roman" w:hAnsi="Times New Roman" w:cs="Times New Roman"/>
          <w:sz w:val="24"/>
          <w:szCs w:val="24"/>
          <w:lang w:eastAsia="pl-PL"/>
        </w:rPr>
        <w:t>Puopolo</w:t>
      </w:r>
      <w:proofErr w:type="spellEnd"/>
      <w:r w:rsidRPr="00967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K.M. i </w:t>
      </w:r>
      <w:proofErr w:type="spellStart"/>
      <w:r w:rsidRPr="00967CAF">
        <w:rPr>
          <w:rFonts w:ascii="Times New Roman" w:eastAsia="Times New Roman" w:hAnsi="Times New Roman" w:cs="Times New Roman"/>
          <w:sz w:val="24"/>
          <w:szCs w:val="24"/>
          <w:lang w:eastAsia="pl-PL"/>
        </w:rPr>
        <w:t>wsp</w:t>
      </w:r>
      <w:proofErr w:type="spellEnd"/>
      <w:r w:rsidRPr="00967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Management of </w:t>
      </w:r>
      <w:proofErr w:type="spellStart"/>
      <w:r w:rsidRPr="00967CAF">
        <w:rPr>
          <w:rFonts w:ascii="Times New Roman" w:eastAsia="Times New Roman" w:hAnsi="Times New Roman" w:cs="Times New Roman"/>
          <w:sz w:val="24"/>
          <w:szCs w:val="24"/>
          <w:lang w:eastAsia="pl-PL"/>
        </w:rPr>
        <w:t>infants</w:t>
      </w:r>
      <w:proofErr w:type="spellEnd"/>
      <w:r w:rsidRPr="00967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67CAF">
        <w:rPr>
          <w:rFonts w:ascii="Times New Roman" w:eastAsia="Times New Roman" w:hAnsi="Times New Roman" w:cs="Times New Roman"/>
          <w:sz w:val="24"/>
          <w:szCs w:val="24"/>
          <w:lang w:eastAsia="pl-PL"/>
        </w:rPr>
        <w:t>born</w:t>
      </w:r>
      <w:proofErr w:type="spellEnd"/>
      <w:r w:rsidRPr="00967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</w:t>
      </w:r>
      <w:proofErr w:type="spellStart"/>
      <w:r w:rsidRPr="00967CAF">
        <w:rPr>
          <w:rFonts w:ascii="Times New Roman" w:eastAsia="Times New Roman" w:hAnsi="Times New Roman" w:cs="Times New Roman"/>
          <w:sz w:val="24"/>
          <w:szCs w:val="24"/>
          <w:lang w:eastAsia="pl-PL"/>
        </w:rPr>
        <w:t>mothers</w:t>
      </w:r>
      <w:proofErr w:type="spellEnd"/>
      <w:r w:rsidRPr="00967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with COVID-19. [Online.] </w:t>
      </w:r>
      <w:hyperlink r:id="rId9" w:tgtFrame="_blank" w:history="1">
        <w:r w:rsidRPr="00967C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https://downloads.aap.org/AAP/PDF/COVID%2019%20Initial%20Newborn%20Guidance.pdf</w:t>
        </w:r>
      </w:hyperlink>
      <w:r w:rsidRPr="00967CA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67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4. </w:t>
      </w:r>
      <w:hyperlink r:id="rId10" w:tgtFrame="_blank" w:history="1">
        <w:r w:rsidRPr="00967C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https://www.acog.org/clinical/clinical-guidance/practice-advisory/articles/2020/03/novel-coronavirus-2019</w:t>
        </w:r>
      </w:hyperlink>
      <w:r w:rsidRPr="00967CA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67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5. </w:t>
      </w:r>
      <w:hyperlink r:id="rId11" w:tgtFrame="_blank" w:history="1">
        <w:r w:rsidRPr="00967C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https://www.neonatologia.edu.pl/index.php?option=com_content&amp;view=article&amp;id=177:postepowanie-przy-podejrzeniu-zakazenia-2019-ncov-u-noworodka-aktualizacja&amp;catid=8&amp;Itemid=103</w:t>
        </w:r>
      </w:hyperlink>
      <w:r w:rsidRPr="00967CA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67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6. </w:t>
      </w:r>
      <w:hyperlink r:id="rId12" w:tgtFrame="_blank" w:history="1">
        <w:r w:rsidRPr="00967C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https://www.termedia.pl/zalecenia/Prof-Lauterbach-o-opiece-nad-kobieta-w-ciazy-zakazona-SARS-CoV-2,37290.html</w:t>
        </w:r>
      </w:hyperlink>
      <w:r w:rsidRPr="00967CA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67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7. </w:t>
      </w:r>
      <w:hyperlink r:id="rId13" w:tgtFrame="_blank" w:history="1">
        <w:r w:rsidRPr="00967C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https://www.who.int/news-room/q-a-detail/q-a-on-covid-19-pregnancy-childbirth-and-breastfeeding</w:t>
        </w:r>
      </w:hyperlink>
      <w:r w:rsidRPr="00967CA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67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8. </w:t>
      </w:r>
      <w:hyperlink r:id="rId14" w:history="1">
        <w:r w:rsidRPr="00967C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https://sipip.szczecin.pl/rekomendacje-dot-sposobu-postepowania-w-opiece-nad-matka-i-noworodkiem-w-przypadku-podejrzenia-lub-potwierdzenia-zakazenia-wirusem-covid-19/</w:t>
        </w:r>
      </w:hyperlink>
      <w:r w:rsidRPr="00967CA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bookmarkStart w:id="0" w:name="_GoBack"/>
      <w:bookmarkEnd w:id="0"/>
    </w:p>
    <w:sectPr w:rsidR="00967CAF" w:rsidRPr="00967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A6775"/>
    <w:multiLevelType w:val="multilevel"/>
    <w:tmpl w:val="6D6A0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4A4B99"/>
    <w:multiLevelType w:val="multilevel"/>
    <w:tmpl w:val="C21A1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1502A7"/>
    <w:multiLevelType w:val="multilevel"/>
    <w:tmpl w:val="C0620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C0288E"/>
    <w:multiLevelType w:val="multilevel"/>
    <w:tmpl w:val="2DA8F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0E5D34"/>
    <w:multiLevelType w:val="multilevel"/>
    <w:tmpl w:val="B4444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597698"/>
    <w:multiLevelType w:val="multilevel"/>
    <w:tmpl w:val="F3C68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4C705B"/>
    <w:multiLevelType w:val="multilevel"/>
    <w:tmpl w:val="3BC2E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6B6C3C"/>
    <w:multiLevelType w:val="multilevel"/>
    <w:tmpl w:val="162CE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CAF"/>
    <w:rsid w:val="00322D54"/>
    <w:rsid w:val="00967CAF"/>
    <w:rsid w:val="0097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67C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7CA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posted-on">
    <w:name w:val="posted-on"/>
    <w:basedOn w:val="Domylnaczcionkaakapitu"/>
    <w:rsid w:val="00967CAF"/>
  </w:style>
  <w:style w:type="character" w:styleId="Hipercze">
    <w:name w:val="Hyperlink"/>
    <w:basedOn w:val="Domylnaczcionkaakapitu"/>
    <w:uiPriority w:val="99"/>
    <w:semiHidden/>
    <w:unhideWhenUsed/>
    <w:rsid w:val="00967CAF"/>
    <w:rPr>
      <w:color w:val="0000FF"/>
      <w:u w:val="single"/>
    </w:rPr>
  </w:style>
  <w:style w:type="character" w:customStyle="1" w:styleId="byline">
    <w:name w:val="byline"/>
    <w:basedOn w:val="Domylnaczcionkaakapitu"/>
    <w:rsid w:val="00967CAF"/>
  </w:style>
  <w:style w:type="character" w:customStyle="1" w:styleId="author">
    <w:name w:val="author"/>
    <w:basedOn w:val="Domylnaczcionkaakapitu"/>
    <w:rsid w:val="00967CAF"/>
  </w:style>
  <w:style w:type="paragraph" w:styleId="NormalnyWeb">
    <w:name w:val="Normal (Web)"/>
    <w:basedOn w:val="Normalny"/>
    <w:uiPriority w:val="99"/>
    <w:semiHidden/>
    <w:unhideWhenUsed/>
    <w:rsid w:val="00967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67CAF"/>
    <w:rPr>
      <w:b/>
      <w:bCs/>
    </w:rPr>
  </w:style>
  <w:style w:type="character" w:styleId="Uwydatnienie">
    <w:name w:val="Emphasis"/>
    <w:basedOn w:val="Domylnaczcionkaakapitu"/>
    <w:uiPriority w:val="20"/>
    <w:qFormat/>
    <w:rsid w:val="00967CA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67C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7CA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posted-on">
    <w:name w:val="posted-on"/>
    <w:basedOn w:val="Domylnaczcionkaakapitu"/>
    <w:rsid w:val="00967CAF"/>
  </w:style>
  <w:style w:type="character" w:styleId="Hipercze">
    <w:name w:val="Hyperlink"/>
    <w:basedOn w:val="Domylnaczcionkaakapitu"/>
    <w:uiPriority w:val="99"/>
    <w:semiHidden/>
    <w:unhideWhenUsed/>
    <w:rsid w:val="00967CAF"/>
    <w:rPr>
      <w:color w:val="0000FF"/>
      <w:u w:val="single"/>
    </w:rPr>
  </w:style>
  <w:style w:type="character" w:customStyle="1" w:styleId="byline">
    <w:name w:val="byline"/>
    <w:basedOn w:val="Domylnaczcionkaakapitu"/>
    <w:rsid w:val="00967CAF"/>
  </w:style>
  <w:style w:type="character" w:customStyle="1" w:styleId="author">
    <w:name w:val="author"/>
    <w:basedOn w:val="Domylnaczcionkaakapitu"/>
    <w:rsid w:val="00967CAF"/>
  </w:style>
  <w:style w:type="paragraph" w:styleId="NormalnyWeb">
    <w:name w:val="Normal (Web)"/>
    <w:basedOn w:val="Normalny"/>
    <w:uiPriority w:val="99"/>
    <w:semiHidden/>
    <w:unhideWhenUsed/>
    <w:rsid w:val="00967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67CAF"/>
    <w:rPr>
      <w:b/>
      <w:bCs/>
    </w:rPr>
  </w:style>
  <w:style w:type="character" w:styleId="Uwydatnienie">
    <w:name w:val="Emphasis"/>
    <w:basedOn w:val="Domylnaczcionkaakapitu"/>
    <w:uiPriority w:val="20"/>
    <w:qFormat/>
    <w:rsid w:val="00967C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6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cog.org.uk/globalassets/documents/guidelines/2020-04-17-coronavirus-covid-19-infection-in-pregnancy.pdf" TargetMode="External"/><Relationship Id="rId13" Type="http://schemas.openxmlformats.org/officeDocument/2006/relationships/hyperlink" Target="https://www.who.int/news-room/q-a-detail/q-a-on-covid-19-pregnancy-childbirth-and-breastfeedin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cdc.gov/coronavirus/2019-ncov/need-extra-precautions/pregnancy-breastfeeding.html" TargetMode="External"/><Relationship Id="rId12" Type="http://schemas.openxmlformats.org/officeDocument/2006/relationships/hyperlink" Target="https://www.termedia.pl/zalecenia/Prof-Lauterbach-o-opiece-nad-kobieta-w-ciazy-zakazona-SARS-CoV-2,37290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uroimmun.pl/blog/author/katrzyna-buska-pisarek/" TargetMode="External"/><Relationship Id="rId11" Type="http://schemas.openxmlformats.org/officeDocument/2006/relationships/hyperlink" Target="https://www.neonatologia.edu.pl/index.php?option=com_content&amp;view=article&amp;id=177:postepowanie-przy-podejrzeniu-zakazenia-2019-ncov-u-noworodka-aktualizacja&amp;catid=8&amp;Itemid=10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acog.org/clinical/clinical-guidance/practice-advisory/articles/2020/03/novel-coronavirus-20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wnloads.aap.org/AAP/PDF/COVID%2019%20Initial%20Newborn%20Guidance.pdf" TargetMode="External"/><Relationship Id="rId14" Type="http://schemas.openxmlformats.org/officeDocument/2006/relationships/hyperlink" Target="https://sipip.szczecin.pl/rekomendacje-dot-sposobu-postepowania-w-opiece-nad-matka-i-noworodkiem-w-przypadku-podejrzenia-lub-potwierdzenia-zakazenia-wirusem-covid-19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1453</Words>
  <Characters>8724</Characters>
  <Application>Microsoft Office Word</Application>
  <DocSecurity>0</DocSecurity>
  <Lines>72</Lines>
  <Paragraphs>20</Paragraphs>
  <ScaleCrop>false</ScaleCrop>
  <Company>Sil-art Rycho444</Company>
  <LinksUpToDate>false</LinksUpToDate>
  <CharactersWithSpaces>10157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dcterms:created xsi:type="dcterms:W3CDTF">2020-05-26T17:13:00Z</dcterms:created>
  <dcterms:modified xsi:type="dcterms:W3CDTF">2020-05-26T17:15:00Z</dcterms:modified>
</cp:coreProperties>
</file>