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7A" w:rsidRPr="001211DC" w:rsidRDefault="00DC497A" w:rsidP="00114924">
      <w:pPr>
        <w:pStyle w:val="Nagwek3"/>
        <w:spacing w:line="276" w:lineRule="auto"/>
        <w:ind w:left="0" w:firstLine="0"/>
        <w:jc w:val="center"/>
        <w:rPr>
          <w:b w:val="0"/>
          <w:color w:val="000000"/>
          <w:sz w:val="24"/>
          <w:szCs w:val="24"/>
        </w:rPr>
      </w:pPr>
      <w:r w:rsidRPr="001211DC">
        <w:rPr>
          <w:b w:val="0"/>
          <w:color w:val="000000"/>
          <w:sz w:val="24"/>
          <w:szCs w:val="24"/>
        </w:rPr>
        <w:t>PLAN STUDIÓW INŻYNIESKICH w PAŃSTWOWEJ WYŻSZEJ SZKOLE ZAWODOWEJ im. Prezydenta Stanisława Wojciechowskiego w Kaliszu</w:t>
      </w:r>
      <w:bookmarkStart w:id="0" w:name="_GoBack"/>
      <w:bookmarkEnd w:id="0"/>
    </w:p>
    <w:p w:rsidR="00DC497A" w:rsidRPr="004E68E4" w:rsidRDefault="00DC497A" w:rsidP="00114924">
      <w:pPr>
        <w:pStyle w:val="Nagwek3"/>
        <w:spacing w:before="60" w:after="60"/>
        <w:ind w:left="142" w:hanging="142"/>
        <w:jc w:val="center"/>
        <w:rPr>
          <w:b w:val="0"/>
          <w:color w:val="000000"/>
        </w:rPr>
      </w:pPr>
      <w:r w:rsidRPr="001211DC">
        <w:rPr>
          <w:b w:val="0"/>
          <w:color w:val="000000"/>
          <w:sz w:val="24"/>
          <w:szCs w:val="24"/>
        </w:rPr>
        <w:t xml:space="preserve">Kierunek studiów: </w:t>
      </w:r>
      <w:r w:rsidRPr="004E68E4">
        <w:rPr>
          <w:color w:val="000000"/>
        </w:rPr>
        <w:t>TECHNOLOGIA ŻYWNOŚCI I ŻYWIENIE CZŁOWIEKA</w:t>
      </w:r>
    </w:p>
    <w:p w:rsidR="00135654" w:rsidRPr="00114924" w:rsidRDefault="00EE7E5A" w:rsidP="00114924">
      <w:pPr>
        <w:pStyle w:val="Nagwek3"/>
        <w:spacing w:before="60" w:after="60"/>
        <w:ind w:left="2835" w:hanging="2835"/>
        <w:jc w:val="center"/>
        <w:rPr>
          <w:rFonts w:ascii="Arial" w:hAnsi="Arial" w:cs="Arial"/>
          <w:b w:val="0"/>
          <w:color w:val="FF0000"/>
          <w:sz w:val="24"/>
          <w:szCs w:val="24"/>
        </w:rPr>
      </w:pPr>
      <w:r w:rsidRPr="00114924">
        <w:rPr>
          <w:rFonts w:ascii="Arial" w:hAnsi="Arial" w:cs="Arial"/>
          <w:color w:val="0070C0"/>
          <w:sz w:val="24"/>
          <w:szCs w:val="24"/>
        </w:rPr>
        <w:t>Studia stacjonarne</w:t>
      </w:r>
      <w:r w:rsidRPr="00114924">
        <w:rPr>
          <w:rFonts w:ascii="Arial" w:hAnsi="Arial" w:cs="Arial"/>
          <w:color w:val="000000"/>
          <w:sz w:val="24"/>
          <w:szCs w:val="24"/>
        </w:rPr>
        <w:t xml:space="preserve"> -</w:t>
      </w:r>
      <w:r w:rsidRPr="00114924">
        <w:rPr>
          <w:rFonts w:ascii="Arial" w:hAnsi="Arial" w:cs="Arial"/>
          <w:color w:val="0070C0"/>
          <w:sz w:val="24"/>
          <w:szCs w:val="24"/>
        </w:rPr>
        <w:t xml:space="preserve"> </w:t>
      </w:r>
      <w:r w:rsidRPr="00114924">
        <w:rPr>
          <w:rFonts w:ascii="Arial" w:hAnsi="Arial" w:cs="Arial"/>
          <w:b w:val="0"/>
          <w:color w:val="000000"/>
          <w:sz w:val="24"/>
          <w:szCs w:val="24"/>
        </w:rPr>
        <w:t xml:space="preserve">Łączna </w:t>
      </w:r>
      <w:r w:rsidR="00B16840" w:rsidRPr="00114924">
        <w:rPr>
          <w:rFonts w:ascii="Arial" w:hAnsi="Arial" w:cs="Arial"/>
          <w:b w:val="0"/>
          <w:color w:val="000000"/>
          <w:sz w:val="24"/>
          <w:szCs w:val="24"/>
        </w:rPr>
        <w:t xml:space="preserve">liczba </w:t>
      </w:r>
      <w:r w:rsidRPr="00114924">
        <w:rPr>
          <w:rFonts w:ascii="Arial" w:hAnsi="Arial" w:cs="Arial"/>
          <w:b w:val="0"/>
          <w:color w:val="000000"/>
          <w:sz w:val="24"/>
          <w:szCs w:val="24"/>
        </w:rPr>
        <w:t xml:space="preserve">godzin </w:t>
      </w:r>
      <w:r w:rsidR="00DC497A" w:rsidRPr="00114924">
        <w:rPr>
          <w:rFonts w:ascii="Arial" w:hAnsi="Arial" w:cs="Arial"/>
          <w:b w:val="0"/>
          <w:color w:val="000000"/>
          <w:sz w:val="24"/>
          <w:szCs w:val="24"/>
        </w:rPr>
        <w:t xml:space="preserve">zajęć w  Uczelni </w:t>
      </w:r>
      <w:r w:rsidR="00B16840" w:rsidRPr="00114924">
        <w:rPr>
          <w:rFonts w:ascii="Arial" w:hAnsi="Arial" w:cs="Arial"/>
          <w:b w:val="0"/>
          <w:color w:val="000000"/>
          <w:sz w:val="24"/>
          <w:szCs w:val="24"/>
        </w:rPr>
        <w:t xml:space="preserve">2525 </w:t>
      </w:r>
    </w:p>
    <w:p w:rsidR="00EE7E5A" w:rsidRDefault="00EE7E5A">
      <w:pPr>
        <w:pStyle w:val="Nagwek3"/>
        <w:ind w:left="2835" w:hanging="2835"/>
        <w:jc w:val="center"/>
        <w:rPr>
          <w:color w:val="0070C0"/>
          <w:sz w:val="20"/>
          <w:szCs w:val="20"/>
        </w:rPr>
      </w:pPr>
    </w:p>
    <w:p w:rsidR="00EE7E5A" w:rsidRDefault="00EE7E5A">
      <w:pPr>
        <w:pStyle w:val="Nagwek3"/>
        <w:ind w:left="2835" w:hanging="2835"/>
        <w:jc w:val="center"/>
      </w:pPr>
      <w:r>
        <w:t>Semestr I</w:t>
      </w: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1983"/>
        <w:gridCol w:w="3823"/>
        <w:gridCol w:w="698"/>
        <w:gridCol w:w="578"/>
        <w:gridCol w:w="592"/>
        <w:gridCol w:w="606"/>
        <w:gridCol w:w="954"/>
      </w:tblGrid>
      <w:tr w:rsidR="00EE7E5A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jc w:val="center"/>
            </w:pPr>
            <w:r>
              <w:rPr>
                <w:bCs/>
                <w:sz w:val="22"/>
                <w:szCs w:val="22"/>
              </w:rPr>
              <w:t>Kod przedmiotu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jc w:val="center"/>
            </w:pPr>
            <w:r>
              <w:rPr>
                <w:bCs/>
                <w:sz w:val="22"/>
                <w:szCs w:val="22"/>
              </w:rPr>
              <w:t>Nazwa przedmiotu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jc w:val="center"/>
            </w:pPr>
            <w:r>
              <w:rPr>
                <w:bCs/>
                <w:sz w:val="22"/>
                <w:szCs w:val="22"/>
              </w:rPr>
              <w:t>W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pStyle w:val="Nagwek4"/>
              <w:snapToGrid w:val="0"/>
            </w:pPr>
            <w:r>
              <w:rPr>
                <w:b w:val="0"/>
                <w:sz w:val="22"/>
                <w:szCs w:val="22"/>
              </w:rPr>
              <w:t>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jc w:val="center"/>
            </w:pPr>
            <w:r>
              <w:rPr>
                <w:bCs/>
                <w:sz w:val="22"/>
                <w:szCs w:val="22"/>
              </w:rPr>
              <w:t>L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jc w:val="center"/>
            </w:pPr>
            <w:r>
              <w:rPr>
                <w:bCs/>
                <w:sz w:val="22"/>
                <w:szCs w:val="22"/>
              </w:rPr>
              <w:t>P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ECTS</w:t>
            </w:r>
          </w:p>
        </w:tc>
      </w:tr>
      <w:tr w:rsidR="00EE7E5A" w:rsidRPr="00DE1B06">
        <w:trPr>
          <w:trHeight w:val="47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634EAF" w:rsidRDefault="00EE7E5A" w:rsidP="004F140B">
            <w:pPr>
              <w:snapToGrid w:val="0"/>
              <w:rPr>
                <w:sz w:val="18"/>
                <w:szCs w:val="18"/>
              </w:rPr>
            </w:pPr>
            <w:r w:rsidRPr="00634EAF">
              <w:rPr>
                <w:sz w:val="18"/>
                <w:szCs w:val="18"/>
              </w:rPr>
              <w:t>2030-TZ-1S-1P-MAT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 w:rsidP="00422409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Matematyka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D647D9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30</w:t>
            </w:r>
            <w:r w:rsidR="00EE7E5A" w:rsidRPr="00AE150F">
              <w:rPr>
                <w:color w:val="000000"/>
                <w:sz w:val="22"/>
                <w:szCs w:val="22"/>
              </w:rPr>
              <w:t>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D647D9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DF0847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DF0847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6</w:t>
            </w:r>
          </w:p>
        </w:tc>
      </w:tr>
      <w:tr w:rsidR="00EE7E5A" w:rsidRPr="00DE1B0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DE1B06" w:rsidRDefault="00EE7E5A" w:rsidP="004F140B">
            <w:pPr>
              <w:snapToGrid w:val="0"/>
            </w:pPr>
            <w:r w:rsidRPr="00DE1B06">
              <w:t>2030-TZ-1S-1P-FIZ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 w:rsidP="00422409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 xml:space="preserve">Fizyka 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30e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DF0847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DF0847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5</w:t>
            </w:r>
          </w:p>
        </w:tc>
      </w:tr>
      <w:tr w:rsidR="00EE7E5A" w:rsidRPr="00DE1B0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634EAF" w:rsidRDefault="00EE7E5A" w:rsidP="004F140B">
            <w:pPr>
              <w:snapToGrid w:val="0"/>
              <w:rPr>
                <w:sz w:val="18"/>
                <w:szCs w:val="18"/>
              </w:rPr>
            </w:pPr>
            <w:r w:rsidRPr="00634EAF">
              <w:rPr>
                <w:sz w:val="18"/>
                <w:szCs w:val="18"/>
              </w:rPr>
              <w:t>2030-TZ-1S-1P-GIGW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 w:rsidP="00422409">
            <w:pPr>
              <w:snapToGrid w:val="0"/>
              <w:spacing w:before="60" w:after="60"/>
              <w:ind w:left="36"/>
              <w:rPr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R</w:t>
            </w:r>
            <w:r w:rsidR="006812AF" w:rsidRPr="00AE150F">
              <w:rPr>
                <w:color w:val="000000"/>
                <w:sz w:val="22"/>
                <w:szCs w:val="22"/>
              </w:rPr>
              <w:t>ysunek techniczny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DF0847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DF0847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5A" w:rsidRPr="00AE150F" w:rsidRDefault="006812AF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4</w:t>
            </w:r>
          </w:p>
        </w:tc>
      </w:tr>
      <w:tr w:rsidR="00EE7E5A" w:rsidRPr="00DE1B0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DE1B06" w:rsidRDefault="00EE7E5A" w:rsidP="004F140B">
            <w:pPr>
              <w:snapToGrid w:val="0"/>
            </w:pPr>
            <w:r w:rsidRPr="00DE1B06">
              <w:t>2070-TZ-1S-1P-CHN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 w:rsidP="00422409">
            <w:pPr>
              <w:snapToGrid w:val="0"/>
              <w:spacing w:before="60" w:after="60"/>
              <w:ind w:left="34"/>
              <w:rPr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Chemia</w:t>
            </w:r>
            <w:r w:rsidRPr="00AE150F">
              <w:rPr>
                <w:color w:val="FF0000"/>
                <w:sz w:val="22"/>
                <w:szCs w:val="22"/>
              </w:rPr>
              <w:t xml:space="preserve"> </w:t>
            </w:r>
            <w:r w:rsidRPr="00AE150F">
              <w:rPr>
                <w:color w:val="000000"/>
                <w:sz w:val="22"/>
                <w:szCs w:val="22"/>
              </w:rPr>
              <w:t xml:space="preserve">nieorganiczna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  <w:lang w:val="de-DE"/>
              </w:rPr>
              <w:t>30e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  <w:lang w:val="de-DE"/>
              </w:rPr>
              <w:t>15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  <w:lang w:val="de-DE"/>
              </w:rPr>
              <w:t>5</w:t>
            </w:r>
          </w:p>
        </w:tc>
      </w:tr>
      <w:tr w:rsidR="00EE7E5A" w:rsidRPr="00DE1B0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DE1B06" w:rsidRDefault="00EE7E5A" w:rsidP="004F140B">
            <w:pPr>
              <w:snapToGrid w:val="0"/>
              <w:spacing w:before="60" w:after="60"/>
            </w:pPr>
            <w:r w:rsidRPr="00DE1B06">
              <w:rPr>
                <w:color w:val="000000"/>
              </w:rPr>
              <w:t>2050-TZ-1S-1A-TI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 w:rsidP="00422409">
            <w:pPr>
              <w:snapToGrid w:val="0"/>
              <w:spacing w:after="60"/>
              <w:ind w:left="36" w:hanging="36"/>
              <w:rPr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Technologia informacyjna</w:t>
            </w:r>
            <w:r w:rsidR="00DF0847" w:rsidRPr="00AE150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DF0847" w:rsidP="004F140B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DF0847" w:rsidP="004F140B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DF0847" w:rsidP="004F140B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 w:rsidP="004F140B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 w:rsidP="004F140B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2</w:t>
            </w:r>
          </w:p>
        </w:tc>
      </w:tr>
      <w:tr w:rsidR="00EE7E5A" w:rsidRPr="00DE1B0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DE1B06" w:rsidRDefault="00EE7E5A" w:rsidP="004F140B">
            <w:pPr>
              <w:snapToGrid w:val="0"/>
            </w:pPr>
            <w:r w:rsidRPr="00DE1B06">
              <w:t>2070-TZ-1S-1K-SPS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422409" w:rsidP="00422409">
            <w:pPr>
              <w:snapToGrid w:val="0"/>
              <w:spacing w:before="60" w:after="60"/>
              <w:ind w:left="36"/>
              <w:rPr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Surowce przemysłu spożywczego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AD06ED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5A" w:rsidRPr="00AE150F" w:rsidRDefault="00EE7E5A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4</w:t>
            </w:r>
          </w:p>
        </w:tc>
      </w:tr>
      <w:tr w:rsidR="00EE7E5A" w:rsidRPr="00DE1B0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DE1B06" w:rsidRDefault="00E93329" w:rsidP="004F140B">
            <w:r>
              <w:t>2050-TZ-1S--WPJ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7C6236" w:rsidP="00422409">
            <w:pPr>
              <w:snapToGrid w:val="0"/>
              <w:spacing w:before="60"/>
              <w:jc w:val="both"/>
              <w:rPr>
                <w:sz w:val="22"/>
                <w:szCs w:val="22"/>
              </w:rPr>
            </w:pPr>
            <w:r w:rsidRPr="00AE150F">
              <w:rPr>
                <w:sz w:val="22"/>
                <w:szCs w:val="22"/>
              </w:rPr>
              <w:t>Wykorzystanie promieniowania jonizującego w przem. spoż</w:t>
            </w:r>
            <w:r w:rsidR="00422409" w:rsidRPr="00AE150F">
              <w:rPr>
                <w:sz w:val="22"/>
                <w:szCs w:val="22"/>
              </w:rPr>
              <w:t>ywczego</w:t>
            </w:r>
            <w:r w:rsidRPr="00AE15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DF0847">
            <w:pPr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DF0847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2A680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DF0847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5A" w:rsidRPr="00AE150F" w:rsidRDefault="002A680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1</w:t>
            </w:r>
          </w:p>
        </w:tc>
      </w:tr>
      <w:tr w:rsidR="00EE7E5A" w:rsidRPr="00DE1B06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422409" w:rsidRDefault="000A6A56" w:rsidP="007A78B3">
            <w:pPr>
              <w:snapToGrid w:val="0"/>
              <w:spacing w:before="60"/>
              <w:rPr>
                <w:sz w:val="18"/>
                <w:szCs w:val="18"/>
                <w:vertAlign w:val="superscript"/>
              </w:rPr>
            </w:pPr>
            <w:r w:rsidRPr="000A6A56">
              <w:rPr>
                <w:sz w:val="18"/>
                <w:szCs w:val="18"/>
              </w:rPr>
              <w:t>1000-TZ-1S-1A-KOSV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4EED" w:rsidRPr="00AE150F" w:rsidRDefault="001255B9" w:rsidP="00422409">
            <w:pPr>
              <w:snapToGrid w:val="0"/>
              <w:spacing w:before="60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 xml:space="preserve">Kultura </w:t>
            </w:r>
            <w:r w:rsidR="004D224D" w:rsidRPr="00AE150F">
              <w:rPr>
                <w:color w:val="000000"/>
                <w:sz w:val="22"/>
                <w:szCs w:val="22"/>
              </w:rPr>
              <w:t xml:space="preserve">osobista </w:t>
            </w:r>
            <w:r w:rsidRPr="00AE150F">
              <w:rPr>
                <w:color w:val="000000"/>
                <w:sz w:val="22"/>
                <w:szCs w:val="22"/>
              </w:rPr>
              <w:t>i savoir-vivre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DF0847">
            <w:pPr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B87208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DF0847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AE150F" w:rsidRDefault="00DF0847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5A" w:rsidRPr="00AE150F" w:rsidRDefault="007C6236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2</w:t>
            </w:r>
          </w:p>
        </w:tc>
      </w:tr>
      <w:tr w:rsidR="00D44EED" w:rsidRPr="00DE1B06" w:rsidTr="00215C59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ED" w:rsidRPr="00DE1B06" w:rsidRDefault="00CC3D62" w:rsidP="007A78B3">
            <w:pPr>
              <w:snapToGrid w:val="0"/>
              <w:spacing w:before="120"/>
            </w:pPr>
            <w:r w:rsidRPr="00DE1B06">
              <w:rPr>
                <w:color w:val="000000"/>
              </w:rPr>
              <w:t>4020-TZ-1S-1</w:t>
            </w:r>
            <w:r w:rsidR="00D44EED" w:rsidRPr="00DE1B06">
              <w:rPr>
                <w:color w:val="000000"/>
              </w:rPr>
              <w:t>A-WF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ED" w:rsidRPr="00AE150F" w:rsidRDefault="00D44EED" w:rsidP="00422409">
            <w:pPr>
              <w:snapToGrid w:val="0"/>
              <w:spacing w:before="60" w:after="60"/>
              <w:rPr>
                <w:sz w:val="22"/>
                <w:szCs w:val="22"/>
              </w:rPr>
            </w:pPr>
            <w:r w:rsidRPr="00AE150F">
              <w:rPr>
                <w:sz w:val="22"/>
                <w:szCs w:val="22"/>
              </w:rPr>
              <w:t xml:space="preserve">Wychowanie fizyczne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ED" w:rsidRPr="00AE150F" w:rsidRDefault="00DF0847" w:rsidP="00D44EED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ED" w:rsidRPr="00AE150F" w:rsidRDefault="002A6805" w:rsidP="00D44EED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ED" w:rsidRPr="00AE150F" w:rsidRDefault="00DF0847" w:rsidP="00D44EED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AE150F">
              <w:rPr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4EED" w:rsidRPr="00AE150F" w:rsidRDefault="00DF0847" w:rsidP="00D44EED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AE150F">
              <w:rPr>
                <w:sz w:val="22"/>
                <w:szCs w:val="22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4EED" w:rsidRPr="00AE150F" w:rsidRDefault="007C6236" w:rsidP="00D44EED">
            <w:pPr>
              <w:snapToGrid w:val="0"/>
              <w:spacing w:before="60" w:after="60"/>
              <w:ind w:right="-108"/>
              <w:jc w:val="center"/>
              <w:rPr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</w:tr>
      <w:tr w:rsidR="00EE7E5A" w:rsidRPr="00DE1B06">
        <w:tc>
          <w:tcPr>
            <w:tcW w:w="5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422409" w:rsidRDefault="00EE7E5A" w:rsidP="00406BE5">
            <w:pPr>
              <w:pStyle w:val="Nagwek1"/>
              <w:snapToGrid w:val="0"/>
              <w:spacing w:before="120" w:after="12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6FAA">
              <w:rPr>
                <w:rFonts w:ascii="Times New Roman" w:hAnsi="Times New Roman"/>
                <w:b w:val="0"/>
                <w:sz w:val="24"/>
                <w:szCs w:val="24"/>
              </w:rPr>
              <w:t>Ogółem</w:t>
            </w:r>
            <w:r w:rsidR="00006FAA" w:rsidRPr="00006FAA">
              <w:rPr>
                <w:rFonts w:ascii="Times New Roman" w:hAnsi="Times New Roman"/>
                <w:b w:val="0"/>
                <w:sz w:val="24"/>
                <w:szCs w:val="24"/>
              </w:rPr>
              <w:t xml:space="preserve"> w </w:t>
            </w:r>
            <w:proofErr w:type="spellStart"/>
            <w:r w:rsidR="00006FAA" w:rsidRPr="00006FAA">
              <w:rPr>
                <w:rFonts w:ascii="Times New Roman" w:hAnsi="Times New Roman"/>
                <w:b w:val="0"/>
                <w:sz w:val="24"/>
                <w:szCs w:val="24"/>
              </w:rPr>
              <w:t>sem</w:t>
            </w:r>
            <w:proofErr w:type="spellEnd"/>
            <w:r w:rsidR="00006FAA" w:rsidRPr="00006FAA">
              <w:rPr>
                <w:rFonts w:ascii="Times New Roman" w:hAnsi="Times New Roman"/>
                <w:b w:val="0"/>
                <w:sz w:val="24"/>
                <w:szCs w:val="24"/>
              </w:rPr>
              <w:t>. 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AE150F" w:rsidRDefault="006D3386" w:rsidP="006D3386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AE150F" w:rsidRDefault="006D3386" w:rsidP="00DE1B06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16</w:t>
            </w:r>
            <w:r w:rsidR="002A6805" w:rsidRPr="00AE150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AE150F" w:rsidRDefault="006D3386" w:rsidP="00DE1B06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AE150F">
              <w:rPr>
                <w:sz w:val="22"/>
                <w:szCs w:val="22"/>
              </w:rPr>
              <w:t>30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AE150F" w:rsidRDefault="00EE7E5A" w:rsidP="00DE1B06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AE150F">
              <w:rPr>
                <w:sz w:val="22"/>
                <w:szCs w:val="22"/>
              </w:rPr>
              <w:t>75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5A" w:rsidRPr="00AE150F" w:rsidRDefault="00EE7E5A" w:rsidP="00DE1B06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AE150F">
              <w:rPr>
                <w:bCs/>
                <w:sz w:val="22"/>
                <w:szCs w:val="22"/>
              </w:rPr>
              <w:t>30</w:t>
            </w:r>
          </w:p>
        </w:tc>
      </w:tr>
      <w:tr w:rsidR="00EE7E5A" w:rsidRPr="00DE1B06">
        <w:tc>
          <w:tcPr>
            <w:tcW w:w="5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DE1B06" w:rsidRDefault="00EE7E5A"/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AE150F" w:rsidRDefault="00406BE5" w:rsidP="00DE1B06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AE150F">
              <w:rPr>
                <w:sz w:val="22"/>
                <w:szCs w:val="22"/>
              </w:rPr>
              <w:t>375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5A" w:rsidRPr="00AE150F" w:rsidRDefault="00825228" w:rsidP="00DE1B06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AE150F">
              <w:rPr>
                <w:sz w:val="22"/>
                <w:szCs w:val="22"/>
              </w:rPr>
              <w:t>30</w:t>
            </w:r>
          </w:p>
        </w:tc>
      </w:tr>
    </w:tbl>
    <w:p w:rsidR="00EE7E5A" w:rsidRDefault="00EE7E5A"/>
    <w:p w:rsidR="008453C6" w:rsidRPr="00DE1B06" w:rsidRDefault="008453C6"/>
    <w:p w:rsidR="00EE7E5A" w:rsidRPr="00EB6DBB" w:rsidRDefault="00EE7E5A">
      <w:pPr>
        <w:jc w:val="center"/>
        <w:rPr>
          <w:sz w:val="28"/>
          <w:szCs w:val="28"/>
        </w:rPr>
      </w:pPr>
      <w:r w:rsidRPr="00EB6DBB">
        <w:rPr>
          <w:b/>
          <w:bCs/>
          <w:sz w:val="28"/>
          <w:szCs w:val="28"/>
        </w:rPr>
        <w:t>Semestr II</w:t>
      </w:r>
      <w:r w:rsidRPr="00EB6DBB">
        <w:rPr>
          <w:sz w:val="28"/>
          <w:szCs w:val="28"/>
        </w:rPr>
        <w:t xml:space="preserve"> </w:t>
      </w:r>
    </w:p>
    <w:tbl>
      <w:tblPr>
        <w:tblW w:w="919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098"/>
        <w:gridCol w:w="3828"/>
        <w:gridCol w:w="711"/>
        <w:gridCol w:w="568"/>
        <w:gridCol w:w="568"/>
        <w:gridCol w:w="567"/>
        <w:gridCol w:w="27"/>
        <w:gridCol w:w="823"/>
      </w:tblGrid>
      <w:tr w:rsidR="00EE7E5A" w:rsidRPr="00DE1B06" w:rsidTr="00043AD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043ADF" w:rsidRDefault="00EE7E5A">
            <w:pPr>
              <w:snapToGrid w:val="0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bCs/>
                <w:sz w:val="22"/>
                <w:szCs w:val="22"/>
              </w:rPr>
              <w:t>Kod przedmiotu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043ADF" w:rsidRDefault="00EE7E5A">
            <w:pPr>
              <w:snapToGrid w:val="0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bCs/>
                <w:sz w:val="22"/>
                <w:szCs w:val="22"/>
              </w:rPr>
              <w:t>Nazwa przedmiotu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043ADF" w:rsidRDefault="00EE7E5A">
            <w:pPr>
              <w:snapToGrid w:val="0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bCs/>
                <w:sz w:val="22"/>
                <w:szCs w:val="22"/>
              </w:rPr>
              <w:t>W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043ADF" w:rsidRDefault="00EE7E5A">
            <w:pPr>
              <w:pStyle w:val="Nagwek4"/>
              <w:snapToGrid w:val="0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b w:val="0"/>
                <w:sz w:val="22"/>
                <w:szCs w:val="22"/>
              </w:rPr>
              <w:t>Ć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043ADF" w:rsidRDefault="00EE7E5A">
            <w:pPr>
              <w:snapToGrid w:val="0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bCs/>
                <w:sz w:val="22"/>
                <w:szCs w:val="22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043ADF" w:rsidRDefault="00EE7E5A">
            <w:pPr>
              <w:snapToGrid w:val="0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bCs/>
                <w:sz w:val="22"/>
                <w:szCs w:val="22"/>
              </w:rPr>
              <w:t>P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5A" w:rsidRPr="00043ADF" w:rsidRDefault="00EE7E5A">
            <w:pPr>
              <w:snapToGrid w:val="0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bCs/>
                <w:sz w:val="22"/>
                <w:szCs w:val="22"/>
              </w:rPr>
              <w:t>ECTS</w:t>
            </w:r>
          </w:p>
        </w:tc>
      </w:tr>
      <w:tr w:rsidR="00EE7E5A" w:rsidRPr="00DE1B06" w:rsidTr="00043AD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043ADF" w:rsidRDefault="00EE7E5A" w:rsidP="00043ADF">
            <w:pPr>
              <w:snapToGrid w:val="0"/>
              <w:spacing w:before="60"/>
              <w:ind w:firstLine="10"/>
              <w:rPr>
                <w:rFonts w:cs="Times New Roman"/>
              </w:rPr>
            </w:pPr>
            <w:r w:rsidRPr="00043ADF">
              <w:rPr>
                <w:rFonts w:cs="Times New Roman"/>
              </w:rPr>
              <w:t>2030-TZ-1S-2P-MAT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043ADF" w:rsidRDefault="00EE7E5A" w:rsidP="00422409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 xml:space="preserve">Matematyka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043ADF" w:rsidRDefault="00DF0847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043ADF" w:rsidRDefault="00D647D9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043ADF" w:rsidRDefault="00DF0847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043ADF" w:rsidRDefault="00DF0847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5A" w:rsidRPr="00043ADF" w:rsidRDefault="00EE7E5A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</w:tr>
      <w:tr w:rsidR="00406BE5" w:rsidRPr="00DE1B06" w:rsidTr="00043AD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043ADF" w:rsidRDefault="00406BE5" w:rsidP="00043ADF">
            <w:pPr>
              <w:snapToGrid w:val="0"/>
              <w:spacing w:before="60"/>
              <w:ind w:firstLine="10"/>
              <w:rPr>
                <w:rFonts w:cs="Times New Roman"/>
              </w:rPr>
            </w:pPr>
            <w:r w:rsidRPr="00043ADF">
              <w:rPr>
                <w:rFonts w:cs="Times New Roman"/>
                <w:color w:val="000000"/>
              </w:rPr>
              <w:t>2030-TZ-1S-2K-IPPR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043ADF" w:rsidRDefault="00406BE5" w:rsidP="00422409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Informaty</w:t>
            </w:r>
            <w:r w:rsidR="00422409" w:rsidRPr="00043ADF">
              <w:rPr>
                <w:rFonts w:cs="Times New Roman"/>
                <w:color w:val="000000"/>
                <w:sz w:val="22"/>
                <w:szCs w:val="22"/>
              </w:rPr>
              <w:t>czne wspomaganie projektowania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043ADF" w:rsidRDefault="00406BE5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043ADF" w:rsidRDefault="00406BE5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043ADF" w:rsidRDefault="00406BE5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043ADF" w:rsidRDefault="00406BE5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i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BE5" w:rsidRPr="00043ADF" w:rsidRDefault="00406BE5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406BE5" w:rsidRPr="00DE1B06" w:rsidTr="00043AD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043ADF" w:rsidRDefault="00406BE5" w:rsidP="00043ADF">
            <w:pPr>
              <w:snapToGrid w:val="0"/>
              <w:spacing w:before="120"/>
              <w:ind w:firstLine="10"/>
              <w:rPr>
                <w:rFonts w:cs="Times New Roman"/>
              </w:rPr>
            </w:pPr>
            <w:r w:rsidRPr="00043ADF">
              <w:rPr>
                <w:rFonts w:cs="Times New Roman"/>
                <w:color w:val="000000"/>
              </w:rPr>
              <w:t>2070-TZ-1S-2P-</w:t>
            </w:r>
            <w:r w:rsidRPr="008453C6">
              <w:rPr>
                <w:rFonts w:cs="Times New Roman"/>
                <w:color w:val="000000"/>
                <w:sz w:val="18"/>
                <w:szCs w:val="18"/>
              </w:rPr>
              <w:t>ANAL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043ADF" w:rsidRDefault="00406BE5" w:rsidP="00422409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Chemia analityczna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043ADF" w:rsidRDefault="00406BE5" w:rsidP="00DE47A4">
            <w:pPr>
              <w:snapToGrid w:val="0"/>
              <w:spacing w:before="120" w:after="120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043ADF" w:rsidRDefault="00406BE5" w:rsidP="00DE47A4">
            <w:pPr>
              <w:snapToGrid w:val="0"/>
              <w:spacing w:before="120" w:after="120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043ADF" w:rsidRDefault="00406BE5" w:rsidP="00DE47A4">
            <w:pPr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043ADF" w:rsidRDefault="00406BE5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BE5" w:rsidRPr="00043ADF" w:rsidRDefault="00406BE5" w:rsidP="00DE47A4">
            <w:pPr>
              <w:snapToGrid w:val="0"/>
              <w:spacing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EB6DBB" w:rsidRPr="00DE1B06" w:rsidTr="00043AD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B6DBB" w:rsidP="00043ADF">
            <w:pPr>
              <w:snapToGrid w:val="0"/>
              <w:spacing w:before="60"/>
              <w:ind w:firstLine="10"/>
              <w:rPr>
                <w:rFonts w:cs="Times New Roman"/>
              </w:rPr>
            </w:pPr>
            <w:r w:rsidRPr="00043ADF">
              <w:rPr>
                <w:rFonts w:cs="Times New Roman"/>
              </w:rPr>
              <w:t>2070-TZ-1S-2P-CHO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EB6DBB">
            <w:pPr>
              <w:snapToGrid w:val="0"/>
              <w:spacing w:before="60" w:after="60"/>
              <w:ind w:left="34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Chemia organiczna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B6DBB" w:rsidP="008453C6">
            <w:pPr>
              <w:snapToGrid w:val="0"/>
              <w:spacing w:before="60" w:after="60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30e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B6DBB" w:rsidP="008453C6">
            <w:pPr>
              <w:snapToGrid w:val="0"/>
              <w:spacing w:before="60" w:after="60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8453C6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8453C6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8453C6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  <w:lang w:val="de-DE"/>
              </w:rPr>
              <w:t>5</w:t>
            </w:r>
          </w:p>
        </w:tc>
      </w:tr>
      <w:tr w:rsidR="00EB6DBB" w:rsidRPr="00DE1B06" w:rsidTr="00043AD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B6DBB" w:rsidP="00043ADF">
            <w:pPr>
              <w:snapToGrid w:val="0"/>
              <w:spacing w:before="60" w:after="60"/>
              <w:ind w:firstLine="10"/>
              <w:rPr>
                <w:rFonts w:cs="Times New Roman"/>
              </w:rPr>
            </w:pPr>
            <w:r w:rsidRPr="00043ADF">
              <w:rPr>
                <w:rFonts w:cs="Times New Roman"/>
                <w:color w:val="000000"/>
              </w:rPr>
              <w:t>2040-TZ-1S-2P-EKOL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422409" w:rsidP="00EB6DBB">
            <w:pPr>
              <w:snapToGrid w:val="0"/>
              <w:spacing w:before="60" w:after="60"/>
              <w:ind w:left="34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 xml:space="preserve">Biologia i ekologia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DE47A4">
            <w:pPr>
              <w:snapToGrid w:val="0"/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DE47A4">
            <w:pPr>
              <w:snapToGrid w:val="0"/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DE47A4">
            <w:pPr>
              <w:snapToGrid w:val="0"/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DE47A4">
            <w:pPr>
              <w:snapToGrid w:val="0"/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DE47A4">
            <w:pPr>
              <w:snapToGrid w:val="0"/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</w:tr>
      <w:tr w:rsidR="00EB6DBB" w:rsidRPr="00DE1B06" w:rsidTr="00043AD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B6DBB" w:rsidP="00043ADF">
            <w:pPr>
              <w:snapToGrid w:val="0"/>
              <w:spacing w:before="120"/>
              <w:ind w:firstLine="10"/>
              <w:rPr>
                <w:rFonts w:cs="Times New Roman"/>
              </w:rPr>
            </w:pPr>
            <w:r w:rsidRPr="00043ADF">
              <w:rPr>
                <w:rFonts w:cs="Times New Roman"/>
                <w:color w:val="000000"/>
              </w:rPr>
              <w:t>2030-TZ-1S-2P-MAS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422409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Maszynoznawstwo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15e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1A06D5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EB6DBB" w:rsidRPr="00DE1B06" w:rsidTr="00043AD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B6DBB" w:rsidP="00043ADF">
            <w:pPr>
              <w:snapToGrid w:val="0"/>
              <w:spacing w:before="120"/>
              <w:ind w:firstLine="10"/>
              <w:rPr>
                <w:rFonts w:cs="Times New Roman"/>
              </w:rPr>
            </w:pPr>
            <w:r w:rsidRPr="00043ADF">
              <w:rPr>
                <w:rFonts w:cs="Times New Roman"/>
              </w:rPr>
              <w:t>2070-TZ-1S-</w:t>
            </w:r>
            <w:r w:rsidRPr="00043ADF">
              <w:rPr>
                <w:rFonts w:cs="Times New Roman"/>
                <w:color w:val="000000"/>
              </w:rPr>
              <w:t>2</w:t>
            </w:r>
            <w:r w:rsidRPr="00043ADF">
              <w:rPr>
                <w:rFonts w:cs="Times New Roman"/>
              </w:rPr>
              <w:t>K-OZEP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634EAF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Organizacja, zarządzanie i ekonomika przedsiębiorstw przem</w:t>
            </w:r>
            <w:r w:rsidR="00634EAF" w:rsidRPr="00043ADF">
              <w:rPr>
                <w:rFonts w:cs="Times New Roman"/>
                <w:color w:val="000000"/>
                <w:sz w:val="22"/>
                <w:szCs w:val="22"/>
              </w:rPr>
              <w:t>.</w:t>
            </w:r>
            <w:r w:rsidRPr="00043ADF">
              <w:rPr>
                <w:rFonts w:cs="Times New Roman"/>
                <w:color w:val="000000"/>
                <w:sz w:val="22"/>
                <w:szCs w:val="22"/>
              </w:rPr>
              <w:t xml:space="preserve"> spoż</w:t>
            </w:r>
            <w:r w:rsidR="00422409" w:rsidRPr="00043ADF">
              <w:rPr>
                <w:rFonts w:cs="Times New Roman"/>
                <w:color w:val="000000"/>
                <w:sz w:val="22"/>
                <w:szCs w:val="22"/>
              </w:rPr>
              <w:t>ywczego</w:t>
            </w:r>
            <w:r w:rsidRPr="00043AD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01328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01328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01328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01328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DBB" w:rsidRPr="00043ADF" w:rsidRDefault="00EB6DBB" w:rsidP="0001328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</w:tr>
      <w:tr w:rsidR="00EB6DBB" w:rsidRPr="00DE1B06" w:rsidTr="00043AD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B6DBB" w:rsidP="00043ADF">
            <w:pPr>
              <w:snapToGrid w:val="0"/>
              <w:spacing w:before="60" w:after="60"/>
              <w:ind w:firstLine="10"/>
              <w:contextualSpacing/>
              <w:rPr>
                <w:rFonts w:cs="Times New Roman"/>
              </w:rPr>
            </w:pPr>
            <w:r w:rsidRPr="00043ADF">
              <w:rPr>
                <w:rFonts w:cs="Times New Roman"/>
                <w:color w:val="000000"/>
              </w:rPr>
              <w:t>4090-TZ-1S-2A-ANG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B6DBB" w:rsidP="00422409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Język obcy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75ECA">
            <w:pPr>
              <w:snapToGrid w:val="0"/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B6DBB">
            <w:pPr>
              <w:snapToGrid w:val="0"/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75ECA">
            <w:pPr>
              <w:snapToGrid w:val="0"/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75ECA">
            <w:pPr>
              <w:snapToGrid w:val="0"/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DBB" w:rsidRPr="00043ADF" w:rsidRDefault="00EB6DBB">
            <w:pPr>
              <w:snapToGrid w:val="0"/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EB6DBB" w:rsidRPr="00DE1B06" w:rsidTr="00043ADF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B6DBB" w:rsidP="00043ADF">
            <w:pPr>
              <w:snapToGrid w:val="0"/>
              <w:spacing w:before="60" w:after="60"/>
              <w:ind w:firstLine="10"/>
              <w:contextualSpacing/>
              <w:rPr>
                <w:rFonts w:cs="Times New Roman"/>
              </w:rPr>
            </w:pPr>
            <w:r w:rsidRPr="00043ADF">
              <w:rPr>
                <w:rFonts w:cs="Times New Roman"/>
                <w:color w:val="000000"/>
              </w:rPr>
              <w:t>4020-TZ-1S-2A-WF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B6DBB" w:rsidP="00422409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sz w:val="22"/>
                <w:szCs w:val="22"/>
              </w:rPr>
              <w:t>Wychowanie fizyczne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75ECA" w:rsidP="00634EAF">
            <w:pPr>
              <w:snapToGrid w:val="0"/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B6DBB" w:rsidP="00634EAF">
            <w:pPr>
              <w:snapToGrid w:val="0"/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75ECA" w:rsidP="00634EAF">
            <w:pPr>
              <w:snapToGrid w:val="0"/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DBB" w:rsidRPr="00043ADF" w:rsidRDefault="00E75ECA" w:rsidP="00634EAF">
            <w:pPr>
              <w:snapToGrid w:val="0"/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6DBB" w:rsidRPr="00043ADF" w:rsidRDefault="00EB6DBB" w:rsidP="00634EAF">
            <w:pPr>
              <w:snapToGrid w:val="0"/>
              <w:spacing w:before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</w:tr>
      <w:tr w:rsidR="008453C6" w:rsidRPr="00DE1B06" w:rsidTr="00AE150F">
        <w:trPr>
          <w:trHeight w:val="433"/>
        </w:trPr>
        <w:tc>
          <w:tcPr>
            <w:tcW w:w="5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453C6" w:rsidRPr="00043ADF" w:rsidRDefault="008453C6" w:rsidP="008453C6">
            <w:pPr>
              <w:snapToGrid w:val="0"/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043ADF">
              <w:rPr>
                <w:rFonts w:cs="Times New Roman"/>
                <w:sz w:val="24"/>
                <w:szCs w:val="24"/>
              </w:rPr>
              <w:t xml:space="preserve">Ogółem w </w:t>
            </w:r>
            <w:proofErr w:type="spellStart"/>
            <w:r w:rsidRPr="00043ADF">
              <w:rPr>
                <w:rFonts w:cs="Times New Roman"/>
                <w:sz w:val="24"/>
                <w:szCs w:val="24"/>
              </w:rPr>
              <w:t>sem</w:t>
            </w:r>
            <w:proofErr w:type="spellEnd"/>
            <w:r w:rsidRPr="00043ADF">
              <w:rPr>
                <w:rFonts w:cs="Times New Roman"/>
                <w:sz w:val="24"/>
                <w:szCs w:val="24"/>
              </w:rPr>
              <w:t>. II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3C6" w:rsidRPr="00043ADF" w:rsidRDefault="008453C6" w:rsidP="008453C6">
            <w:pPr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sz w:val="22"/>
                <w:szCs w:val="22"/>
              </w:rPr>
              <w:t>90</w:t>
            </w:r>
            <w:r>
              <w:rPr>
                <w:rFonts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3C6" w:rsidRPr="00043ADF" w:rsidRDefault="008453C6" w:rsidP="008453C6">
            <w:pPr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3C6" w:rsidRPr="00043ADF" w:rsidRDefault="008453C6" w:rsidP="008453C6">
            <w:pPr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3C6" w:rsidRPr="00043ADF" w:rsidRDefault="008453C6" w:rsidP="008453C6">
            <w:pPr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3C6" w:rsidRPr="008453C6" w:rsidRDefault="008453C6" w:rsidP="008453C6">
            <w:pPr>
              <w:snapToGrid w:val="0"/>
              <w:spacing w:before="60" w:after="60"/>
              <w:jc w:val="center"/>
              <w:rPr>
                <w:rFonts w:cs="Times New Roman"/>
                <w:sz w:val="22"/>
                <w:szCs w:val="22"/>
              </w:rPr>
            </w:pPr>
            <w:r w:rsidRPr="00043ADF">
              <w:rPr>
                <w:rFonts w:cs="Times New Roman"/>
                <w:bCs/>
                <w:sz w:val="22"/>
                <w:szCs w:val="22"/>
              </w:rPr>
              <w:t xml:space="preserve">30 </w:t>
            </w:r>
          </w:p>
        </w:tc>
      </w:tr>
      <w:tr w:rsidR="008453C6" w:rsidRPr="00DE1B06" w:rsidTr="00AE150F">
        <w:trPr>
          <w:trHeight w:val="433"/>
        </w:trPr>
        <w:tc>
          <w:tcPr>
            <w:tcW w:w="59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3C6" w:rsidRPr="00043ADF" w:rsidRDefault="008453C6" w:rsidP="008453C6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3C6" w:rsidRPr="008453C6" w:rsidRDefault="008453C6" w:rsidP="008453C6">
            <w:pPr>
              <w:snapToGrid w:val="0"/>
              <w:spacing w:before="60" w:after="60"/>
              <w:jc w:val="center"/>
              <w:rPr>
                <w:rFonts w:cs="Times New Roman"/>
                <w:sz w:val="24"/>
                <w:szCs w:val="24"/>
              </w:rPr>
            </w:pPr>
            <w:r w:rsidRPr="008453C6">
              <w:rPr>
                <w:color w:val="000000"/>
                <w:sz w:val="24"/>
                <w:szCs w:val="24"/>
              </w:rPr>
              <w:t>390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3C6" w:rsidRPr="008453C6" w:rsidRDefault="008453C6" w:rsidP="008453C6">
            <w:pPr>
              <w:snapToGrid w:val="0"/>
              <w:spacing w:before="60" w:after="6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8453C6">
              <w:rPr>
                <w:rFonts w:cs="Times New Roman"/>
                <w:bCs/>
                <w:sz w:val="24"/>
                <w:szCs w:val="24"/>
              </w:rPr>
              <w:t>30</w:t>
            </w:r>
          </w:p>
        </w:tc>
      </w:tr>
    </w:tbl>
    <w:p w:rsidR="00EE7E5A" w:rsidRDefault="00EE7E5A">
      <w:pPr>
        <w:jc w:val="center"/>
      </w:pPr>
    </w:p>
    <w:p w:rsidR="008453C6" w:rsidRDefault="008453C6">
      <w:pPr>
        <w:jc w:val="center"/>
        <w:rPr>
          <w:b/>
          <w:bCs/>
          <w:sz w:val="28"/>
          <w:szCs w:val="28"/>
        </w:rPr>
      </w:pPr>
    </w:p>
    <w:p w:rsidR="00EE7E5A" w:rsidRDefault="00EE7E5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Semestr III</w:t>
      </w:r>
      <w:r>
        <w:rPr>
          <w:sz w:val="28"/>
          <w:szCs w:val="28"/>
        </w:rPr>
        <w:t xml:space="preserve"> </w:t>
      </w:r>
    </w:p>
    <w:p w:rsidR="00EE7E5A" w:rsidRDefault="00EE7E5A">
      <w:pPr>
        <w:jc w:val="center"/>
        <w:rPr>
          <w:sz w:val="28"/>
          <w:szCs w:val="28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1985"/>
        <w:gridCol w:w="3827"/>
        <w:gridCol w:w="709"/>
        <w:gridCol w:w="546"/>
        <w:gridCol w:w="588"/>
        <w:gridCol w:w="567"/>
        <w:gridCol w:w="1015"/>
      </w:tblGrid>
      <w:tr w:rsidR="00EE7E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B75CEF" w:rsidRDefault="00EE7E5A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B75CEF">
              <w:rPr>
                <w:bCs/>
                <w:sz w:val="22"/>
                <w:szCs w:val="22"/>
              </w:rPr>
              <w:t>Kod przedmiotu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B75CEF" w:rsidRDefault="00EE7E5A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B75CEF">
              <w:rPr>
                <w:bCs/>
                <w:sz w:val="22"/>
                <w:szCs w:val="22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B75CEF" w:rsidRDefault="00EE7E5A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B75CEF">
              <w:rPr>
                <w:bCs/>
                <w:sz w:val="22"/>
                <w:szCs w:val="22"/>
              </w:rPr>
              <w:t>W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B75CEF" w:rsidRDefault="00EE7E5A">
            <w:pPr>
              <w:pStyle w:val="Nagwek4"/>
              <w:snapToGrid w:val="0"/>
              <w:rPr>
                <w:sz w:val="22"/>
                <w:szCs w:val="22"/>
              </w:rPr>
            </w:pPr>
            <w:r w:rsidRPr="00B75CEF">
              <w:rPr>
                <w:b w:val="0"/>
                <w:sz w:val="22"/>
                <w:szCs w:val="22"/>
              </w:rPr>
              <w:t>Ć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B75CEF" w:rsidRDefault="00EE7E5A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B75CEF">
              <w:rPr>
                <w:bCs/>
                <w:sz w:val="22"/>
                <w:szCs w:val="22"/>
              </w:rPr>
              <w:t>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B75CEF" w:rsidRDefault="00EE7E5A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B75CEF">
              <w:rPr>
                <w:bCs/>
                <w:sz w:val="22"/>
                <w:szCs w:val="22"/>
              </w:rPr>
              <w:t>P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5A" w:rsidRPr="00B75CEF" w:rsidRDefault="00EE7E5A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B75CEF">
              <w:rPr>
                <w:sz w:val="22"/>
                <w:szCs w:val="22"/>
              </w:rPr>
              <w:t>ECTS</w:t>
            </w:r>
          </w:p>
        </w:tc>
      </w:tr>
      <w:tr w:rsidR="00406B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C77117" w:rsidRDefault="00406BE5" w:rsidP="00043ADF">
            <w:pPr>
              <w:snapToGrid w:val="0"/>
              <w:spacing w:before="60" w:after="60"/>
              <w:jc w:val="center"/>
            </w:pPr>
            <w:r w:rsidRPr="00C77117">
              <w:t>2070-TZ-1S-3P-CHO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F33116" w:rsidRDefault="00406BE5" w:rsidP="00043ADF">
            <w:pPr>
              <w:snapToGrid w:val="0"/>
              <w:spacing w:before="60" w:after="60"/>
            </w:pPr>
            <w:r w:rsidRPr="00DE1B06">
              <w:rPr>
                <w:color w:val="000000"/>
                <w:sz w:val="22"/>
                <w:szCs w:val="22"/>
              </w:rPr>
              <w:t>Chemia organiczna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 w:rsidP="00DE47A4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 w:rsidP="00DE47A4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650CE" w:rsidP="00DE47A4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 w:rsidP="00DE47A4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 w:rsidP="00DE47A4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4</w:t>
            </w:r>
          </w:p>
        </w:tc>
      </w:tr>
      <w:tr w:rsidR="00406B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C77117" w:rsidRDefault="00406BE5" w:rsidP="00043ADF">
            <w:pPr>
              <w:snapToGrid w:val="0"/>
              <w:spacing w:before="60" w:after="60"/>
              <w:jc w:val="center"/>
            </w:pPr>
            <w:r w:rsidRPr="00C77117">
              <w:rPr>
                <w:color w:val="000000"/>
              </w:rPr>
              <w:t>2030-TZ-1S-3K-IPR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C77117" w:rsidRDefault="00406BE5" w:rsidP="00043ADF">
            <w:pPr>
              <w:snapToGrid w:val="0"/>
              <w:spacing w:before="60" w:after="60"/>
            </w:pPr>
            <w:r w:rsidRPr="00DE1B06">
              <w:rPr>
                <w:color w:val="000000"/>
                <w:sz w:val="22"/>
                <w:szCs w:val="22"/>
              </w:rPr>
              <w:t>Inżynieria procesowa</w:t>
            </w:r>
            <w:r w:rsidRPr="00C77117">
              <w:rPr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 w:rsidP="00DE47A4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30e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 w:rsidP="00DE47A4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 w:rsidP="00DE47A4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 w:rsidP="00DE47A4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 w:rsidP="00DE47A4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5</w:t>
            </w:r>
          </w:p>
        </w:tc>
      </w:tr>
      <w:tr w:rsidR="00406B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C77117" w:rsidRDefault="00406BE5" w:rsidP="00043ADF">
            <w:pPr>
              <w:snapToGrid w:val="0"/>
              <w:spacing w:beforeLines="60" w:before="144" w:afterLines="60" w:after="144"/>
              <w:jc w:val="center"/>
            </w:pPr>
            <w:r>
              <w:t>2070-TZ-1S-3</w:t>
            </w:r>
            <w:r w:rsidRPr="00C77117">
              <w:t>P-BE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DE1B06" w:rsidRDefault="00406BE5" w:rsidP="00043ADF">
            <w:pPr>
              <w:snapToGrid w:val="0"/>
              <w:spacing w:beforeLines="60" w:before="144" w:afterLines="60" w:after="14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Biochemia i enzymologia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30e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4</w:t>
            </w:r>
          </w:p>
        </w:tc>
      </w:tr>
      <w:tr w:rsidR="00406B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422409" w:rsidRDefault="00422409" w:rsidP="00043ADF">
            <w:pPr>
              <w:snapToGrid w:val="0"/>
              <w:spacing w:before="60" w:afterLines="60" w:after="144"/>
              <w:jc w:val="center"/>
              <w:rPr>
                <w:color w:val="000000"/>
              </w:rPr>
            </w:pPr>
            <w:r>
              <w:rPr>
                <w:color w:val="000000"/>
              </w:rPr>
              <w:t>2070-TZ-1S-3S-APS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C77117" w:rsidRDefault="00406BE5" w:rsidP="00043ADF">
            <w:pPr>
              <w:snapToGrid w:val="0"/>
              <w:spacing w:before="60" w:afterLines="60" w:after="144"/>
              <w:ind w:left="34"/>
              <w:rPr>
                <w:color w:val="FF0000"/>
              </w:rPr>
            </w:pPr>
            <w:r w:rsidRPr="00DF0847">
              <w:rPr>
                <w:color w:val="000000"/>
                <w:sz w:val="22"/>
                <w:szCs w:val="22"/>
              </w:rPr>
              <w:t>Aparatura przemysłu spożywczego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30e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6</w:t>
            </w:r>
          </w:p>
        </w:tc>
      </w:tr>
      <w:tr w:rsidR="00406BE5" w:rsidTr="00DE47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422409" w:rsidRDefault="00406BE5" w:rsidP="00043ADF">
            <w:pPr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DF0847">
              <w:rPr>
                <w:color w:val="000000"/>
                <w:sz w:val="18"/>
                <w:szCs w:val="18"/>
              </w:rPr>
              <w:t>2040-TZ-1S-3P-OCHS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C77117" w:rsidRDefault="00406BE5" w:rsidP="00043ADF">
            <w:pPr>
              <w:snapToGrid w:val="0"/>
              <w:spacing w:before="60" w:after="60"/>
            </w:pPr>
            <w:r w:rsidRPr="00DF0847">
              <w:rPr>
                <w:color w:val="000000"/>
                <w:sz w:val="22"/>
                <w:szCs w:val="22"/>
              </w:rPr>
              <w:t>Ochrona środowiska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AE150F" w:rsidRDefault="00406BE5" w:rsidP="00DE47A4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AE150F" w:rsidRDefault="00406BE5" w:rsidP="00DE47A4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AE150F" w:rsidRDefault="00406BE5" w:rsidP="00DE47A4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AE150F" w:rsidRDefault="00406BE5" w:rsidP="00DE47A4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E5" w:rsidRPr="00AE150F" w:rsidRDefault="00406BE5" w:rsidP="00DE47A4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</w:t>
            </w:r>
          </w:p>
        </w:tc>
      </w:tr>
      <w:tr w:rsidR="00406B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043ADF" w:rsidRDefault="00406BE5" w:rsidP="00043ADF">
            <w:pPr>
              <w:snapToGrid w:val="0"/>
              <w:spacing w:before="120"/>
              <w:jc w:val="center"/>
              <w:rPr>
                <w:sz w:val="18"/>
                <w:szCs w:val="18"/>
              </w:rPr>
            </w:pPr>
            <w:r w:rsidRPr="00DF0847">
              <w:rPr>
                <w:color w:val="000000"/>
                <w:sz w:val="18"/>
                <w:szCs w:val="18"/>
              </w:rPr>
              <w:t>2030-TZ-1S-3A-BHPE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C77117" w:rsidRDefault="00406BE5" w:rsidP="00043ADF">
            <w:pPr>
              <w:snapToGrid w:val="0"/>
              <w:spacing w:before="60" w:after="60"/>
              <w:ind w:left="34"/>
            </w:pPr>
            <w:r w:rsidRPr="00DF0847">
              <w:rPr>
                <w:color w:val="000000"/>
                <w:sz w:val="22"/>
                <w:szCs w:val="22"/>
              </w:rPr>
              <w:t>Bezpieczeństwo pracy i ergonomia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2</w:t>
            </w:r>
          </w:p>
        </w:tc>
      </w:tr>
      <w:tr w:rsidR="00406B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043ADF" w:rsidRDefault="00406BE5" w:rsidP="00043ADF">
            <w:pPr>
              <w:snapToGrid w:val="0"/>
              <w:spacing w:beforeLines="60" w:before="144" w:after="60"/>
              <w:jc w:val="center"/>
              <w:rPr>
                <w:sz w:val="18"/>
                <w:szCs w:val="18"/>
              </w:rPr>
            </w:pPr>
            <w:r w:rsidRPr="00DF0847">
              <w:rPr>
                <w:color w:val="000000"/>
                <w:sz w:val="18"/>
                <w:szCs w:val="18"/>
              </w:rPr>
              <w:t>2030-TZ-1S-3A-OWIN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C77117" w:rsidRDefault="00406BE5" w:rsidP="00043ADF">
            <w:pPr>
              <w:snapToGrid w:val="0"/>
              <w:spacing w:beforeLines="60" w:before="144" w:after="60"/>
            </w:pPr>
            <w:r w:rsidRPr="00DF0847">
              <w:rPr>
                <w:sz w:val="22"/>
                <w:szCs w:val="22"/>
              </w:rPr>
              <w:t>Ochrona własności intelektualnej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AE150F" w:rsidRDefault="00406BE5" w:rsidP="00DE1B06">
            <w:pPr>
              <w:snapToGrid w:val="0"/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AE150F" w:rsidRDefault="00406BE5" w:rsidP="00DE1B06">
            <w:pPr>
              <w:snapToGrid w:val="0"/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AE150F" w:rsidRDefault="00406BE5" w:rsidP="00DE1B06">
            <w:pPr>
              <w:snapToGrid w:val="0"/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AE150F" w:rsidRDefault="00406BE5" w:rsidP="00DE1B06">
            <w:pPr>
              <w:snapToGrid w:val="0"/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E5" w:rsidRPr="00AE150F" w:rsidRDefault="00406BE5" w:rsidP="00DE1B06">
            <w:pPr>
              <w:snapToGrid w:val="0"/>
              <w:spacing w:before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06BE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DF0847" w:rsidRDefault="00406BE5" w:rsidP="00043ADF">
            <w:pPr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DF0847">
              <w:rPr>
                <w:color w:val="000000"/>
                <w:sz w:val="18"/>
                <w:szCs w:val="18"/>
              </w:rPr>
              <w:t>4090-TZ-1S-3A-ANG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C77117" w:rsidRDefault="00406BE5" w:rsidP="008453C6">
            <w:pPr>
              <w:snapToGrid w:val="0"/>
              <w:spacing w:before="60" w:after="60"/>
              <w:rPr>
                <w:color w:val="000000"/>
              </w:rPr>
            </w:pPr>
            <w:r w:rsidRPr="006D3386">
              <w:rPr>
                <w:color w:val="000000"/>
                <w:sz w:val="22"/>
                <w:szCs w:val="22"/>
              </w:rPr>
              <w:t>Język obcy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E5" w:rsidRPr="00AE150F" w:rsidRDefault="00406BE5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AE150F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06BE5" w:rsidTr="00DE47A4"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006FAA" w:rsidRDefault="00406BE5">
            <w:pPr>
              <w:pStyle w:val="Nagwek1"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006FAA">
              <w:rPr>
                <w:rFonts w:ascii="Times New Roman" w:hAnsi="Times New Roman"/>
                <w:b w:val="0"/>
                <w:sz w:val="24"/>
                <w:szCs w:val="24"/>
              </w:rPr>
              <w:t>Ogółem</w:t>
            </w:r>
            <w:r w:rsidR="00006FAA" w:rsidRPr="00006FAA">
              <w:rPr>
                <w:rFonts w:ascii="Times New Roman" w:hAnsi="Times New Roman"/>
                <w:b w:val="0"/>
                <w:sz w:val="24"/>
                <w:szCs w:val="24"/>
              </w:rPr>
              <w:t xml:space="preserve"> w </w:t>
            </w:r>
            <w:proofErr w:type="spellStart"/>
            <w:r w:rsidR="00006FAA" w:rsidRPr="00006FAA">
              <w:rPr>
                <w:rFonts w:ascii="Times New Roman" w:hAnsi="Times New Roman"/>
                <w:b w:val="0"/>
                <w:sz w:val="24"/>
                <w:szCs w:val="24"/>
              </w:rPr>
              <w:t>sem</w:t>
            </w:r>
            <w:proofErr w:type="spellEnd"/>
            <w:r w:rsidR="00006FAA" w:rsidRPr="00006FAA">
              <w:rPr>
                <w:rFonts w:ascii="Times New Roman" w:hAnsi="Times New Roman"/>
                <w:b w:val="0"/>
                <w:sz w:val="24"/>
                <w:szCs w:val="24"/>
              </w:rPr>
              <w:t>.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AE150F" w:rsidRDefault="00406BE5" w:rsidP="00DE1B06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AE150F" w:rsidRDefault="00406BE5" w:rsidP="00DE1B06">
            <w:pPr>
              <w:tabs>
                <w:tab w:val="center" w:pos="239"/>
              </w:tabs>
              <w:snapToGrid w:val="0"/>
              <w:spacing w:before="60" w:after="60"/>
              <w:rPr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AE150F" w:rsidRDefault="004650CE" w:rsidP="00DE1B06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AE150F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AE150F" w:rsidRDefault="00406BE5" w:rsidP="00DE1B06">
            <w:pPr>
              <w:snapToGrid w:val="0"/>
              <w:spacing w:before="60" w:after="60"/>
              <w:ind w:hanging="69"/>
              <w:jc w:val="center"/>
              <w:rPr>
                <w:sz w:val="22"/>
                <w:szCs w:val="22"/>
              </w:rPr>
            </w:pPr>
            <w:r w:rsidRPr="00AE150F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6BE5" w:rsidRPr="00AE150F" w:rsidRDefault="00406BE5" w:rsidP="00DE1B06">
            <w:pPr>
              <w:snapToGrid w:val="0"/>
              <w:spacing w:before="60" w:after="60"/>
              <w:jc w:val="center"/>
              <w:rPr>
                <w:bCs/>
                <w:sz w:val="22"/>
                <w:szCs w:val="22"/>
              </w:rPr>
            </w:pPr>
          </w:p>
          <w:p w:rsidR="00406BE5" w:rsidRPr="00AE150F" w:rsidRDefault="00406BE5" w:rsidP="00DE1B06">
            <w:pPr>
              <w:snapToGrid w:val="0"/>
              <w:spacing w:before="60" w:after="60"/>
              <w:jc w:val="center"/>
              <w:rPr>
                <w:sz w:val="22"/>
                <w:szCs w:val="22"/>
              </w:rPr>
            </w:pPr>
            <w:r w:rsidRPr="00AE150F">
              <w:rPr>
                <w:bCs/>
                <w:sz w:val="22"/>
                <w:szCs w:val="22"/>
              </w:rPr>
              <w:t>30</w:t>
            </w:r>
          </w:p>
        </w:tc>
      </w:tr>
      <w:tr w:rsidR="00406BE5" w:rsidTr="00DE47A4"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C77117" w:rsidRDefault="00406BE5"/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BE5" w:rsidRPr="00C77117" w:rsidRDefault="00406BE5" w:rsidP="00DE1B06">
            <w:pPr>
              <w:snapToGrid w:val="0"/>
              <w:spacing w:before="60" w:after="60"/>
              <w:jc w:val="center"/>
            </w:pPr>
            <w:r w:rsidRPr="00C77117">
              <w:rPr>
                <w:color w:val="000000"/>
              </w:rPr>
              <w:t>34</w:t>
            </w:r>
            <w:r w:rsidR="004650CE">
              <w:rPr>
                <w:color w:val="000000"/>
              </w:rPr>
              <w:t>0</w:t>
            </w:r>
          </w:p>
        </w:tc>
        <w:tc>
          <w:tcPr>
            <w:tcW w:w="10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BE5" w:rsidRPr="00C77117" w:rsidRDefault="00406BE5" w:rsidP="00DE1B06">
            <w:pPr>
              <w:snapToGrid w:val="0"/>
              <w:spacing w:before="60" w:after="60"/>
              <w:jc w:val="center"/>
            </w:pPr>
          </w:p>
        </w:tc>
      </w:tr>
    </w:tbl>
    <w:p w:rsidR="00EE7E5A" w:rsidRDefault="00EE7E5A" w:rsidP="00C77117">
      <w:pPr>
        <w:pStyle w:val="Nagwek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Semestr IV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3827"/>
        <w:gridCol w:w="709"/>
        <w:gridCol w:w="572"/>
        <w:gridCol w:w="562"/>
        <w:gridCol w:w="577"/>
        <w:gridCol w:w="1002"/>
      </w:tblGrid>
      <w:tr w:rsidR="00EE7E5A" w:rsidTr="001235B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B75CEF" w:rsidRDefault="00EE7E5A">
            <w:pPr>
              <w:snapToGrid w:val="0"/>
              <w:spacing w:before="120" w:after="120"/>
              <w:jc w:val="center"/>
              <w:rPr>
                <w:sz w:val="22"/>
                <w:szCs w:val="22"/>
              </w:rPr>
            </w:pPr>
            <w:r w:rsidRPr="00B75CEF">
              <w:rPr>
                <w:bCs/>
                <w:sz w:val="22"/>
                <w:szCs w:val="22"/>
              </w:rPr>
              <w:t>Kod przedmiotu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B75CEF" w:rsidRDefault="00EE7E5A">
            <w:pPr>
              <w:snapToGrid w:val="0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75CEF">
              <w:rPr>
                <w:rFonts w:cs="Times New Roman"/>
                <w:bCs/>
                <w:sz w:val="22"/>
                <w:szCs w:val="22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B75CEF" w:rsidRDefault="00EE7E5A">
            <w:pPr>
              <w:snapToGrid w:val="0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75CEF">
              <w:rPr>
                <w:rFonts w:cs="Times New Roman"/>
                <w:bCs/>
                <w:sz w:val="22"/>
                <w:szCs w:val="22"/>
              </w:rPr>
              <w:t>W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B75CEF" w:rsidRDefault="00EE7E5A">
            <w:pPr>
              <w:pStyle w:val="Nagwek4"/>
              <w:snapToGrid w:val="0"/>
              <w:rPr>
                <w:rFonts w:cs="Times New Roman"/>
                <w:sz w:val="22"/>
                <w:szCs w:val="22"/>
              </w:rPr>
            </w:pPr>
            <w:r w:rsidRPr="00B75CEF">
              <w:rPr>
                <w:rFonts w:cs="Times New Roman"/>
                <w:b w:val="0"/>
                <w:sz w:val="22"/>
                <w:szCs w:val="22"/>
              </w:rPr>
              <w:t>Ć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B75CEF" w:rsidRDefault="00EE7E5A">
            <w:pPr>
              <w:snapToGrid w:val="0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75CEF">
              <w:rPr>
                <w:rFonts w:cs="Times New Roman"/>
                <w:bCs/>
                <w:sz w:val="22"/>
                <w:szCs w:val="22"/>
              </w:rPr>
              <w:t>L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B75CEF" w:rsidRDefault="00EE7E5A">
            <w:pPr>
              <w:snapToGrid w:val="0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75CEF">
              <w:rPr>
                <w:rFonts w:cs="Times New Roman"/>
                <w:bCs/>
                <w:sz w:val="22"/>
                <w:szCs w:val="22"/>
              </w:rPr>
              <w:t>P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5A" w:rsidRPr="00B75CEF" w:rsidRDefault="00EE7E5A">
            <w:pPr>
              <w:snapToGrid w:val="0"/>
              <w:spacing w:before="120" w:after="120"/>
              <w:jc w:val="center"/>
              <w:rPr>
                <w:rFonts w:cs="Times New Roman"/>
                <w:sz w:val="22"/>
                <w:szCs w:val="22"/>
              </w:rPr>
            </w:pPr>
            <w:r w:rsidRPr="00B75CEF">
              <w:rPr>
                <w:rFonts w:cs="Times New Roman"/>
                <w:sz w:val="22"/>
                <w:szCs w:val="22"/>
              </w:rPr>
              <w:t>ECTS</w:t>
            </w:r>
          </w:p>
        </w:tc>
      </w:tr>
      <w:tr w:rsidR="00EE7E5A" w:rsidTr="001235B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DF0847" w:rsidRDefault="00EE7E5A" w:rsidP="00C5786A">
            <w:pPr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DF0847">
              <w:rPr>
                <w:sz w:val="18"/>
                <w:szCs w:val="18"/>
              </w:rPr>
              <w:t>2070-TZ-1S-4S-CHAZ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B75CEF" w:rsidRDefault="00EE7E5A" w:rsidP="00C5786A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 xml:space="preserve">Chemia i </w:t>
            </w:r>
            <w:r w:rsidR="00C5786A" w:rsidRPr="00B75CEF">
              <w:rPr>
                <w:rFonts w:cs="Times New Roman"/>
                <w:color w:val="000000"/>
                <w:sz w:val="22"/>
                <w:szCs w:val="22"/>
              </w:rPr>
              <w:t xml:space="preserve">analiza żywności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B75CEF" w:rsidRDefault="00EE7E5A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15e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B75CEF" w:rsidRDefault="00324BA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B75CEF" w:rsidRDefault="00EE7E5A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B75CEF" w:rsidRDefault="00324BA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5A" w:rsidRPr="00B75CEF" w:rsidRDefault="00EE7E5A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CE6599" w:rsidTr="001235B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99" w:rsidRPr="00DF0847" w:rsidRDefault="00CE6599" w:rsidP="00C5786A">
            <w:pPr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DF0847">
              <w:rPr>
                <w:sz w:val="18"/>
                <w:szCs w:val="18"/>
              </w:rPr>
              <w:t>2070-TZ-1S-4S-ITOZ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99" w:rsidRPr="00B75CEF" w:rsidRDefault="00CE6599" w:rsidP="00C5786A">
            <w:pPr>
              <w:snapToGrid w:val="0"/>
              <w:spacing w:before="60" w:after="60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 xml:space="preserve">Procesowa obróbka żywności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99" w:rsidRPr="00B75CEF" w:rsidRDefault="00CE6599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99" w:rsidRPr="00B75CEF" w:rsidRDefault="00324BA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99" w:rsidRPr="00B75CEF" w:rsidRDefault="00CE6599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99" w:rsidRPr="00B75CEF" w:rsidRDefault="00CE6599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99" w:rsidRPr="00B75CEF" w:rsidRDefault="00CE6599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</w:tr>
      <w:tr w:rsidR="00CE6599" w:rsidTr="001235B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99" w:rsidRPr="00C5786A" w:rsidRDefault="00CE6599" w:rsidP="00C5786A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C77117">
              <w:rPr>
                <w:color w:val="000000"/>
              </w:rPr>
              <w:t>2070-TZ-1S-</w:t>
            </w:r>
            <w:r>
              <w:rPr>
                <w:color w:val="000000"/>
              </w:rPr>
              <w:t>4</w:t>
            </w:r>
            <w:r w:rsidRPr="00C77117">
              <w:rPr>
                <w:color w:val="000000"/>
              </w:rPr>
              <w:t>S-OTZ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99" w:rsidRPr="00B75CEF" w:rsidRDefault="00C5786A" w:rsidP="00C5786A">
            <w:pPr>
              <w:snapToGrid w:val="0"/>
              <w:spacing w:before="60" w:after="60"/>
              <w:ind w:left="33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Ogólna technologia żywności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99" w:rsidRPr="00B75CEF" w:rsidRDefault="00CE6599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30</w:t>
            </w:r>
            <w:r w:rsidR="001235BF">
              <w:rPr>
                <w:rFonts w:cs="Times New Roman"/>
                <w:color w:val="000000"/>
                <w:sz w:val="22"/>
                <w:szCs w:val="22"/>
              </w:rPr>
              <w:t>e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99" w:rsidRPr="00B75CEF" w:rsidRDefault="00324BAD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99" w:rsidRPr="00B75CEF" w:rsidRDefault="00CE6599" w:rsidP="00DE47A4">
            <w:pPr>
              <w:snapToGrid w:val="0"/>
              <w:spacing w:before="60" w:after="60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99" w:rsidRPr="00B75CEF" w:rsidRDefault="00324BAD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99" w:rsidRPr="00B75CEF" w:rsidRDefault="001235BF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52B2F" w:rsidTr="001235B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2F" w:rsidRPr="00DF0847" w:rsidRDefault="00652B2F" w:rsidP="00C5786A">
            <w:pPr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DF0847">
              <w:rPr>
                <w:sz w:val="18"/>
                <w:szCs w:val="18"/>
              </w:rPr>
              <w:t>2070-TZ-1S-4K-GWS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2F" w:rsidRPr="00B75CEF" w:rsidRDefault="00652B2F" w:rsidP="00C5786A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Gospodarka wodno-ściekowa w </w:t>
            </w:r>
            <w:r w:rsidR="00C5786A" w:rsidRPr="00B75CEF">
              <w:rPr>
                <w:rFonts w:cs="Times New Roman"/>
                <w:color w:val="000000"/>
                <w:sz w:val="22"/>
                <w:szCs w:val="22"/>
              </w:rPr>
              <w:t>zakładach przemysłu spożywczego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2F" w:rsidRPr="00B75CEF" w:rsidRDefault="00652B2F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2F" w:rsidRPr="00B75CEF" w:rsidRDefault="00652B2F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2F" w:rsidRPr="00B75CEF" w:rsidRDefault="00652B2F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2F" w:rsidRPr="00B75CEF" w:rsidRDefault="00652B2F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2F" w:rsidRPr="00B75CEF" w:rsidRDefault="00652B2F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52B2F" w:rsidTr="001235B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2F" w:rsidRPr="00C77117" w:rsidRDefault="00652B2F" w:rsidP="00C5786A">
            <w:pPr>
              <w:snapToGrid w:val="0"/>
              <w:spacing w:before="60" w:after="60"/>
              <w:jc w:val="center"/>
            </w:pPr>
            <w:r w:rsidRPr="00C77117">
              <w:t>2070-TZ-1S-4P-TGE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2F" w:rsidRPr="00B75CEF" w:rsidRDefault="00652B2F" w:rsidP="00B75CEF">
            <w:pPr>
              <w:snapToGrid w:val="0"/>
              <w:spacing w:before="60" w:after="60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Termodynamika i g</w:t>
            </w:r>
            <w:r w:rsidR="00C5786A" w:rsidRPr="00B75CEF">
              <w:rPr>
                <w:rFonts w:cs="Times New Roman"/>
                <w:color w:val="000000"/>
                <w:sz w:val="22"/>
                <w:szCs w:val="22"/>
              </w:rPr>
              <w:t>ospodarka cieplna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2F" w:rsidRPr="00B75CEF" w:rsidRDefault="00652B2F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2F" w:rsidRPr="00B75CEF" w:rsidRDefault="00652B2F">
            <w:pPr>
              <w:snapToGrid w:val="0"/>
              <w:spacing w:before="60" w:after="60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 xml:space="preserve"> 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2F" w:rsidRPr="00B75CEF" w:rsidRDefault="00652B2F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2F" w:rsidRPr="00B75CEF" w:rsidRDefault="00324BA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2F" w:rsidRPr="00B75CEF" w:rsidRDefault="00652B2F">
            <w:pPr>
              <w:snapToGrid w:val="0"/>
              <w:spacing w:before="60" w:after="60"/>
              <w:ind w:right="-108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52B2F" w:rsidTr="001235B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2F" w:rsidRPr="00C77117" w:rsidRDefault="00652B2F" w:rsidP="00C5786A">
            <w:pPr>
              <w:snapToGrid w:val="0"/>
              <w:spacing w:before="60" w:after="60"/>
              <w:jc w:val="center"/>
            </w:pPr>
            <w:r w:rsidRPr="00C77117">
              <w:t>2070-TZ-1S-4K-TG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2F" w:rsidRPr="00B75CEF" w:rsidRDefault="00652B2F" w:rsidP="00C5786A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Technologie gastr</w:t>
            </w:r>
            <w:r w:rsidR="00C5786A" w:rsidRPr="00B75CEF">
              <w:rPr>
                <w:rFonts w:cs="Times New Roman"/>
                <w:color w:val="000000"/>
                <w:sz w:val="22"/>
                <w:szCs w:val="22"/>
              </w:rPr>
              <w:t xml:space="preserve">onomiczne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2F" w:rsidRPr="00B75CEF" w:rsidRDefault="00652B2F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2F" w:rsidRPr="00B75CEF" w:rsidRDefault="00324BA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2F" w:rsidRPr="00B75CEF" w:rsidRDefault="00652B2F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2F" w:rsidRPr="00B75CEF" w:rsidRDefault="00324BA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2F" w:rsidRPr="00B75CEF" w:rsidRDefault="00652B2F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52B2F" w:rsidTr="001235B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2B2F" w:rsidRPr="00C77117" w:rsidRDefault="00652B2F" w:rsidP="00C5786A">
            <w:pPr>
              <w:snapToGrid w:val="0"/>
              <w:spacing w:before="60" w:after="60"/>
              <w:jc w:val="center"/>
            </w:pPr>
            <w:r w:rsidRPr="00C77117">
              <w:t>2070-TZ-1S-4K-OZ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2F" w:rsidRPr="00B75CEF" w:rsidRDefault="00C5786A" w:rsidP="00B75CEF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Opakowalnictwo żywności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2F" w:rsidRPr="00B75CEF" w:rsidRDefault="00652B2F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2F" w:rsidRPr="00B75CEF" w:rsidRDefault="00E75ECA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2F" w:rsidRPr="00B75CEF" w:rsidRDefault="00E75ECA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B2F" w:rsidRPr="00B75CEF" w:rsidRDefault="00E75ECA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B2F" w:rsidRPr="00B75CEF" w:rsidRDefault="00652B2F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</w:tr>
      <w:tr w:rsidR="000F5FC7" w:rsidTr="001235B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C7" w:rsidRPr="00B75CEF" w:rsidRDefault="000F5FC7" w:rsidP="00B75CEF">
            <w:pPr>
              <w:snapToGrid w:val="0"/>
              <w:spacing w:before="120"/>
              <w:jc w:val="center"/>
              <w:rPr>
                <w:sz w:val="18"/>
                <w:szCs w:val="18"/>
              </w:rPr>
            </w:pPr>
            <w:r w:rsidRPr="002C6B48">
              <w:rPr>
                <w:sz w:val="18"/>
                <w:szCs w:val="18"/>
              </w:rPr>
              <w:t>2070-TZ-1S-4K-BOPS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C7" w:rsidRPr="00B75CEF" w:rsidRDefault="000F5FC7" w:rsidP="00C5786A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Biokonwersja odpadów</w:t>
            </w:r>
            <w:r w:rsidR="002C6B48" w:rsidRPr="00B75CE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B75CEF">
              <w:rPr>
                <w:rFonts w:cs="Times New Roman"/>
                <w:color w:val="000000"/>
                <w:sz w:val="22"/>
                <w:szCs w:val="22"/>
              </w:rPr>
              <w:t xml:space="preserve"> przemysłu spożywczego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C7" w:rsidRPr="00B75CEF" w:rsidRDefault="000F5FC7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C7" w:rsidRPr="00B75CEF" w:rsidRDefault="00E75ECA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C7" w:rsidRPr="00B75CEF" w:rsidRDefault="00E75ECA" w:rsidP="00DE47A4">
            <w:pPr>
              <w:snapToGrid w:val="0"/>
              <w:spacing w:before="60" w:after="60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C7" w:rsidRPr="00B75CEF" w:rsidRDefault="000F5FC7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C7" w:rsidRPr="00B75CEF" w:rsidRDefault="000F5FC7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</w:tr>
      <w:tr w:rsidR="00E93329" w:rsidTr="001235B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329" w:rsidRPr="00B75CEF" w:rsidRDefault="00E93329" w:rsidP="00B75CEF">
            <w:pPr>
              <w:snapToGrid w:val="0"/>
              <w:spacing w:before="120" w:after="60"/>
              <w:jc w:val="center"/>
              <w:rPr>
                <w:sz w:val="18"/>
                <w:szCs w:val="18"/>
              </w:rPr>
            </w:pPr>
            <w:r w:rsidRPr="00E93329">
              <w:rPr>
                <w:color w:val="000000"/>
                <w:sz w:val="18"/>
                <w:szCs w:val="18"/>
              </w:rPr>
              <w:t>1000-TZ-1S-1A-EKON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329" w:rsidRPr="00B75CEF" w:rsidRDefault="00E93329" w:rsidP="00B75CEF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Ekonomia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329" w:rsidRPr="00B75CEF" w:rsidRDefault="00E93329" w:rsidP="00B75CEF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329" w:rsidRPr="00B75CEF" w:rsidRDefault="00E93329" w:rsidP="00B75CEF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329" w:rsidRPr="00B75CEF" w:rsidRDefault="00E75ECA" w:rsidP="00B75CEF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329" w:rsidRPr="00B75CEF" w:rsidRDefault="00E75ECA" w:rsidP="00B75CEF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29" w:rsidRPr="00B75CEF" w:rsidRDefault="00E93329" w:rsidP="00B75CEF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</w:tr>
      <w:tr w:rsidR="00E93329" w:rsidTr="001235B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E93329" w:rsidP="00B75CEF">
            <w:pPr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1000-TZ-1S-1A-PZ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329" w:rsidRPr="00B75CEF" w:rsidRDefault="00E93329" w:rsidP="00C5786A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B75CEF">
              <w:rPr>
                <w:rFonts w:cs="Times New Roman"/>
                <w:sz w:val="22"/>
                <w:szCs w:val="22"/>
              </w:rPr>
              <w:t xml:space="preserve">Podstawy zarządzania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329" w:rsidRPr="00B75CEF" w:rsidRDefault="00E93329" w:rsidP="00141DA7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329" w:rsidRPr="00B75CEF" w:rsidRDefault="00E93329" w:rsidP="0001328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329" w:rsidRPr="00B75CEF" w:rsidRDefault="00E75ECA" w:rsidP="0001328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3329" w:rsidRPr="00B75CEF" w:rsidRDefault="00E75ECA" w:rsidP="0001328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3329" w:rsidRPr="00B75CEF" w:rsidRDefault="00E93329" w:rsidP="0001328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</w:tr>
      <w:tr w:rsidR="00E93329" w:rsidTr="001235B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D2285E" w:rsidRDefault="00E93329" w:rsidP="00B75CEF">
            <w:pPr>
              <w:snapToGrid w:val="0"/>
              <w:spacing w:before="120" w:after="60"/>
              <w:jc w:val="center"/>
              <w:rPr>
                <w:sz w:val="18"/>
                <w:szCs w:val="18"/>
              </w:rPr>
            </w:pPr>
            <w:r w:rsidRPr="00D2285E">
              <w:rPr>
                <w:sz w:val="18"/>
                <w:szCs w:val="18"/>
              </w:rPr>
              <w:t>2070-TZ-1S-4K-OB(1)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DE47A4" w:rsidP="00B75CEF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Przedmiot</w:t>
            </w:r>
            <w:r w:rsidR="00E93329" w:rsidRPr="00B75CEF">
              <w:rPr>
                <w:rFonts w:cs="Times New Roman"/>
                <w:color w:val="000000"/>
                <w:sz w:val="22"/>
                <w:szCs w:val="22"/>
              </w:rPr>
              <w:t xml:space="preserve"> obieraln</w:t>
            </w:r>
            <w:r w:rsidRPr="00B75CEF">
              <w:rPr>
                <w:rFonts w:cs="Times New Roman"/>
                <w:color w:val="000000"/>
                <w:sz w:val="22"/>
                <w:szCs w:val="22"/>
              </w:rPr>
              <w:t>y (I)</w:t>
            </w:r>
            <w:r w:rsidR="00E93329" w:rsidRPr="00B75CE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B75CEF"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B75CEF" w:rsidRPr="00B75CEF">
              <w:rPr>
                <w:rFonts w:cs="Times New Roman"/>
                <w:color w:val="000000"/>
                <w:sz w:val="22"/>
                <w:szCs w:val="22"/>
              </w:rPr>
              <w:t xml:space="preserve">wybiera się  spośród 4 grup </w:t>
            </w:r>
            <w:r w:rsidR="00B75CEF">
              <w:rPr>
                <w:rFonts w:cs="Times New Roman"/>
                <w:color w:val="000000"/>
                <w:sz w:val="22"/>
                <w:szCs w:val="22"/>
              </w:rPr>
              <w:t xml:space="preserve"> przedmiotów </w:t>
            </w:r>
            <w:r w:rsidR="00B75CEF" w:rsidRPr="00B75CEF">
              <w:rPr>
                <w:rFonts w:cs="Times New Roman"/>
                <w:color w:val="000000"/>
                <w:sz w:val="22"/>
                <w:szCs w:val="22"/>
              </w:rPr>
              <w:t>T</w:t>
            </w:r>
            <w:r w:rsidR="00A9546A" w:rsidRPr="00B75CEF">
              <w:rPr>
                <w:rFonts w:cs="Times New Roman"/>
                <w:color w:val="000000"/>
                <w:sz w:val="22"/>
                <w:szCs w:val="22"/>
              </w:rPr>
              <w:t>ZiZC</w:t>
            </w:r>
            <w:r w:rsidR="00B75CE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E75ECA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006FAA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E75ECA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E75ECA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329" w:rsidRPr="00B75CEF" w:rsidRDefault="001235BF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93329" w:rsidTr="001235B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D2285E" w:rsidRDefault="00E93329" w:rsidP="00C5786A">
            <w:pPr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D2285E">
              <w:rPr>
                <w:color w:val="000000"/>
                <w:sz w:val="18"/>
                <w:szCs w:val="18"/>
              </w:rPr>
              <w:t>4090-TZ-1S-4A-ANG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E93329" w:rsidP="00B75CEF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Język obcy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E75ECA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E93329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E75ECA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E75ECA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329" w:rsidRPr="00B75CEF" w:rsidRDefault="00E93329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E93329" w:rsidTr="001235B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C77117" w:rsidRDefault="00E9332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E93329" w:rsidP="001235BF">
            <w:pPr>
              <w:snapToGrid w:val="0"/>
              <w:spacing w:before="60" w:after="60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Przedmiot ogólnouczelniany</w:t>
            </w:r>
            <w:r w:rsidR="00A9546A" w:rsidRPr="00B75CEF"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1235BF">
              <w:rPr>
                <w:rFonts w:cs="Times New Roman"/>
                <w:color w:val="000000"/>
                <w:sz w:val="22"/>
                <w:szCs w:val="22"/>
              </w:rPr>
              <w:t xml:space="preserve">- </w:t>
            </w:r>
            <w:r w:rsidR="00DE47A4" w:rsidRPr="00B75CEF">
              <w:rPr>
                <w:rFonts w:cs="Times New Roman"/>
                <w:color w:val="000000"/>
                <w:sz w:val="22"/>
                <w:szCs w:val="22"/>
              </w:rPr>
              <w:t>wybiera</w:t>
            </w:r>
            <w:r w:rsidR="001235BF">
              <w:rPr>
                <w:rFonts w:cs="Times New Roman"/>
                <w:color w:val="000000"/>
                <w:sz w:val="22"/>
                <w:szCs w:val="22"/>
              </w:rPr>
              <w:t xml:space="preserve"> się </w:t>
            </w:r>
            <w:r w:rsidR="00DE47A4" w:rsidRPr="00B75CEF">
              <w:rPr>
                <w:rFonts w:cs="Times New Roman"/>
                <w:color w:val="000000"/>
                <w:sz w:val="22"/>
                <w:szCs w:val="22"/>
              </w:rPr>
              <w:t xml:space="preserve"> z listy </w:t>
            </w:r>
            <w:proofErr w:type="spellStart"/>
            <w:r w:rsidR="00DE47A4" w:rsidRPr="00B75CEF">
              <w:rPr>
                <w:rFonts w:cs="Times New Roman"/>
                <w:color w:val="000000"/>
                <w:sz w:val="22"/>
                <w:szCs w:val="22"/>
              </w:rPr>
              <w:t>przedm</w:t>
            </w:r>
            <w:proofErr w:type="spellEnd"/>
            <w:r w:rsidR="00DE47A4" w:rsidRPr="00B75CEF">
              <w:rPr>
                <w:rFonts w:cs="Times New Roman"/>
                <w:color w:val="000000"/>
                <w:sz w:val="22"/>
                <w:szCs w:val="22"/>
              </w:rPr>
              <w:t>. ogólnouczelnianych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E93329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E75ECA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E75ECA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E75ECA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329" w:rsidRPr="00B75CEF" w:rsidRDefault="00E93329">
            <w:pPr>
              <w:snapToGrid w:val="0"/>
              <w:spacing w:before="60" w:after="6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93329" w:rsidTr="001235BF">
        <w:tc>
          <w:tcPr>
            <w:tcW w:w="5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1235BF" w:rsidRDefault="00E93329" w:rsidP="001235BF">
            <w:pPr>
              <w:pStyle w:val="Nagwek1"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5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Ogółem</w:t>
            </w:r>
            <w:r w:rsidR="00E75ECA" w:rsidRPr="001235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w sem</w:t>
            </w:r>
            <w:r w:rsidR="001235BF" w:rsidRPr="001235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estrze </w:t>
            </w:r>
            <w:r w:rsidR="00A9546A" w:rsidRPr="001235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E75ECA" w:rsidRPr="001235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3E226E" w:rsidP="00CC3D62">
            <w:pPr>
              <w:snapToGrid w:val="0"/>
              <w:spacing w:before="1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2C6B48" w:rsidP="002C6B48">
            <w:pPr>
              <w:snapToGrid w:val="0"/>
              <w:spacing w:before="1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006FAA">
            <w:pPr>
              <w:snapToGrid w:val="0"/>
              <w:spacing w:before="120" w:after="1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006FAA">
            <w:pPr>
              <w:snapToGrid w:val="0"/>
              <w:spacing w:before="120" w:after="1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329" w:rsidRPr="00B75CEF" w:rsidRDefault="00E93329" w:rsidP="00847D1E">
            <w:pPr>
              <w:snapToGrid w:val="0"/>
              <w:spacing w:before="120" w:after="12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5CEF">
              <w:rPr>
                <w:rFonts w:cs="Times New Roman"/>
                <w:bCs/>
                <w:color w:val="000000"/>
                <w:sz w:val="22"/>
                <w:szCs w:val="22"/>
              </w:rPr>
              <w:t>30</w:t>
            </w:r>
          </w:p>
        </w:tc>
      </w:tr>
      <w:tr w:rsidR="00E93329" w:rsidTr="001235BF">
        <w:tc>
          <w:tcPr>
            <w:tcW w:w="5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E93329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329" w:rsidRPr="00B75CEF" w:rsidRDefault="002C6B48" w:rsidP="001235BF">
            <w:pPr>
              <w:snapToGrid w:val="0"/>
              <w:spacing w:before="60"/>
              <w:jc w:val="center"/>
              <w:rPr>
                <w:rFonts w:cs="Times New Roman"/>
                <w:sz w:val="22"/>
                <w:szCs w:val="22"/>
              </w:rPr>
            </w:pPr>
            <w:r w:rsidRPr="00B75CEF">
              <w:rPr>
                <w:rFonts w:cs="Times New Roman"/>
                <w:color w:val="000000"/>
                <w:sz w:val="22"/>
                <w:szCs w:val="22"/>
              </w:rPr>
              <w:t>46</w:t>
            </w:r>
            <w:r w:rsidR="00006FAA" w:rsidRPr="00B75CEF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329" w:rsidRPr="00B75CEF" w:rsidRDefault="001235BF" w:rsidP="001235BF">
            <w:pPr>
              <w:snapToGrid w:val="0"/>
              <w:spacing w:before="60" w:after="12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</w:tr>
    </w:tbl>
    <w:p w:rsidR="00EE7E5A" w:rsidRPr="00AF41F1" w:rsidRDefault="001235BF">
      <w:pPr>
        <w:jc w:val="both"/>
        <w:rPr>
          <w:color w:val="000000"/>
          <w:sz w:val="24"/>
          <w:szCs w:val="24"/>
        </w:rPr>
      </w:pPr>
      <w:r>
        <w:rPr>
          <w:color w:val="0070C0"/>
          <w:sz w:val="24"/>
          <w:szCs w:val="24"/>
        </w:rPr>
        <w:t xml:space="preserve">Praktyka zawodowa inżynierska (6 miesięcy- </w:t>
      </w:r>
      <w:r w:rsidR="00EE7E5A" w:rsidRPr="00AF41F1">
        <w:rPr>
          <w:color w:val="0070C0"/>
          <w:sz w:val="24"/>
          <w:szCs w:val="24"/>
        </w:rPr>
        <w:t>realizacja po 4 i 6 sem</w:t>
      </w:r>
      <w:r>
        <w:rPr>
          <w:color w:val="0070C0"/>
          <w:sz w:val="24"/>
          <w:szCs w:val="24"/>
        </w:rPr>
        <w:t>estrze</w:t>
      </w:r>
      <w:r w:rsidR="00EE7E5A" w:rsidRPr="00AF41F1">
        <w:rPr>
          <w:color w:val="4F81BD"/>
          <w:sz w:val="24"/>
          <w:szCs w:val="24"/>
        </w:rPr>
        <w:t xml:space="preserve"> –</w:t>
      </w:r>
      <w:r w:rsidR="00EE7E5A" w:rsidRPr="00AF41F1">
        <w:rPr>
          <w:color w:val="000000"/>
          <w:sz w:val="24"/>
          <w:szCs w:val="24"/>
        </w:rPr>
        <w:t xml:space="preserve"> </w:t>
      </w:r>
      <w:r w:rsidR="00EE7E5A" w:rsidRPr="00AF41F1">
        <w:rPr>
          <w:color w:val="0070C0"/>
          <w:sz w:val="24"/>
          <w:szCs w:val="24"/>
        </w:rPr>
        <w:t>zaliczana w semestrze VII</w:t>
      </w:r>
    </w:p>
    <w:p w:rsidR="00EE7E5A" w:rsidRDefault="00EE7E5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Semestr V</w:t>
      </w:r>
    </w:p>
    <w:p w:rsidR="00EE7E5A" w:rsidRDefault="00EE7E5A">
      <w:pPr>
        <w:jc w:val="center"/>
        <w:rPr>
          <w:sz w:val="28"/>
          <w:szCs w:val="28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1985"/>
        <w:gridCol w:w="3827"/>
        <w:gridCol w:w="698"/>
        <w:gridCol w:w="578"/>
        <w:gridCol w:w="592"/>
        <w:gridCol w:w="606"/>
        <w:gridCol w:w="948"/>
      </w:tblGrid>
      <w:tr w:rsidR="00EE7E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C77117" w:rsidRDefault="00EE7E5A">
            <w:pPr>
              <w:snapToGrid w:val="0"/>
              <w:spacing w:before="120" w:after="120"/>
              <w:jc w:val="center"/>
            </w:pPr>
            <w:r w:rsidRPr="00C77117">
              <w:rPr>
                <w:bCs/>
              </w:rPr>
              <w:t>Kod przedmiotu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C77117" w:rsidRDefault="00EE7E5A">
            <w:pPr>
              <w:snapToGrid w:val="0"/>
              <w:spacing w:before="120" w:after="120"/>
              <w:jc w:val="center"/>
            </w:pPr>
            <w:r w:rsidRPr="00C77117">
              <w:rPr>
                <w:bCs/>
              </w:rPr>
              <w:t>Nazwa przedmiotu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C77117" w:rsidRDefault="00EE7E5A">
            <w:pPr>
              <w:snapToGrid w:val="0"/>
              <w:spacing w:before="120" w:after="120"/>
              <w:jc w:val="center"/>
            </w:pPr>
            <w:r w:rsidRPr="00C77117">
              <w:rPr>
                <w:bCs/>
              </w:rPr>
              <w:t>W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C77117" w:rsidRDefault="00EE7E5A">
            <w:pPr>
              <w:pStyle w:val="Nagwek4"/>
              <w:snapToGrid w:val="0"/>
              <w:rPr>
                <w:sz w:val="20"/>
                <w:szCs w:val="20"/>
              </w:rPr>
            </w:pPr>
            <w:r w:rsidRPr="00C77117">
              <w:rPr>
                <w:b w:val="0"/>
                <w:sz w:val="20"/>
                <w:szCs w:val="20"/>
              </w:rPr>
              <w:t>Ć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C77117" w:rsidRDefault="00EE7E5A">
            <w:pPr>
              <w:snapToGrid w:val="0"/>
              <w:spacing w:before="120" w:after="120"/>
              <w:jc w:val="center"/>
            </w:pPr>
            <w:r w:rsidRPr="00C77117">
              <w:rPr>
                <w:bCs/>
              </w:rPr>
              <w:t>L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C77117" w:rsidRDefault="00EE7E5A">
            <w:pPr>
              <w:snapToGrid w:val="0"/>
              <w:spacing w:before="120" w:after="120"/>
              <w:jc w:val="center"/>
            </w:pPr>
            <w:r w:rsidRPr="00C77117">
              <w:rPr>
                <w:bCs/>
              </w:rPr>
              <w:t>P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5A" w:rsidRPr="00C77117" w:rsidRDefault="00EE7E5A">
            <w:pPr>
              <w:snapToGrid w:val="0"/>
              <w:spacing w:before="120" w:after="120"/>
              <w:jc w:val="center"/>
            </w:pPr>
            <w:r w:rsidRPr="00C77117">
              <w:t>ECTS</w:t>
            </w:r>
          </w:p>
        </w:tc>
      </w:tr>
      <w:tr w:rsidR="000F5FC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C7" w:rsidRPr="00DD0F37" w:rsidRDefault="000F5FC7" w:rsidP="00695DCD">
            <w:pPr>
              <w:snapToGrid w:val="0"/>
              <w:spacing w:before="80" w:after="80"/>
              <w:jc w:val="center"/>
              <w:rPr>
                <w:sz w:val="18"/>
                <w:szCs w:val="18"/>
              </w:rPr>
            </w:pPr>
            <w:r w:rsidRPr="00DD0F37">
              <w:rPr>
                <w:color w:val="000000"/>
                <w:sz w:val="18"/>
                <w:szCs w:val="18"/>
              </w:rPr>
              <w:t>2030-TZ-1S-</w:t>
            </w:r>
            <w:r w:rsidRPr="00DD0F37">
              <w:rPr>
                <w:sz w:val="18"/>
                <w:szCs w:val="18"/>
              </w:rPr>
              <w:t>5</w:t>
            </w:r>
            <w:r w:rsidRPr="00DD0F37">
              <w:rPr>
                <w:color w:val="000000"/>
                <w:sz w:val="18"/>
                <w:szCs w:val="18"/>
              </w:rPr>
              <w:t>P-SOWB</w:t>
            </w:r>
          </w:p>
          <w:p w:rsidR="000F5FC7" w:rsidRPr="00C77117" w:rsidRDefault="000F5FC7" w:rsidP="00695DCD">
            <w:pPr>
              <w:spacing w:before="80" w:after="8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C7" w:rsidRPr="00695DCD" w:rsidRDefault="000F5FC7" w:rsidP="001235BF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Statysty</w:t>
            </w:r>
            <w:r w:rsidR="001235BF" w:rsidRPr="00695DCD">
              <w:rPr>
                <w:rFonts w:cs="Times New Roman"/>
                <w:color w:val="000000"/>
                <w:sz w:val="22"/>
                <w:szCs w:val="22"/>
              </w:rPr>
              <w:t>czne opracowanie wyników badań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C7" w:rsidRPr="00695DCD" w:rsidRDefault="000F5FC7" w:rsidP="00D87BDC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C7" w:rsidRPr="00695DCD" w:rsidRDefault="002C6B48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C7" w:rsidRPr="00695DCD" w:rsidRDefault="002C6B48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5FC7" w:rsidRPr="00695DCD" w:rsidRDefault="000F5FC7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FC7" w:rsidRPr="00695DCD" w:rsidRDefault="000F5FC7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</w:tr>
      <w:tr w:rsidR="00F726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6F1" w:rsidRDefault="00F726F1" w:rsidP="00695DCD">
            <w:pPr>
              <w:snapToGrid w:val="0"/>
              <w:spacing w:before="80" w:after="80"/>
              <w:jc w:val="center"/>
            </w:pPr>
            <w:r>
              <w:rPr>
                <w:sz w:val="18"/>
                <w:szCs w:val="18"/>
              </w:rPr>
              <w:t>2070-TZ-1S-5S-TZPZ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6F1" w:rsidRPr="00695DCD" w:rsidRDefault="00F726F1" w:rsidP="001235BF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 xml:space="preserve">Technologia żywności pochodzenia zwierzęcego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6F1" w:rsidRPr="00695DCD" w:rsidRDefault="00F726F1" w:rsidP="00D87BDC">
            <w:pPr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30e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6F1" w:rsidRPr="00695DCD" w:rsidRDefault="002C6B48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6F1" w:rsidRPr="00695DCD" w:rsidRDefault="00F726F1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6F1" w:rsidRPr="00695DCD" w:rsidRDefault="002C6B48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6F1" w:rsidRPr="00695DCD" w:rsidRDefault="00F726F1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</w:tr>
      <w:tr w:rsidR="00EE7E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Pr="00C77117" w:rsidRDefault="00EE7E5A" w:rsidP="001235BF">
            <w:pPr>
              <w:snapToGrid w:val="0"/>
              <w:spacing w:before="60" w:after="60"/>
              <w:jc w:val="center"/>
            </w:pPr>
            <w:r w:rsidRPr="00C77117">
              <w:t>2070-TZ-1S-5K-SEZ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695DCD" w:rsidRDefault="001235BF" w:rsidP="001235BF">
            <w:pPr>
              <w:snapToGrid w:val="0"/>
              <w:spacing w:before="60"/>
              <w:rPr>
                <w:rFonts w:cs="Times New Roman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 xml:space="preserve">Sensoryczna ocena żywności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695DCD" w:rsidRDefault="00EE7E5A" w:rsidP="00D87BDC">
            <w:pPr>
              <w:snapToGrid w:val="0"/>
              <w:spacing w:before="60" w:after="14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695DCD" w:rsidRDefault="00DD0F37">
            <w:pPr>
              <w:snapToGrid w:val="0"/>
              <w:spacing w:before="60" w:after="14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695DCD" w:rsidRDefault="00DD0F37">
            <w:pPr>
              <w:snapToGrid w:val="0"/>
              <w:spacing w:before="60" w:after="14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695DCD" w:rsidRDefault="002C6B48">
            <w:pPr>
              <w:snapToGrid w:val="0"/>
              <w:spacing w:before="60" w:after="14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5A" w:rsidRPr="00695DCD" w:rsidRDefault="00A26538">
            <w:pPr>
              <w:snapToGrid w:val="0"/>
              <w:spacing w:before="60" w:after="14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</w:tr>
      <w:tr w:rsidR="00695D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C77117" w:rsidRDefault="00695DCD" w:rsidP="001235BF">
            <w:pPr>
              <w:snapToGrid w:val="0"/>
              <w:spacing w:before="60" w:after="60"/>
              <w:jc w:val="center"/>
            </w:pPr>
            <w:r w:rsidRPr="00C77117">
              <w:t>2070-TZ-1S-5K-MZ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695DCD">
            <w:pPr>
              <w:snapToGrid w:val="0"/>
              <w:spacing w:before="60" w:after="60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Mikrobiologia żywności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D87BDC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30e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695DCD">
            <w:pPr>
              <w:snapToGrid w:val="0"/>
              <w:spacing w:before="60" w:after="60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695DCD">
            <w:pPr>
              <w:snapToGrid w:val="0"/>
              <w:spacing w:before="60" w:after="60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695DCD">
            <w:pPr>
              <w:snapToGrid w:val="0"/>
              <w:spacing w:before="60" w:after="60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695DCD">
            <w:pPr>
              <w:snapToGrid w:val="0"/>
              <w:spacing w:before="60" w:after="60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</w:tr>
      <w:tr w:rsidR="00695D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C77117" w:rsidRDefault="00695DCD" w:rsidP="001235BF">
            <w:pPr>
              <w:snapToGrid w:val="0"/>
              <w:spacing w:before="60" w:after="60"/>
              <w:jc w:val="center"/>
            </w:pPr>
            <w:r>
              <w:t>2017-TZ-1S-5K-ZC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AB1E26">
            <w:pPr>
              <w:snapToGrid w:val="0"/>
              <w:spacing w:before="60" w:after="60"/>
              <w:ind w:left="34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 xml:space="preserve">Żywienie człowieka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D87BDC">
            <w:pPr>
              <w:snapToGrid w:val="0"/>
              <w:spacing w:before="60" w:after="14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45e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DE47A4">
            <w:pPr>
              <w:snapToGrid w:val="0"/>
              <w:spacing w:before="60" w:after="14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DE47A4">
            <w:pPr>
              <w:snapToGrid w:val="0"/>
              <w:spacing w:before="60" w:after="14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DE47A4">
            <w:pPr>
              <w:snapToGrid w:val="0"/>
              <w:spacing w:before="60" w:after="14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DE47A4">
            <w:pPr>
              <w:snapToGrid w:val="0"/>
              <w:spacing w:before="60" w:after="144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95D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C77117" w:rsidRDefault="00695DCD" w:rsidP="001235BF">
            <w:pPr>
              <w:snapToGrid w:val="0"/>
              <w:spacing w:before="60" w:after="60"/>
              <w:jc w:val="center"/>
            </w:pPr>
            <w:r w:rsidRPr="00C77117">
              <w:t>2070-TZ-1S-5K-PZ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DE47A4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Prawo żywnościowe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D87BDC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</w:tr>
      <w:tr w:rsidR="00695D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2C6B48" w:rsidRDefault="00695DCD" w:rsidP="001235BF">
            <w:pPr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2C6B48">
              <w:rPr>
                <w:color w:val="000000"/>
                <w:sz w:val="18"/>
                <w:szCs w:val="18"/>
              </w:rPr>
              <w:t>4090-TZ-1S-5A-ANG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695DCD">
            <w:pPr>
              <w:snapToGrid w:val="0"/>
              <w:spacing w:before="60" w:after="60"/>
              <w:rPr>
                <w:rFonts w:cs="Times New Roman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Język obcy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 w:rsidP="00D87BDC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30e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DCD" w:rsidRPr="00695DCD" w:rsidRDefault="00695DC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</w:tr>
      <w:tr w:rsidR="00695D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DE47A4" w:rsidRDefault="00695DCD" w:rsidP="001235BF">
            <w:pPr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DE47A4">
              <w:rPr>
                <w:sz w:val="18"/>
                <w:szCs w:val="18"/>
              </w:rPr>
              <w:t>2070-TZ-1S-5S-OB(II)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 w:rsidP="00DE47A4">
            <w:pPr>
              <w:snapToGrid w:val="0"/>
              <w:spacing w:before="60" w:after="60"/>
              <w:rPr>
                <w:rFonts w:cs="Times New Roman"/>
                <w:sz w:val="22"/>
                <w:szCs w:val="22"/>
                <w:vertAlign w:val="superscript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Przedmioty obieralne (II)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 w:rsidP="00D87BDC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DCD" w:rsidRPr="00695DCD" w:rsidRDefault="00695DCD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95D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DE47A4" w:rsidRDefault="00695DCD" w:rsidP="00695DCD">
            <w:pPr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DE47A4">
              <w:rPr>
                <w:sz w:val="18"/>
                <w:szCs w:val="18"/>
              </w:rPr>
              <w:t>2070-TZ-1S-5S-OB(IV)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 w:rsidP="00DE47A4">
            <w:pPr>
              <w:snapToGrid w:val="0"/>
              <w:spacing w:before="60" w:after="60"/>
              <w:rPr>
                <w:rFonts w:cs="Times New Roman"/>
                <w:sz w:val="22"/>
                <w:szCs w:val="22"/>
                <w:vertAlign w:val="superscript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Przedmioty obieralne (IV)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 w:rsidP="00D87BDC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DCD" w:rsidRPr="00695DCD" w:rsidRDefault="00695DCD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95D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DE47A4" w:rsidRDefault="00695DCD" w:rsidP="001235BF">
            <w:pPr>
              <w:snapToGrid w:val="0"/>
              <w:spacing w:before="60" w:after="60"/>
              <w:jc w:val="center"/>
              <w:rPr>
                <w:sz w:val="18"/>
                <w:szCs w:val="18"/>
              </w:rPr>
            </w:pPr>
            <w:r w:rsidRPr="00DE47A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70-TZ-1S-5S-OB(V</w:t>
            </w:r>
            <w:r w:rsidRPr="00DE47A4">
              <w:rPr>
                <w:sz w:val="18"/>
                <w:szCs w:val="18"/>
              </w:rPr>
              <w:t>I)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 w:rsidP="00DE47A4">
            <w:pPr>
              <w:snapToGrid w:val="0"/>
              <w:spacing w:before="60" w:after="60"/>
              <w:rPr>
                <w:rFonts w:cs="Times New Roman"/>
                <w:sz w:val="22"/>
                <w:szCs w:val="22"/>
                <w:vertAlign w:val="superscript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Przedmioty obieralne (VI)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 w:rsidP="00D87BDC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DCD" w:rsidRPr="00695DCD" w:rsidRDefault="00695DCD" w:rsidP="00DE47A4">
            <w:pPr>
              <w:snapToGrid w:val="0"/>
              <w:spacing w:before="6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95DC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C77117" w:rsidRDefault="00695DCD" w:rsidP="00D44EED">
            <w:pPr>
              <w:snapToGrid w:val="0"/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 w:rsidP="00D44EED">
            <w:pPr>
              <w:snapToGrid w:val="0"/>
              <w:spacing w:before="60" w:after="60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 xml:space="preserve">Przedmiot ogólnouczelniany- wybierany z listy </w:t>
            </w:r>
            <w:proofErr w:type="spellStart"/>
            <w:r w:rsidRPr="00695DCD">
              <w:rPr>
                <w:rFonts w:cs="Times New Roman"/>
                <w:color w:val="000000"/>
                <w:sz w:val="22"/>
                <w:szCs w:val="22"/>
              </w:rPr>
              <w:t>przedm</w:t>
            </w:r>
            <w:proofErr w:type="spellEnd"/>
            <w:r w:rsidRPr="00695DCD">
              <w:rPr>
                <w:rFonts w:cs="Times New Roman"/>
                <w:color w:val="000000"/>
                <w:sz w:val="22"/>
                <w:szCs w:val="22"/>
              </w:rPr>
              <w:t>. ogólnouczelnianych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 w:rsidP="00D87BDC">
            <w:pPr>
              <w:snapToGrid w:val="0"/>
              <w:spacing w:before="12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 w:rsidP="00695DCD">
            <w:pPr>
              <w:snapToGrid w:val="0"/>
              <w:spacing w:before="12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 w:rsidP="00695DCD">
            <w:pPr>
              <w:snapToGrid w:val="0"/>
              <w:spacing w:before="12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695DCD" w:rsidRDefault="00695DCD" w:rsidP="00695DCD">
            <w:pPr>
              <w:snapToGrid w:val="0"/>
              <w:spacing w:before="120" w:after="6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DCD" w:rsidRPr="00695DCD" w:rsidRDefault="00695DCD" w:rsidP="00695DCD">
            <w:pPr>
              <w:snapToGrid w:val="0"/>
              <w:spacing w:before="120" w:after="6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695DCD">
              <w:rPr>
                <w:rFonts w:cs="Times New Roman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95DCD"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DD0F37" w:rsidRDefault="00695DCD">
            <w:pPr>
              <w:pStyle w:val="Nagwek1"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DD0F37">
              <w:rPr>
                <w:rFonts w:ascii="Times New Roman" w:hAnsi="Times New Roman"/>
                <w:b w:val="0"/>
                <w:sz w:val="24"/>
                <w:szCs w:val="24"/>
              </w:rPr>
              <w:t xml:space="preserve">Ogółem w </w:t>
            </w:r>
            <w:proofErr w:type="spellStart"/>
            <w:r w:rsidRPr="00DD0F37">
              <w:rPr>
                <w:rFonts w:ascii="Times New Roman" w:hAnsi="Times New Roman"/>
                <w:b w:val="0"/>
                <w:sz w:val="24"/>
                <w:szCs w:val="24"/>
              </w:rPr>
              <w:t>sem</w:t>
            </w:r>
            <w:proofErr w:type="spellEnd"/>
            <w:r w:rsidRPr="00DD0F37">
              <w:rPr>
                <w:rFonts w:ascii="Times New Roman" w:hAnsi="Times New Roman"/>
                <w:b w:val="0"/>
                <w:sz w:val="24"/>
                <w:szCs w:val="24"/>
              </w:rPr>
              <w:t>. V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C77117" w:rsidRDefault="00695DCD" w:rsidP="00D87BDC">
            <w:pPr>
              <w:snapToGrid w:val="0"/>
              <w:spacing w:before="120"/>
              <w:jc w:val="center"/>
            </w:pPr>
            <w:r>
              <w:t>210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C77117" w:rsidRDefault="00695DCD">
            <w:pPr>
              <w:snapToGrid w:val="0"/>
              <w:spacing w:before="120"/>
              <w:jc w:val="center"/>
            </w:pPr>
            <w:r w:rsidRPr="00C77117">
              <w:t>90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C77117" w:rsidRDefault="00695DCD">
            <w:pPr>
              <w:snapToGrid w:val="0"/>
              <w:spacing w:before="120"/>
              <w:jc w:val="center"/>
            </w:pPr>
            <w:r>
              <w:rPr>
                <w:color w:val="000000"/>
              </w:rPr>
              <w:t>9</w:t>
            </w:r>
            <w:r w:rsidRPr="00C77117">
              <w:rPr>
                <w:color w:val="000000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C77117" w:rsidRDefault="00695DCD">
            <w:pPr>
              <w:snapToGrid w:val="0"/>
              <w:spacing w:before="120" w:after="120"/>
              <w:jc w:val="center"/>
            </w:pPr>
            <w:r>
              <w:t>45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DCD" w:rsidRPr="00C77117" w:rsidRDefault="00695DCD">
            <w:pPr>
              <w:snapToGrid w:val="0"/>
              <w:spacing w:before="120" w:after="120"/>
              <w:jc w:val="center"/>
            </w:pPr>
            <w:r>
              <w:t>30</w:t>
            </w:r>
          </w:p>
        </w:tc>
      </w:tr>
      <w:tr w:rsidR="00695DCD"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C77117" w:rsidRDefault="00695DCD"/>
        </w:tc>
        <w:tc>
          <w:tcPr>
            <w:tcW w:w="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5DCD" w:rsidRPr="00C77117" w:rsidRDefault="00695DCD" w:rsidP="00CC3D62">
            <w:pPr>
              <w:snapToGrid w:val="0"/>
              <w:spacing w:before="60" w:after="60"/>
              <w:jc w:val="center"/>
            </w:pPr>
            <w:r>
              <w:t>435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DCD" w:rsidRPr="00C77117" w:rsidRDefault="00695DCD">
            <w:pPr>
              <w:snapToGrid w:val="0"/>
              <w:spacing w:before="60" w:after="60"/>
              <w:jc w:val="center"/>
            </w:pPr>
          </w:p>
        </w:tc>
      </w:tr>
    </w:tbl>
    <w:p w:rsidR="003B45D9" w:rsidRDefault="003B45D9">
      <w:pPr>
        <w:jc w:val="center"/>
        <w:rPr>
          <w:b/>
          <w:bCs/>
          <w:sz w:val="28"/>
          <w:szCs w:val="28"/>
        </w:rPr>
      </w:pPr>
    </w:p>
    <w:p w:rsidR="00EE7E5A" w:rsidRDefault="00EE7E5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Semestr VI</w:t>
      </w:r>
    </w:p>
    <w:p w:rsidR="00EE7E5A" w:rsidRDefault="00EE7E5A">
      <w:pPr>
        <w:jc w:val="center"/>
        <w:rPr>
          <w:sz w:val="28"/>
          <w:szCs w:val="28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1985"/>
        <w:gridCol w:w="3827"/>
        <w:gridCol w:w="709"/>
        <w:gridCol w:w="547"/>
        <w:gridCol w:w="587"/>
        <w:gridCol w:w="573"/>
        <w:gridCol w:w="1006"/>
      </w:tblGrid>
      <w:tr w:rsidR="00EE7E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jc w:val="center"/>
            </w:pPr>
            <w:r>
              <w:rPr>
                <w:bCs/>
                <w:sz w:val="22"/>
                <w:szCs w:val="22"/>
              </w:rPr>
              <w:t>Kod przedmiotu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jc w:val="center"/>
            </w:pPr>
            <w:r>
              <w:rPr>
                <w:bCs/>
                <w:sz w:val="22"/>
                <w:szCs w:val="22"/>
              </w:rPr>
              <w:t>Nazwa przedmiotu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jc w:val="center"/>
            </w:pPr>
            <w:r>
              <w:rPr>
                <w:bCs/>
                <w:sz w:val="22"/>
                <w:szCs w:val="22"/>
              </w:rPr>
              <w:t>W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pStyle w:val="Nagwek4"/>
              <w:snapToGrid w:val="0"/>
            </w:pPr>
            <w:r>
              <w:rPr>
                <w:b w:val="0"/>
                <w:sz w:val="22"/>
                <w:szCs w:val="22"/>
              </w:rPr>
              <w:t>Ć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jc w:val="center"/>
            </w:pPr>
            <w:r>
              <w:rPr>
                <w:bCs/>
                <w:sz w:val="22"/>
                <w:szCs w:val="22"/>
              </w:rPr>
              <w:t>L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jc w:val="center"/>
            </w:pPr>
            <w:r>
              <w:rPr>
                <w:bCs/>
                <w:sz w:val="22"/>
                <w:szCs w:val="22"/>
              </w:rPr>
              <w:t>P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jc w:val="center"/>
            </w:pPr>
            <w:r>
              <w:rPr>
                <w:color w:val="000000"/>
                <w:sz w:val="22"/>
                <w:szCs w:val="22"/>
              </w:rPr>
              <w:t>ECTS</w:t>
            </w:r>
          </w:p>
        </w:tc>
      </w:tr>
      <w:tr w:rsidR="00EE7E5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jc w:val="center"/>
            </w:pPr>
            <w:r>
              <w:rPr>
                <w:sz w:val="18"/>
                <w:szCs w:val="18"/>
              </w:rPr>
              <w:t>2070-TZ-1S-6S-TPOW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Default="00EE7E5A" w:rsidP="00695DCD">
            <w:pPr>
              <w:snapToGrid w:val="0"/>
              <w:spacing w:before="60" w:after="60"/>
            </w:pPr>
            <w:r>
              <w:rPr>
                <w:color w:val="000000"/>
                <w:sz w:val="22"/>
                <w:szCs w:val="22"/>
              </w:rPr>
              <w:t xml:space="preserve">Technologia przetwórstwa owoców </w:t>
            </w:r>
            <w:r>
              <w:rPr>
                <w:color w:val="000000"/>
                <w:sz w:val="22"/>
                <w:szCs w:val="22"/>
              </w:rPr>
              <w:br/>
              <w:t>i warzyw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047978" w:rsidRDefault="00EE7E5A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30e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047978" w:rsidRDefault="00E75ECA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047978" w:rsidRDefault="00EE7E5A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7E5A" w:rsidRPr="00047978" w:rsidRDefault="00E75ECA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E5A" w:rsidRPr="00047978" w:rsidRDefault="00EE7E5A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4</w:t>
            </w:r>
          </w:p>
        </w:tc>
      </w:tr>
      <w:tr w:rsidR="00F726F1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6F1" w:rsidRDefault="00F726F1" w:rsidP="00DE47A4">
            <w:pPr>
              <w:snapToGrid w:val="0"/>
              <w:jc w:val="center"/>
            </w:pPr>
            <w:r>
              <w:rPr>
                <w:sz w:val="18"/>
                <w:szCs w:val="18"/>
              </w:rPr>
              <w:t>2070-TZ-1S-6S-TPPC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6F1" w:rsidRDefault="00F726F1" w:rsidP="00695DCD">
            <w:pPr>
              <w:snapToGrid w:val="0"/>
              <w:spacing w:before="60" w:after="60"/>
            </w:pPr>
            <w:r>
              <w:rPr>
                <w:color w:val="000000"/>
                <w:sz w:val="22"/>
                <w:szCs w:val="22"/>
              </w:rPr>
              <w:t>Technologia produktów piekarskich i cukierniczych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6F1" w:rsidRPr="00047978" w:rsidRDefault="00F726F1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6F1" w:rsidRPr="00047978" w:rsidRDefault="006778D6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6F1" w:rsidRPr="00047978" w:rsidRDefault="00E75ECA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26F1" w:rsidRPr="00047978" w:rsidRDefault="00E75ECA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26F1" w:rsidRPr="00047978" w:rsidRDefault="00F726F1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6778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D6" w:rsidRDefault="006778D6" w:rsidP="00DE47A4">
            <w:pPr>
              <w:snapToGrid w:val="0"/>
              <w:jc w:val="center"/>
            </w:pPr>
            <w:r>
              <w:rPr>
                <w:sz w:val="18"/>
                <w:szCs w:val="18"/>
              </w:rPr>
              <w:t>2070-TZ-1S-6S-TF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95DCD" w:rsidP="00695DCD">
            <w:pPr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Technologia fermentacji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E47A4">
            <w:pPr>
              <w:snapToGrid w:val="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E75ECA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E75ECA" w:rsidP="00DE47A4">
            <w:pPr>
              <w:snapToGrid w:val="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6778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D6" w:rsidRPr="006778D6" w:rsidRDefault="006778D6" w:rsidP="00DE47A4">
            <w:pPr>
              <w:snapToGrid w:val="0"/>
              <w:jc w:val="center"/>
            </w:pPr>
            <w:r w:rsidRPr="006778D6">
              <w:rPr>
                <w:sz w:val="18"/>
                <w:szCs w:val="18"/>
              </w:rPr>
              <w:t>2070-TZ-1S-6S-BZ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95DCD" w:rsidP="00695DCD">
            <w:pPr>
              <w:snapToGrid w:val="0"/>
              <w:spacing w:before="60" w:after="6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Biotechnologia żywności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E75ECA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E75ECA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6778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D6" w:rsidRDefault="006778D6" w:rsidP="00DE47A4">
            <w:pPr>
              <w:snapToGrid w:val="0"/>
              <w:jc w:val="center"/>
            </w:pPr>
            <w:r>
              <w:rPr>
                <w:sz w:val="18"/>
                <w:szCs w:val="18"/>
              </w:rPr>
              <w:t>2070-TZ-1S-6S-TAK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695DCD">
            <w:pPr>
              <w:snapToGrid w:val="0"/>
              <w:spacing w:before="60" w:after="60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Technologia i analiza koncentratów spożywczych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E75ECA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E75ECA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3</w:t>
            </w:r>
          </w:p>
        </w:tc>
      </w:tr>
      <w:tr w:rsidR="006778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D6" w:rsidRPr="00AD1120" w:rsidRDefault="006778D6" w:rsidP="00DE47A4">
            <w:pPr>
              <w:snapToGrid w:val="0"/>
              <w:jc w:val="center"/>
              <w:rPr>
                <w:sz w:val="18"/>
                <w:szCs w:val="18"/>
              </w:rPr>
            </w:pPr>
            <w:r w:rsidRPr="00AD1120">
              <w:rPr>
                <w:sz w:val="18"/>
                <w:szCs w:val="18"/>
              </w:rPr>
              <w:t>2070-TZ-1S-5S-CUPZ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695DCD">
            <w:pPr>
              <w:snapToGrid w:val="0"/>
              <w:spacing w:before="60" w:after="60"/>
              <w:ind w:left="-5" w:hanging="6"/>
              <w:rPr>
                <w:color w:val="000000"/>
              </w:rPr>
            </w:pPr>
            <w:r w:rsidRPr="00047978">
              <w:rPr>
                <w:color w:val="000000"/>
              </w:rPr>
              <w:t xml:space="preserve">Chłodnicze utrwalanie i  przechowalnictwo żywności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04797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15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E75ECA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04797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047978">
              <w:rPr>
                <w:color w:val="000000"/>
                <w:sz w:val="22"/>
                <w:szCs w:val="22"/>
              </w:rPr>
              <w:t>3</w:t>
            </w:r>
          </w:p>
        </w:tc>
      </w:tr>
      <w:tr w:rsidR="006778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D6" w:rsidRPr="00AD1120" w:rsidRDefault="006778D6" w:rsidP="00AD1120">
            <w:pPr>
              <w:snapToGrid w:val="0"/>
              <w:spacing w:before="60" w:after="144"/>
              <w:rPr>
                <w:sz w:val="18"/>
                <w:szCs w:val="18"/>
              </w:rPr>
            </w:pPr>
            <w:r w:rsidRPr="00AD1120">
              <w:rPr>
                <w:sz w:val="18"/>
                <w:szCs w:val="18"/>
              </w:rPr>
              <w:t>2070-TZ-1S-6K-BHPZ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695DCD">
            <w:pPr>
              <w:snapToGrid w:val="0"/>
              <w:spacing w:before="60" w:after="60"/>
              <w:ind w:left="34"/>
              <w:rPr>
                <w:color w:val="000000"/>
              </w:rPr>
            </w:pPr>
            <w:r w:rsidRPr="00047978">
              <w:rPr>
                <w:color w:val="000000"/>
              </w:rPr>
              <w:t xml:space="preserve">Bezpieczeństwo i higiena produkcji żywności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E47A4">
            <w:pPr>
              <w:snapToGrid w:val="0"/>
              <w:spacing w:before="60" w:after="144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E47A4">
            <w:pPr>
              <w:snapToGrid w:val="0"/>
              <w:spacing w:before="60" w:after="144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15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E75ECA" w:rsidP="00DE47A4">
            <w:pPr>
              <w:snapToGrid w:val="0"/>
              <w:spacing w:before="60" w:after="144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E75ECA" w:rsidP="00DE47A4">
            <w:pPr>
              <w:snapToGrid w:val="0"/>
              <w:spacing w:before="60" w:after="144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E47A4">
            <w:pPr>
              <w:snapToGrid w:val="0"/>
              <w:spacing w:before="60" w:after="144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2</w:t>
            </w:r>
          </w:p>
        </w:tc>
      </w:tr>
      <w:tr w:rsidR="006778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D6" w:rsidRPr="00AD1120" w:rsidRDefault="00AD1120" w:rsidP="00AD1120">
            <w:pPr>
              <w:snapToGrid w:val="0"/>
              <w:spacing w:before="60" w:after="144"/>
              <w:rPr>
                <w:sz w:val="18"/>
                <w:szCs w:val="18"/>
              </w:rPr>
            </w:pPr>
            <w:r w:rsidRPr="00AD1120">
              <w:rPr>
                <w:sz w:val="18"/>
                <w:szCs w:val="18"/>
              </w:rPr>
              <w:t>2070-TZ-1S-6K-TOKŻ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695DCD">
            <w:pPr>
              <w:snapToGrid w:val="0"/>
              <w:spacing w:before="60" w:after="60"/>
              <w:ind w:left="34"/>
              <w:rPr>
                <w:color w:val="000000"/>
              </w:rPr>
            </w:pPr>
            <w:r w:rsidRPr="00047978">
              <w:rPr>
                <w:color w:val="000000"/>
              </w:rPr>
              <w:t>Toksykologia żywności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E47A4">
            <w:pPr>
              <w:snapToGrid w:val="0"/>
              <w:spacing w:before="60" w:after="144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E47A4">
            <w:pPr>
              <w:snapToGrid w:val="0"/>
              <w:spacing w:before="60" w:after="144"/>
              <w:jc w:val="center"/>
              <w:rPr>
                <w:color w:val="00000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E47A4">
            <w:pPr>
              <w:snapToGrid w:val="0"/>
              <w:spacing w:before="60" w:after="144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15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E47A4">
            <w:pPr>
              <w:snapToGrid w:val="0"/>
              <w:spacing w:before="60" w:after="144"/>
              <w:jc w:val="center"/>
              <w:rPr>
                <w:color w:val="000000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E47A4">
            <w:pPr>
              <w:snapToGrid w:val="0"/>
              <w:spacing w:before="60" w:after="144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2</w:t>
            </w:r>
          </w:p>
        </w:tc>
      </w:tr>
      <w:tr w:rsidR="006778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D6" w:rsidRDefault="00AD1120" w:rsidP="00AD1120">
            <w:pPr>
              <w:snapToGrid w:val="0"/>
              <w:jc w:val="center"/>
              <w:rPr>
                <w:sz w:val="18"/>
                <w:szCs w:val="18"/>
              </w:rPr>
            </w:pPr>
            <w:r w:rsidRPr="00AD1120">
              <w:rPr>
                <w:sz w:val="18"/>
                <w:szCs w:val="18"/>
              </w:rPr>
              <w:t>2070-TZ-1S-6K-</w:t>
            </w:r>
            <w:r>
              <w:rPr>
                <w:sz w:val="18"/>
                <w:szCs w:val="18"/>
              </w:rPr>
              <w:t>ZWGL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87BDC">
            <w:pPr>
              <w:snapToGrid w:val="0"/>
              <w:spacing w:before="60" w:after="60"/>
              <w:ind w:left="34"/>
              <w:rPr>
                <w:color w:val="000000"/>
              </w:rPr>
            </w:pPr>
            <w:r w:rsidRPr="00047978">
              <w:rPr>
                <w:color w:val="000000"/>
              </w:rPr>
              <w:t>Żywienie wybranych grup ludności człowieka z el</w:t>
            </w:r>
            <w:r w:rsidR="00D87BDC">
              <w:rPr>
                <w:color w:val="000000"/>
              </w:rPr>
              <w:t xml:space="preserve">ementami </w:t>
            </w:r>
            <w:r w:rsidRPr="00047978">
              <w:rPr>
                <w:color w:val="000000"/>
              </w:rPr>
              <w:t xml:space="preserve"> dietetyki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04797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324BAD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324BAD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04797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0479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6778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D6" w:rsidRDefault="006778D6" w:rsidP="00B87208">
            <w:pPr>
              <w:snapToGrid w:val="0"/>
              <w:jc w:val="center"/>
            </w:pPr>
            <w:r>
              <w:rPr>
                <w:sz w:val="18"/>
                <w:szCs w:val="18"/>
              </w:rPr>
              <w:t>2070-TZ-1S-6S-ZPPT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87BDC">
            <w:pPr>
              <w:snapToGrid w:val="0"/>
              <w:spacing w:before="60" w:after="60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 xml:space="preserve">Zasady projektowania procesów </w:t>
            </w:r>
            <w:r w:rsidRPr="00047978">
              <w:rPr>
                <w:color w:val="000000"/>
                <w:sz w:val="22"/>
                <w:szCs w:val="22"/>
              </w:rPr>
              <w:lastRenderedPageBreak/>
              <w:t xml:space="preserve">technologicznych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lastRenderedPageBreak/>
              <w:t>-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6778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D6" w:rsidRDefault="006778D6" w:rsidP="00D87BDC">
            <w:pPr>
              <w:snapToGrid w:val="0"/>
              <w:spacing w:beforeLines="60" w:before="144"/>
              <w:jc w:val="center"/>
            </w:pPr>
            <w:r>
              <w:rPr>
                <w:sz w:val="18"/>
                <w:szCs w:val="18"/>
              </w:rPr>
              <w:lastRenderedPageBreak/>
              <w:t>2070-TZ-1S-6K-S</w:t>
            </w:r>
            <w:r w:rsidR="00B87208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ZBZ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D87BDC">
            <w:pPr>
              <w:snapToGrid w:val="0"/>
              <w:spacing w:before="60" w:after="60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 xml:space="preserve">Systemy  jakości oraz zarządzanie bezpieczeństwem żywności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15e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324BAD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324BAD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2</w:t>
            </w:r>
          </w:p>
        </w:tc>
      </w:tr>
      <w:tr w:rsidR="00B87208" w:rsidTr="00DE47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08" w:rsidRPr="00DE1B06" w:rsidRDefault="00B87208" w:rsidP="00D87BDC">
            <w:pPr>
              <w:snapToGrid w:val="0"/>
              <w:spacing w:beforeLines="60" w:before="144"/>
              <w:jc w:val="center"/>
            </w:pPr>
            <w:r w:rsidRPr="00DE1B06">
              <w:t>1000-TZ-1S-1A-SOC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08" w:rsidRPr="00047978" w:rsidRDefault="00B87208" w:rsidP="00D87BDC">
            <w:pPr>
              <w:snapToGrid w:val="0"/>
              <w:spacing w:before="60"/>
              <w:jc w:val="both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Socjologia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08" w:rsidRPr="00047978" w:rsidRDefault="00B87208" w:rsidP="00D87BDC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08" w:rsidRPr="00047978" w:rsidRDefault="00324BAD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08" w:rsidRPr="00047978" w:rsidRDefault="00324BAD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08" w:rsidRPr="00047978" w:rsidRDefault="00324BAD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208" w:rsidRPr="00047978" w:rsidRDefault="00B87208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1</w:t>
            </w:r>
          </w:p>
        </w:tc>
      </w:tr>
      <w:tr w:rsidR="00B87208" w:rsidTr="00DE47A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08" w:rsidRPr="00D87BDC" w:rsidRDefault="00AD1120" w:rsidP="00D87BDC">
            <w:pPr>
              <w:snapToGrid w:val="0"/>
              <w:spacing w:beforeLines="60" w:before="144"/>
              <w:jc w:val="center"/>
              <w:rPr>
                <w:sz w:val="18"/>
                <w:szCs w:val="18"/>
              </w:rPr>
            </w:pPr>
            <w:r w:rsidRPr="00AD1120">
              <w:rPr>
                <w:sz w:val="18"/>
                <w:szCs w:val="18"/>
              </w:rPr>
              <w:t>1000-TZ-1S-1A-PSY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08" w:rsidRPr="00047978" w:rsidRDefault="00B87208" w:rsidP="00D87BDC">
            <w:pPr>
              <w:snapToGrid w:val="0"/>
              <w:spacing w:before="60"/>
              <w:jc w:val="both"/>
              <w:rPr>
                <w:color w:val="000000"/>
                <w:sz w:val="22"/>
                <w:szCs w:val="22"/>
              </w:rPr>
            </w:pPr>
            <w:r w:rsidRPr="00047978">
              <w:rPr>
                <w:color w:val="000000"/>
                <w:sz w:val="22"/>
                <w:szCs w:val="22"/>
              </w:rPr>
              <w:t xml:space="preserve">Podstawy psychologii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08" w:rsidRPr="00047978" w:rsidRDefault="00B87208" w:rsidP="00D87BDC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08" w:rsidRPr="00047978" w:rsidRDefault="00324BAD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08" w:rsidRPr="00047978" w:rsidRDefault="00324BAD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208" w:rsidRPr="00047978" w:rsidRDefault="00324BAD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7208" w:rsidRPr="00047978" w:rsidRDefault="00B87208" w:rsidP="00DE47A4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1</w:t>
            </w:r>
          </w:p>
        </w:tc>
      </w:tr>
      <w:tr w:rsidR="006778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D6" w:rsidRDefault="00AD1120" w:rsidP="00D87BDC">
            <w:pPr>
              <w:snapToGrid w:val="0"/>
              <w:spacing w:beforeLines="60" w:before="144"/>
              <w:jc w:val="center"/>
            </w:pPr>
            <w:r>
              <w:rPr>
                <w:sz w:val="18"/>
                <w:szCs w:val="18"/>
              </w:rPr>
              <w:t>2070-T</w:t>
            </w:r>
            <w:r w:rsidR="001A01BD">
              <w:rPr>
                <w:sz w:val="18"/>
                <w:szCs w:val="18"/>
              </w:rPr>
              <w:t>Z-1S-5S-OB(III</w:t>
            </w:r>
            <w:r w:rsidR="006778D6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6778D6" w:rsidP="001A01BD">
            <w:pPr>
              <w:snapToGrid w:val="0"/>
              <w:spacing w:before="60" w:after="60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Przedmioty obieraln</w:t>
            </w:r>
            <w:r w:rsidR="001A01BD" w:rsidRPr="00047978">
              <w:rPr>
                <w:color w:val="000000"/>
                <w:sz w:val="22"/>
                <w:szCs w:val="22"/>
              </w:rPr>
              <w:t>y</w:t>
            </w:r>
            <w:r w:rsidRPr="00047978">
              <w:rPr>
                <w:color w:val="000000"/>
                <w:sz w:val="22"/>
                <w:szCs w:val="22"/>
              </w:rPr>
              <w:t xml:space="preserve"> </w:t>
            </w:r>
            <w:r w:rsidR="00AD1120" w:rsidRPr="00047978">
              <w:rPr>
                <w:color w:val="000000"/>
                <w:sz w:val="22"/>
                <w:szCs w:val="22"/>
              </w:rPr>
              <w:t>(</w:t>
            </w:r>
            <w:r w:rsidR="001A01BD" w:rsidRPr="00047978">
              <w:rPr>
                <w:color w:val="000000"/>
                <w:sz w:val="22"/>
                <w:szCs w:val="22"/>
              </w:rPr>
              <w:t>III)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1A01BD" w:rsidP="00D87BDC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15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1A01BD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324BAD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8D6" w:rsidRPr="00047978" w:rsidRDefault="001A01BD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8D6" w:rsidRPr="00047978" w:rsidRDefault="001A01BD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1</w:t>
            </w:r>
          </w:p>
        </w:tc>
      </w:tr>
      <w:tr w:rsidR="001A01BD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01BD" w:rsidRDefault="001A01BD" w:rsidP="00D87BDC">
            <w:pPr>
              <w:snapToGrid w:val="0"/>
              <w:spacing w:beforeLines="60" w:before="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2070-TZ-1S-5S-OB(V)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D" w:rsidRDefault="001A01BD" w:rsidP="001A01BD">
            <w:pPr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Przedmioty obieralny (V)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D" w:rsidRDefault="001A01BD">
            <w:pPr>
              <w:snapToGrid w:val="0"/>
              <w:spacing w:before="60" w:after="60"/>
              <w:jc w:val="center"/>
            </w:pPr>
            <w:r>
              <w:t>30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D" w:rsidRPr="00D87BDC" w:rsidRDefault="00324BAD">
            <w:pPr>
              <w:snapToGrid w:val="0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D87BD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D" w:rsidRPr="00D87BDC" w:rsidRDefault="00324BAD">
            <w:pPr>
              <w:snapToGrid w:val="0"/>
              <w:spacing w:before="60" w:after="60"/>
              <w:jc w:val="center"/>
              <w:rPr>
                <w:color w:val="000000" w:themeColor="text1"/>
              </w:rPr>
            </w:pPr>
            <w:r w:rsidRPr="00D87BDC">
              <w:rPr>
                <w:color w:val="000000" w:themeColor="text1"/>
              </w:rPr>
              <w:t>-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1BD" w:rsidRPr="00D87BDC" w:rsidRDefault="00324BAD">
            <w:pPr>
              <w:snapToGrid w:val="0"/>
              <w:spacing w:before="60" w:after="60"/>
              <w:jc w:val="center"/>
              <w:rPr>
                <w:color w:val="000000" w:themeColor="text1"/>
                <w:sz w:val="22"/>
                <w:szCs w:val="22"/>
              </w:rPr>
            </w:pPr>
            <w:r w:rsidRPr="00D87BDC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1BD" w:rsidRDefault="001A01BD">
            <w:pPr>
              <w:snapToGrid w:val="0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778D6">
        <w:tc>
          <w:tcPr>
            <w:tcW w:w="5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D6" w:rsidRPr="00A26538" w:rsidRDefault="006778D6">
            <w:pPr>
              <w:pStyle w:val="Nagwek1"/>
              <w:snapToGrid w:val="0"/>
              <w:spacing w:before="144" w:after="144"/>
              <w:jc w:val="center"/>
              <w:rPr>
                <w:sz w:val="24"/>
                <w:szCs w:val="24"/>
              </w:rPr>
            </w:pPr>
            <w:r w:rsidRPr="00A26538">
              <w:rPr>
                <w:rFonts w:ascii="Times New Roman" w:hAnsi="Times New Roman"/>
                <w:b w:val="0"/>
                <w:sz w:val="24"/>
                <w:szCs w:val="24"/>
              </w:rPr>
              <w:t>Ogółem</w:t>
            </w:r>
            <w:r w:rsidR="00A26538" w:rsidRPr="00A26538">
              <w:rPr>
                <w:rFonts w:ascii="Times New Roman" w:hAnsi="Times New Roman"/>
                <w:b w:val="0"/>
                <w:sz w:val="24"/>
                <w:szCs w:val="24"/>
              </w:rPr>
              <w:t xml:space="preserve"> w </w:t>
            </w:r>
            <w:proofErr w:type="spellStart"/>
            <w:r w:rsidR="00A26538" w:rsidRPr="00A26538">
              <w:rPr>
                <w:rFonts w:ascii="Times New Roman" w:hAnsi="Times New Roman"/>
                <w:b w:val="0"/>
                <w:sz w:val="24"/>
                <w:szCs w:val="24"/>
              </w:rPr>
              <w:t>sem</w:t>
            </w:r>
            <w:proofErr w:type="spellEnd"/>
            <w:r w:rsidR="00324BA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26538" w:rsidRPr="00A26538">
              <w:rPr>
                <w:rFonts w:ascii="Times New Roman" w:hAnsi="Times New Roman"/>
                <w:b w:val="0"/>
                <w:sz w:val="24"/>
                <w:szCs w:val="24"/>
              </w:rPr>
              <w:t xml:space="preserve"> 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D6" w:rsidRDefault="001A01BD" w:rsidP="00D87BDC">
            <w:pPr>
              <w:snapToGrid w:val="0"/>
              <w:spacing w:before="60" w:after="60"/>
              <w:jc w:val="center"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D6" w:rsidRDefault="009A0C15" w:rsidP="00D87BDC">
            <w:pPr>
              <w:snapToGrid w:val="0"/>
              <w:spacing w:before="60" w:after="60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D6" w:rsidRPr="00047978" w:rsidRDefault="001A01BD" w:rsidP="00D87BDC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bCs/>
                <w:color w:val="000000"/>
                <w:sz w:val="22"/>
                <w:szCs w:val="22"/>
              </w:rPr>
              <w:t>9</w:t>
            </w:r>
            <w:r w:rsidR="006778D6" w:rsidRPr="00047978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D6" w:rsidRDefault="001A01BD" w:rsidP="00D87BDC">
            <w:pPr>
              <w:snapToGrid w:val="0"/>
              <w:spacing w:before="60" w:after="60"/>
              <w:jc w:val="center"/>
            </w:pPr>
            <w:r>
              <w:rPr>
                <w:sz w:val="22"/>
                <w:szCs w:val="22"/>
              </w:rPr>
              <w:t>6</w:t>
            </w:r>
            <w:r w:rsidR="006778D6">
              <w:rPr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D6" w:rsidRDefault="006778D6" w:rsidP="00D87BDC">
            <w:pPr>
              <w:snapToGrid w:val="0"/>
              <w:spacing w:before="60" w:after="60"/>
              <w:jc w:val="center"/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  <w:tr w:rsidR="006778D6">
        <w:tc>
          <w:tcPr>
            <w:tcW w:w="5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D6" w:rsidRDefault="006778D6"/>
        </w:tc>
        <w:tc>
          <w:tcPr>
            <w:tcW w:w="2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8D6" w:rsidRDefault="00D87BDC" w:rsidP="00D87BDC">
            <w:pPr>
              <w:snapToGrid w:val="0"/>
              <w:spacing w:before="144"/>
            </w:pPr>
            <w:r>
              <w:rPr>
                <w:bCs/>
                <w:color w:val="000000"/>
                <w:sz w:val="22"/>
                <w:szCs w:val="22"/>
              </w:rPr>
              <w:t xml:space="preserve">                   </w:t>
            </w:r>
            <w:r w:rsidR="009A0C15">
              <w:rPr>
                <w:bCs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8D6" w:rsidRDefault="006778D6">
            <w:pPr>
              <w:snapToGrid w:val="0"/>
              <w:spacing w:before="144"/>
              <w:jc w:val="center"/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</w:tbl>
    <w:p w:rsidR="00324BAD" w:rsidRDefault="00324BAD" w:rsidP="009A0C15">
      <w:pPr>
        <w:jc w:val="center"/>
        <w:rPr>
          <w:b/>
          <w:color w:val="000000"/>
          <w:sz w:val="28"/>
          <w:szCs w:val="28"/>
        </w:rPr>
      </w:pPr>
    </w:p>
    <w:p w:rsidR="00EE7E5A" w:rsidRDefault="009A0C15" w:rsidP="009A0C15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S</w:t>
      </w:r>
      <w:r w:rsidR="00EE7E5A">
        <w:rPr>
          <w:b/>
          <w:bCs/>
          <w:sz w:val="28"/>
          <w:szCs w:val="28"/>
        </w:rPr>
        <w:t>emestr VII</w:t>
      </w: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1985"/>
        <w:gridCol w:w="3554"/>
        <w:gridCol w:w="967"/>
        <w:gridCol w:w="582"/>
        <w:gridCol w:w="567"/>
        <w:gridCol w:w="34"/>
        <w:gridCol w:w="533"/>
        <w:gridCol w:w="1012"/>
      </w:tblGrid>
      <w:tr w:rsidR="00EE7E5A" w:rsidTr="00D87BD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Kod przedmiotu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W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pStyle w:val="Nagwek4"/>
              <w:snapToGrid w:val="0"/>
            </w:pPr>
            <w:r>
              <w:rPr>
                <w:b w:val="0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ind w:right="-108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jc w:val="center"/>
            </w:pPr>
            <w:r>
              <w:rPr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7E5A" w:rsidRDefault="00EE7E5A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ECTS</w:t>
            </w:r>
          </w:p>
        </w:tc>
      </w:tr>
      <w:tr w:rsidR="00D87BDC" w:rsidTr="00AE15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C" w:rsidRDefault="00D87BDC" w:rsidP="00D87BDC">
            <w:pPr>
              <w:snapToGrid w:val="0"/>
              <w:spacing w:before="60"/>
              <w:jc w:val="center"/>
            </w:pPr>
            <w:r>
              <w:rPr>
                <w:color w:val="000000"/>
                <w:sz w:val="18"/>
                <w:szCs w:val="18"/>
              </w:rPr>
              <w:t>2070-TZ-1S-7S-SEMD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C" w:rsidRDefault="00D87BDC" w:rsidP="00D87BDC">
            <w:pPr>
              <w:snapToGrid w:val="0"/>
              <w:spacing w:before="60" w:after="60"/>
            </w:pPr>
            <w:r>
              <w:rPr>
                <w:color w:val="000000"/>
                <w:sz w:val="22"/>
                <w:szCs w:val="22"/>
              </w:rPr>
              <w:t>Seminarium dyplomowe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C" w:rsidRPr="00D87BDC" w:rsidRDefault="00D87BDC">
            <w:pPr>
              <w:snapToGrid w:val="0"/>
              <w:spacing w:before="60" w:after="60"/>
              <w:jc w:val="center"/>
              <w:rPr>
                <w:color w:val="000000" w:themeColor="text1"/>
              </w:rPr>
            </w:pPr>
            <w:r w:rsidRPr="00D87BDC">
              <w:rPr>
                <w:color w:val="000000" w:themeColor="text1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C" w:rsidRDefault="00D87BDC">
            <w:r w:rsidRPr="00361E15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C" w:rsidRDefault="00D87BDC">
            <w:r w:rsidRPr="00361E15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C" w:rsidRPr="00047978" w:rsidRDefault="00D87BDC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C" w:rsidRPr="00047978" w:rsidRDefault="00D87BDC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3</w:t>
            </w:r>
          </w:p>
        </w:tc>
      </w:tr>
      <w:tr w:rsidR="00D87BDC" w:rsidTr="00AE15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C" w:rsidRDefault="00D87BDC" w:rsidP="00D87BDC">
            <w:pPr>
              <w:snapToGrid w:val="0"/>
              <w:spacing w:before="60"/>
              <w:jc w:val="center"/>
            </w:pPr>
            <w:r>
              <w:rPr>
                <w:color w:val="000000"/>
                <w:sz w:val="18"/>
                <w:szCs w:val="18"/>
              </w:rPr>
              <w:t>2070-TZ-1S-7S-PRJD</w:t>
            </w:r>
          </w:p>
          <w:p w:rsidR="00D87BDC" w:rsidRDefault="00D87BDC" w:rsidP="00D87BDC">
            <w:pPr>
              <w:spacing w:before="60"/>
              <w:jc w:val="center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C" w:rsidRPr="00D87BDC" w:rsidRDefault="00D87BDC" w:rsidP="00F23173">
            <w:pPr>
              <w:snapToGrid w:val="0"/>
              <w:spacing w:before="60" w:after="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Projekt dyplomowy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C" w:rsidRDefault="00D87BDC">
            <w:r w:rsidRPr="00BA0A09">
              <w:rPr>
                <w:color w:val="000000" w:themeColor="text1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C" w:rsidRDefault="00D87BDC">
            <w:r w:rsidRPr="00361E15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C" w:rsidRDefault="00D87BDC">
            <w:r w:rsidRPr="00361E15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C" w:rsidRPr="00047978" w:rsidRDefault="00D87BDC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C" w:rsidRPr="00047978" w:rsidRDefault="00D87BDC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1</w:t>
            </w:r>
          </w:p>
        </w:tc>
      </w:tr>
      <w:tr w:rsidR="00D87BDC" w:rsidTr="00AE15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C" w:rsidRDefault="00D87BDC" w:rsidP="00D87BDC">
            <w:pPr>
              <w:snapToGrid w:val="0"/>
              <w:spacing w:before="60"/>
              <w:jc w:val="center"/>
            </w:pPr>
            <w:r>
              <w:rPr>
                <w:color w:val="000000"/>
                <w:sz w:val="18"/>
                <w:szCs w:val="18"/>
              </w:rPr>
              <w:t>2070-TZ-1S-7S-PRAD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C" w:rsidRPr="000A4DDF" w:rsidRDefault="00D87BDC" w:rsidP="00D87BDC">
            <w:pPr>
              <w:snapToGrid w:val="0"/>
              <w:spacing w:before="60" w:after="60"/>
              <w:ind w:left="34"/>
            </w:pPr>
            <w:r>
              <w:rPr>
                <w:color w:val="000000"/>
                <w:sz w:val="22"/>
                <w:szCs w:val="22"/>
              </w:rPr>
              <w:t>Praca dyplomowa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C" w:rsidRDefault="00D87BDC">
            <w:r w:rsidRPr="00BA0A09">
              <w:rPr>
                <w:color w:val="000000" w:themeColor="text1"/>
              </w:rPr>
              <w:t>-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C" w:rsidRDefault="00D87BDC">
            <w:r w:rsidRPr="00361E15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C" w:rsidRDefault="00D87BDC">
            <w:r w:rsidRPr="00361E15">
              <w:rPr>
                <w:color w:val="000000" w:themeColor="text1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C" w:rsidRPr="00047978" w:rsidRDefault="00D87BDC">
            <w:pPr>
              <w:snapToGri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C" w:rsidRPr="00047978" w:rsidRDefault="00D87BDC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10</w:t>
            </w:r>
          </w:p>
        </w:tc>
      </w:tr>
      <w:tr w:rsidR="00D87BDC" w:rsidTr="00D87BD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C" w:rsidRDefault="00D87BDC" w:rsidP="00D87BDC">
            <w:pPr>
              <w:snapToGrid w:val="0"/>
              <w:spacing w:before="60" w:after="120"/>
              <w:jc w:val="center"/>
            </w:pPr>
            <w:r>
              <w:rPr>
                <w:color w:val="000000"/>
                <w:sz w:val="18"/>
                <w:szCs w:val="18"/>
              </w:rPr>
              <w:t>2070-TZ-1S-7S-PRYD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C" w:rsidRDefault="00D87BDC" w:rsidP="00D87BDC">
            <w:pPr>
              <w:snapToGrid w:val="0"/>
              <w:spacing w:before="60" w:after="60"/>
              <w:ind w:left="46"/>
            </w:pPr>
            <w:r>
              <w:rPr>
                <w:color w:val="000000"/>
                <w:sz w:val="22"/>
                <w:szCs w:val="22"/>
              </w:rPr>
              <w:t>Praktyki zawodowe</w:t>
            </w:r>
          </w:p>
        </w:tc>
        <w:tc>
          <w:tcPr>
            <w:tcW w:w="2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C" w:rsidRPr="00047978" w:rsidRDefault="00D87BDC" w:rsidP="00D87BDC">
            <w:pPr>
              <w:snapToGrid w:val="0"/>
              <w:spacing w:before="60" w:after="6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Razem 6</w:t>
            </w:r>
            <w:r w:rsidRPr="00047978">
              <w:rPr>
                <w:color w:val="000000"/>
                <w:sz w:val="22"/>
                <w:szCs w:val="22"/>
              </w:rPr>
              <w:t xml:space="preserve"> miesi</w:t>
            </w:r>
            <w:r>
              <w:rPr>
                <w:color w:val="000000"/>
                <w:sz w:val="22"/>
                <w:szCs w:val="22"/>
              </w:rPr>
              <w:t>ęcy (s. 4 i 6)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C" w:rsidRPr="00047978" w:rsidRDefault="00D87BDC">
            <w:pPr>
              <w:snapToGrid w:val="0"/>
              <w:spacing w:before="60" w:after="60"/>
              <w:jc w:val="center"/>
              <w:rPr>
                <w:color w:val="000000"/>
              </w:rPr>
            </w:pPr>
            <w:r w:rsidRPr="00047978">
              <w:rPr>
                <w:color w:val="000000"/>
                <w:sz w:val="22"/>
                <w:szCs w:val="22"/>
              </w:rPr>
              <w:t>17</w:t>
            </w:r>
          </w:p>
        </w:tc>
      </w:tr>
      <w:tr w:rsidR="00D87BDC" w:rsidTr="00AE150F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C" w:rsidRDefault="00D87BDC">
            <w:pPr>
              <w:snapToGrid w:val="0"/>
              <w:spacing w:before="120" w:after="120"/>
              <w:jc w:val="center"/>
            </w:pPr>
          </w:p>
        </w:tc>
        <w:tc>
          <w:tcPr>
            <w:tcW w:w="3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C" w:rsidRDefault="00D87BDC">
            <w:pPr>
              <w:snapToGrid w:val="0"/>
              <w:spacing w:before="60" w:after="60"/>
              <w:ind w:left="46"/>
            </w:pPr>
            <w:r>
              <w:rPr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C" w:rsidRDefault="00D87BDC">
            <w:pPr>
              <w:snapToGrid w:val="0"/>
              <w:spacing w:before="60" w:after="60"/>
              <w:jc w:val="center"/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C" w:rsidRDefault="00D87BDC">
            <w:pPr>
              <w:snapToGrid w:val="0"/>
              <w:spacing w:before="60" w:after="60"/>
              <w:jc w:val="center"/>
            </w:pPr>
          </w:p>
        </w:tc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C" w:rsidRDefault="00D87BDC" w:rsidP="000A6A56">
            <w:pPr>
              <w:snapToGrid w:val="0"/>
              <w:spacing w:before="60" w:after="60"/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C" w:rsidRDefault="00D87BDC">
            <w:pPr>
              <w:snapToGrid w:val="0"/>
              <w:spacing w:before="60" w:after="60"/>
              <w:jc w:val="center"/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C" w:rsidRDefault="00D87BDC">
            <w:pPr>
              <w:snapToGrid w:val="0"/>
              <w:spacing w:before="60" w:after="60"/>
              <w:jc w:val="center"/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D87BDC" w:rsidTr="00AE150F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DC" w:rsidRDefault="00D87BDC"/>
        </w:tc>
        <w:tc>
          <w:tcPr>
            <w:tcW w:w="3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C" w:rsidRDefault="00D87BDC"/>
        </w:tc>
        <w:tc>
          <w:tcPr>
            <w:tcW w:w="26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DC" w:rsidRDefault="00D87BDC">
            <w:pPr>
              <w:snapToGrid w:val="0"/>
              <w:spacing w:before="60" w:after="60"/>
              <w:jc w:val="center"/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0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BDC" w:rsidRDefault="00D87BDC">
            <w:pPr>
              <w:snapToGrid w:val="0"/>
              <w:spacing w:before="60" w:after="60"/>
              <w:jc w:val="center"/>
            </w:pPr>
          </w:p>
        </w:tc>
      </w:tr>
    </w:tbl>
    <w:p w:rsidR="00E479E1" w:rsidRDefault="00E479E1" w:rsidP="00D87BDC">
      <w:pPr>
        <w:jc w:val="both"/>
      </w:pPr>
    </w:p>
    <w:p w:rsidR="00FD16F3" w:rsidRPr="0078754F" w:rsidRDefault="00FD16F3" w:rsidP="00FD16F3">
      <w:pPr>
        <w:jc w:val="both"/>
        <w:rPr>
          <w:b/>
          <w:sz w:val="28"/>
          <w:szCs w:val="28"/>
        </w:rPr>
      </w:pPr>
      <w:r w:rsidRPr="0078754F">
        <w:rPr>
          <w:b/>
          <w:sz w:val="28"/>
          <w:szCs w:val="28"/>
        </w:rPr>
        <w:t>LISTA PRZEDMIOTÓW OBIERALNYCH</w:t>
      </w:r>
    </w:p>
    <w:p w:rsidR="00FD16F3" w:rsidRDefault="00FD16F3" w:rsidP="00FD16F3">
      <w:pPr>
        <w:jc w:val="both"/>
      </w:pPr>
    </w:p>
    <w:p w:rsidR="00FD16F3" w:rsidRPr="00FD16F3" w:rsidRDefault="00FD16F3" w:rsidP="00FD16F3">
      <w:pPr>
        <w:jc w:val="both"/>
        <w:rPr>
          <w:sz w:val="24"/>
          <w:szCs w:val="24"/>
        </w:rPr>
      </w:pPr>
      <w:r w:rsidRPr="00FD16F3">
        <w:rPr>
          <w:sz w:val="24"/>
          <w:szCs w:val="24"/>
        </w:rPr>
        <w:t>Język obcy:</w:t>
      </w:r>
      <w:r>
        <w:t xml:space="preserve">  </w:t>
      </w:r>
      <w:r w:rsidRPr="00FD16F3">
        <w:rPr>
          <w:sz w:val="24"/>
          <w:szCs w:val="24"/>
        </w:rPr>
        <w:t xml:space="preserve">1- język angielski; </w:t>
      </w:r>
      <w:r>
        <w:rPr>
          <w:sz w:val="24"/>
          <w:szCs w:val="24"/>
        </w:rPr>
        <w:t xml:space="preserve"> </w:t>
      </w:r>
      <w:r w:rsidRPr="00FD16F3">
        <w:rPr>
          <w:sz w:val="24"/>
          <w:szCs w:val="24"/>
        </w:rPr>
        <w:t>2- język niemiecki</w:t>
      </w:r>
    </w:p>
    <w:p w:rsidR="00FD16F3" w:rsidRDefault="00FD16F3" w:rsidP="00FD16F3">
      <w:pPr>
        <w:jc w:val="both"/>
      </w:pPr>
    </w:p>
    <w:p w:rsidR="00FD16F3" w:rsidRPr="00FD16F3" w:rsidRDefault="00FD16F3" w:rsidP="00FD16F3">
      <w:pPr>
        <w:spacing w:line="276" w:lineRule="auto"/>
        <w:ind w:left="1985" w:hanging="1985"/>
        <w:rPr>
          <w:sz w:val="22"/>
          <w:szCs w:val="22"/>
        </w:rPr>
      </w:pPr>
      <w:r w:rsidRPr="0020719F">
        <w:rPr>
          <w:sz w:val="24"/>
          <w:szCs w:val="24"/>
        </w:rPr>
        <w:t>Przedmiot obieralny I</w:t>
      </w:r>
      <w:r w:rsidRPr="00FD16F3">
        <w:rPr>
          <w:sz w:val="22"/>
          <w:szCs w:val="22"/>
        </w:rPr>
        <w:t>:    1- Suszarnictwo w przemyśle spożywczym</w:t>
      </w:r>
    </w:p>
    <w:p w:rsidR="00FD16F3" w:rsidRPr="00FD16F3" w:rsidRDefault="00FD16F3" w:rsidP="00FD16F3">
      <w:pPr>
        <w:spacing w:line="276" w:lineRule="auto"/>
        <w:ind w:left="2410" w:hanging="2410"/>
        <w:rPr>
          <w:sz w:val="22"/>
          <w:szCs w:val="22"/>
        </w:rPr>
      </w:pPr>
      <w:r w:rsidRPr="00FD16F3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</w:t>
      </w:r>
      <w:r w:rsidRPr="00FD16F3">
        <w:rPr>
          <w:sz w:val="22"/>
          <w:szCs w:val="22"/>
        </w:rPr>
        <w:t>2- Krystalizacja i krystalizatory w przemyśle spożywczym</w:t>
      </w:r>
    </w:p>
    <w:p w:rsidR="00FD16F3" w:rsidRPr="00FD16F3" w:rsidRDefault="00FD16F3" w:rsidP="00FD16F3">
      <w:pPr>
        <w:spacing w:line="276" w:lineRule="auto"/>
        <w:ind w:left="1985" w:hanging="1985"/>
        <w:rPr>
          <w:sz w:val="16"/>
          <w:szCs w:val="16"/>
        </w:rPr>
      </w:pPr>
    </w:p>
    <w:p w:rsidR="00FD16F3" w:rsidRPr="00FD16F3" w:rsidRDefault="00FD16F3" w:rsidP="00FD16F3">
      <w:pPr>
        <w:spacing w:line="276" w:lineRule="auto"/>
        <w:ind w:left="1985" w:hanging="1985"/>
        <w:rPr>
          <w:sz w:val="22"/>
          <w:szCs w:val="22"/>
        </w:rPr>
      </w:pPr>
      <w:r w:rsidRPr="0020719F">
        <w:rPr>
          <w:sz w:val="24"/>
          <w:szCs w:val="24"/>
        </w:rPr>
        <w:t>Przedmiot obieralny II</w:t>
      </w:r>
      <w:r>
        <w:t>:   1</w:t>
      </w:r>
      <w:r w:rsidRPr="00FD16F3">
        <w:rPr>
          <w:sz w:val="22"/>
          <w:szCs w:val="22"/>
        </w:rPr>
        <w:t>-  Żywność ekologiczna</w:t>
      </w:r>
    </w:p>
    <w:p w:rsidR="00FD16F3" w:rsidRPr="00FD16F3" w:rsidRDefault="00FD16F3" w:rsidP="00FD16F3">
      <w:pPr>
        <w:spacing w:line="276" w:lineRule="auto"/>
        <w:ind w:left="1985" w:hanging="1985"/>
        <w:rPr>
          <w:sz w:val="22"/>
          <w:szCs w:val="22"/>
        </w:rPr>
      </w:pPr>
      <w:r w:rsidRPr="00FD16F3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 xml:space="preserve">    </w:t>
      </w:r>
      <w:r w:rsidRPr="00FD16F3">
        <w:rPr>
          <w:sz w:val="22"/>
          <w:szCs w:val="22"/>
        </w:rPr>
        <w:t>2- Woda w żywności i żywieniu</w:t>
      </w:r>
    </w:p>
    <w:p w:rsidR="00FD16F3" w:rsidRPr="00FD16F3" w:rsidRDefault="00FD16F3" w:rsidP="00FD16F3">
      <w:pPr>
        <w:spacing w:line="276" w:lineRule="auto"/>
        <w:ind w:left="1985" w:hanging="1985"/>
        <w:rPr>
          <w:sz w:val="22"/>
          <w:szCs w:val="22"/>
        </w:rPr>
      </w:pPr>
      <w:r w:rsidRPr="00FD16F3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</w:t>
      </w:r>
      <w:r w:rsidRPr="00FD16F3">
        <w:rPr>
          <w:sz w:val="22"/>
          <w:szCs w:val="22"/>
        </w:rPr>
        <w:t xml:space="preserve">3- Bioaktywne składniki żywności   </w:t>
      </w:r>
    </w:p>
    <w:p w:rsidR="00FD16F3" w:rsidRPr="00FD16F3" w:rsidRDefault="00FD16F3" w:rsidP="00FD16F3">
      <w:pPr>
        <w:jc w:val="both"/>
        <w:rPr>
          <w:sz w:val="16"/>
          <w:szCs w:val="16"/>
        </w:rPr>
      </w:pPr>
    </w:p>
    <w:p w:rsidR="00FD16F3" w:rsidRPr="00FD16F3" w:rsidRDefault="00FD16F3" w:rsidP="00FD16F3">
      <w:pPr>
        <w:spacing w:line="276" w:lineRule="auto"/>
        <w:ind w:left="1985" w:hanging="1985"/>
        <w:rPr>
          <w:sz w:val="22"/>
          <w:szCs w:val="22"/>
        </w:rPr>
      </w:pPr>
      <w:r w:rsidRPr="0020719F">
        <w:rPr>
          <w:sz w:val="24"/>
          <w:szCs w:val="24"/>
        </w:rPr>
        <w:t>Przedmiot obieralny III:</w:t>
      </w:r>
      <w:r>
        <w:t xml:space="preserve">    </w:t>
      </w:r>
      <w:r w:rsidRPr="00FD16F3">
        <w:rPr>
          <w:sz w:val="22"/>
          <w:szCs w:val="22"/>
        </w:rPr>
        <w:t>1- Dodatki funkcjonalne w produkcji żywności</w:t>
      </w:r>
    </w:p>
    <w:p w:rsidR="00FD16F3" w:rsidRPr="00FD16F3" w:rsidRDefault="00FD16F3" w:rsidP="00FD16F3">
      <w:pPr>
        <w:spacing w:line="276" w:lineRule="auto"/>
        <w:ind w:left="1985" w:hanging="1985"/>
        <w:rPr>
          <w:sz w:val="22"/>
          <w:szCs w:val="22"/>
        </w:rPr>
      </w:pPr>
      <w:r w:rsidRPr="00FD16F3">
        <w:rPr>
          <w:sz w:val="22"/>
          <w:szCs w:val="22"/>
        </w:rPr>
        <w:t xml:space="preserve">                                              2- Aparaty i urządzenia chłodnicze</w:t>
      </w:r>
    </w:p>
    <w:p w:rsidR="00FD16F3" w:rsidRPr="00FD16F3" w:rsidRDefault="00FD16F3" w:rsidP="00FD16F3">
      <w:pPr>
        <w:spacing w:line="276" w:lineRule="auto"/>
        <w:ind w:left="1985" w:hanging="1985"/>
        <w:rPr>
          <w:sz w:val="22"/>
          <w:szCs w:val="22"/>
        </w:rPr>
      </w:pPr>
      <w:r w:rsidRPr="00FD16F3">
        <w:rPr>
          <w:sz w:val="22"/>
          <w:szCs w:val="22"/>
        </w:rPr>
        <w:t xml:space="preserve">                                              3- Substancje antyżywieniowe w surowcach i produktach spożywczych   </w:t>
      </w:r>
    </w:p>
    <w:p w:rsidR="00FD16F3" w:rsidRPr="00FD16F3" w:rsidRDefault="00FD16F3" w:rsidP="00FD16F3">
      <w:pPr>
        <w:ind w:left="1985" w:hanging="1985"/>
        <w:rPr>
          <w:sz w:val="16"/>
          <w:szCs w:val="16"/>
        </w:rPr>
      </w:pPr>
    </w:p>
    <w:p w:rsidR="00FD16F3" w:rsidRPr="00FD16F3" w:rsidRDefault="00FD16F3" w:rsidP="00FD16F3">
      <w:pPr>
        <w:spacing w:line="276" w:lineRule="auto"/>
        <w:ind w:left="2127" w:hanging="2127"/>
        <w:rPr>
          <w:sz w:val="22"/>
          <w:szCs w:val="22"/>
        </w:rPr>
      </w:pPr>
      <w:r w:rsidRPr="0020719F">
        <w:rPr>
          <w:sz w:val="24"/>
          <w:szCs w:val="24"/>
        </w:rPr>
        <w:t>Przedmiot obieralny IV</w:t>
      </w:r>
      <w:r>
        <w:t xml:space="preserve">:    </w:t>
      </w:r>
      <w:r w:rsidRPr="00FD16F3">
        <w:rPr>
          <w:sz w:val="22"/>
          <w:szCs w:val="22"/>
        </w:rPr>
        <w:t>1- Konfekcjonowanie żywności</w:t>
      </w:r>
    </w:p>
    <w:p w:rsidR="00FD16F3" w:rsidRPr="00FD16F3" w:rsidRDefault="00FD16F3" w:rsidP="00FD16F3">
      <w:pPr>
        <w:spacing w:line="276" w:lineRule="auto"/>
        <w:ind w:left="2127" w:hanging="2127"/>
        <w:rPr>
          <w:sz w:val="22"/>
          <w:szCs w:val="22"/>
        </w:rPr>
      </w:pPr>
      <w:r w:rsidRPr="00FD16F3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</w:t>
      </w:r>
      <w:r w:rsidRPr="00FD16F3">
        <w:rPr>
          <w:sz w:val="22"/>
          <w:szCs w:val="22"/>
        </w:rPr>
        <w:t>2- Dystrybucja żywności</w:t>
      </w:r>
    </w:p>
    <w:p w:rsidR="00FD16F3" w:rsidRPr="00FD16F3" w:rsidRDefault="00FD16F3" w:rsidP="00FD16F3">
      <w:pPr>
        <w:spacing w:line="276" w:lineRule="auto"/>
        <w:ind w:left="2127" w:hanging="2127"/>
        <w:rPr>
          <w:sz w:val="22"/>
          <w:szCs w:val="22"/>
        </w:rPr>
      </w:pPr>
      <w:r w:rsidRPr="00FD16F3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</w:t>
      </w:r>
      <w:r w:rsidRPr="00FD16F3">
        <w:rPr>
          <w:sz w:val="22"/>
          <w:szCs w:val="22"/>
        </w:rPr>
        <w:t>3. Aspekty psychologiczne żywienia</w:t>
      </w:r>
    </w:p>
    <w:p w:rsidR="00FD16F3" w:rsidRPr="00FD16F3" w:rsidRDefault="00FD16F3" w:rsidP="00FD16F3">
      <w:pPr>
        <w:jc w:val="both"/>
        <w:rPr>
          <w:sz w:val="16"/>
          <w:szCs w:val="16"/>
        </w:rPr>
      </w:pPr>
    </w:p>
    <w:p w:rsidR="00FD16F3" w:rsidRPr="00FD16F3" w:rsidRDefault="00FD16F3" w:rsidP="00FD16F3">
      <w:pPr>
        <w:spacing w:line="276" w:lineRule="auto"/>
        <w:ind w:left="2127" w:hanging="2127"/>
        <w:rPr>
          <w:sz w:val="22"/>
          <w:szCs w:val="22"/>
        </w:rPr>
      </w:pPr>
      <w:r w:rsidRPr="0020719F">
        <w:rPr>
          <w:sz w:val="24"/>
          <w:szCs w:val="24"/>
        </w:rPr>
        <w:t>Przedmiot obieralny V</w:t>
      </w:r>
      <w:r>
        <w:t xml:space="preserve">:     </w:t>
      </w:r>
      <w:r w:rsidRPr="00FD16F3">
        <w:rPr>
          <w:sz w:val="22"/>
          <w:szCs w:val="22"/>
        </w:rPr>
        <w:t>1- Klimatyzacja w przemyśle spożywczym</w:t>
      </w:r>
    </w:p>
    <w:p w:rsidR="00FD16F3" w:rsidRPr="00FD16F3" w:rsidRDefault="00FD16F3" w:rsidP="00FD16F3">
      <w:pPr>
        <w:spacing w:line="276" w:lineRule="auto"/>
        <w:ind w:left="2127" w:hanging="2127"/>
        <w:rPr>
          <w:sz w:val="22"/>
          <w:szCs w:val="22"/>
        </w:rPr>
      </w:pPr>
      <w:r w:rsidRPr="00FD16F3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</w:t>
      </w:r>
      <w:r w:rsidRPr="00FD16F3">
        <w:rPr>
          <w:sz w:val="22"/>
          <w:szCs w:val="22"/>
        </w:rPr>
        <w:t>2- Wybrane aspekty systemów zarządzania jakością żywności</w:t>
      </w:r>
    </w:p>
    <w:p w:rsidR="00FD16F3" w:rsidRPr="00FD16F3" w:rsidRDefault="00FD16F3" w:rsidP="00FD16F3">
      <w:pPr>
        <w:spacing w:line="276" w:lineRule="auto"/>
        <w:ind w:left="2127" w:hanging="2127"/>
        <w:rPr>
          <w:sz w:val="22"/>
          <w:szCs w:val="22"/>
        </w:rPr>
      </w:pPr>
      <w:r w:rsidRPr="00FD16F3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</w:t>
      </w:r>
      <w:r w:rsidRPr="00FD16F3">
        <w:rPr>
          <w:sz w:val="22"/>
          <w:szCs w:val="22"/>
        </w:rPr>
        <w:t>3- Pomiary i automatyzacja w przemyśle spożywczym i gastronomii</w:t>
      </w:r>
    </w:p>
    <w:p w:rsidR="00FD16F3" w:rsidRPr="00FD16F3" w:rsidRDefault="00FD16F3" w:rsidP="00FD16F3">
      <w:pPr>
        <w:ind w:left="2127" w:hanging="2127"/>
        <w:rPr>
          <w:sz w:val="16"/>
          <w:szCs w:val="16"/>
        </w:rPr>
      </w:pPr>
    </w:p>
    <w:p w:rsidR="00FD16F3" w:rsidRPr="00FD16F3" w:rsidRDefault="00FD16F3" w:rsidP="00FD16F3">
      <w:pPr>
        <w:ind w:left="1985" w:hanging="1985"/>
        <w:rPr>
          <w:sz w:val="22"/>
          <w:szCs w:val="22"/>
        </w:rPr>
      </w:pPr>
      <w:r w:rsidRPr="0020719F">
        <w:rPr>
          <w:sz w:val="24"/>
          <w:szCs w:val="24"/>
        </w:rPr>
        <w:t>Przedmiot obieralny VI</w:t>
      </w:r>
      <w:r>
        <w:t>:    1</w:t>
      </w:r>
      <w:r w:rsidRPr="00FD16F3">
        <w:rPr>
          <w:sz w:val="22"/>
          <w:szCs w:val="22"/>
        </w:rPr>
        <w:t>- Bioreaktory i nanotechnologie</w:t>
      </w:r>
    </w:p>
    <w:p w:rsidR="00FD16F3" w:rsidRPr="004A6B4E" w:rsidRDefault="00FD16F3" w:rsidP="004A6B4E">
      <w:pPr>
        <w:ind w:left="1985" w:hanging="1985"/>
        <w:rPr>
          <w:sz w:val="22"/>
          <w:szCs w:val="22"/>
        </w:rPr>
      </w:pPr>
      <w:r w:rsidRPr="00FD16F3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 xml:space="preserve">     </w:t>
      </w:r>
      <w:r w:rsidRPr="00FD16F3">
        <w:rPr>
          <w:sz w:val="22"/>
          <w:szCs w:val="22"/>
        </w:rPr>
        <w:t>2- Ekstrakcja, destylacja i rektyfikacja w przem. spoż</w:t>
      </w:r>
      <w:r w:rsidR="004A6B4E">
        <w:rPr>
          <w:sz w:val="22"/>
          <w:szCs w:val="22"/>
        </w:rPr>
        <w:t>ywczy</w:t>
      </w:r>
      <w:r w:rsidRPr="00FD16F3">
        <w:rPr>
          <w:sz w:val="22"/>
          <w:szCs w:val="22"/>
        </w:rPr>
        <w:t xml:space="preserve">  </w:t>
      </w:r>
    </w:p>
    <w:sectPr w:rsidR="00FD16F3" w:rsidRPr="004A6B4E" w:rsidSect="0011492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7802DD"/>
    <w:multiLevelType w:val="hybridMultilevel"/>
    <w:tmpl w:val="3DB0E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13B90"/>
    <w:multiLevelType w:val="hybridMultilevel"/>
    <w:tmpl w:val="B18278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A1"/>
    <w:rsid w:val="00006FAA"/>
    <w:rsid w:val="0001328D"/>
    <w:rsid w:val="00043ADF"/>
    <w:rsid w:val="00045F0A"/>
    <w:rsid w:val="00046838"/>
    <w:rsid w:val="00047978"/>
    <w:rsid w:val="00053642"/>
    <w:rsid w:val="000A4DDF"/>
    <w:rsid w:val="000A6A56"/>
    <w:rsid w:val="000B37A9"/>
    <w:rsid w:val="000C678D"/>
    <w:rsid w:val="000C7AA7"/>
    <w:rsid w:val="000F5FC7"/>
    <w:rsid w:val="00114924"/>
    <w:rsid w:val="001235BF"/>
    <w:rsid w:val="001255B9"/>
    <w:rsid w:val="00135654"/>
    <w:rsid w:val="00141DA7"/>
    <w:rsid w:val="0016778F"/>
    <w:rsid w:val="001A01BD"/>
    <w:rsid w:val="001A06D5"/>
    <w:rsid w:val="001E2603"/>
    <w:rsid w:val="001F49BD"/>
    <w:rsid w:val="00215C59"/>
    <w:rsid w:val="002214AC"/>
    <w:rsid w:val="00242451"/>
    <w:rsid w:val="002A6805"/>
    <w:rsid w:val="002C6B48"/>
    <w:rsid w:val="00317931"/>
    <w:rsid w:val="00324BAD"/>
    <w:rsid w:val="00370A3B"/>
    <w:rsid w:val="00373F92"/>
    <w:rsid w:val="00374AC1"/>
    <w:rsid w:val="003A7994"/>
    <w:rsid w:val="003B45D9"/>
    <w:rsid w:val="003E0160"/>
    <w:rsid w:val="003E226E"/>
    <w:rsid w:val="00406BE5"/>
    <w:rsid w:val="00422409"/>
    <w:rsid w:val="00456511"/>
    <w:rsid w:val="004650CE"/>
    <w:rsid w:val="004A2167"/>
    <w:rsid w:val="004A6B4E"/>
    <w:rsid w:val="004D1B81"/>
    <w:rsid w:val="004D224D"/>
    <w:rsid w:val="004F140B"/>
    <w:rsid w:val="00507B54"/>
    <w:rsid w:val="00566D44"/>
    <w:rsid w:val="00634EAF"/>
    <w:rsid w:val="00652B2F"/>
    <w:rsid w:val="006778D6"/>
    <w:rsid w:val="006812AF"/>
    <w:rsid w:val="00695DCD"/>
    <w:rsid w:val="00695ED1"/>
    <w:rsid w:val="006A46F3"/>
    <w:rsid w:val="006B7C59"/>
    <w:rsid w:val="006C61C5"/>
    <w:rsid w:val="006D3386"/>
    <w:rsid w:val="00727FB4"/>
    <w:rsid w:val="007A78B3"/>
    <w:rsid w:val="007C6236"/>
    <w:rsid w:val="00825228"/>
    <w:rsid w:val="00831322"/>
    <w:rsid w:val="008453C6"/>
    <w:rsid w:val="00847D1E"/>
    <w:rsid w:val="008B1680"/>
    <w:rsid w:val="008B27E1"/>
    <w:rsid w:val="008F0CCB"/>
    <w:rsid w:val="008F2FED"/>
    <w:rsid w:val="0091045A"/>
    <w:rsid w:val="009733D1"/>
    <w:rsid w:val="009918AF"/>
    <w:rsid w:val="009A0C15"/>
    <w:rsid w:val="00A26538"/>
    <w:rsid w:val="00A903B4"/>
    <w:rsid w:val="00A9546A"/>
    <w:rsid w:val="00AB1E26"/>
    <w:rsid w:val="00AD06ED"/>
    <w:rsid w:val="00AD1120"/>
    <w:rsid w:val="00AE150F"/>
    <w:rsid w:val="00AF41F1"/>
    <w:rsid w:val="00B16840"/>
    <w:rsid w:val="00B713BF"/>
    <w:rsid w:val="00B744AC"/>
    <w:rsid w:val="00B75CEF"/>
    <w:rsid w:val="00B87208"/>
    <w:rsid w:val="00B87EC2"/>
    <w:rsid w:val="00BD5E8F"/>
    <w:rsid w:val="00C5786A"/>
    <w:rsid w:val="00C77117"/>
    <w:rsid w:val="00CC3D62"/>
    <w:rsid w:val="00CE6599"/>
    <w:rsid w:val="00D20C00"/>
    <w:rsid w:val="00D2285E"/>
    <w:rsid w:val="00D44EED"/>
    <w:rsid w:val="00D647D9"/>
    <w:rsid w:val="00D87BDC"/>
    <w:rsid w:val="00DC497A"/>
    <w:rsid w:val="00DD0F37"/>
    <w:rsid w:val="00DE1B06"/>
    <w:rsid w:val="00DE2BAF"/>
    <w:rsid w:val="00DE47A4"/>
    <w:rsid w:val="00DF0847"/>
    <w:rsid w:val="00E479E1"/>
    <w:rsid w:val="00E75ECA"/>
    <w:rsid w:val="00E93329"/>
    <w:rsid w:val="00EB6DBB"/>
    <w:rsid w:val="00EC6D7E"/>
    <w:rsid w:val="00EE7E5A"/>
    <w:rsid w:val="00F11637"/>
    <w:rsid w:val="00F23173"/>
    <w:rsid w:val="00F33116"/>
    <w:rsid w:val="00F6571C"/>
    <w:rsid w:val="00F726F1"/>
    <w:rsid w:val="00F920A1"/>
    <w:rsid w:val="00FC1909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rFonts w:ascii="Arial" w:hAnsi="Arial"/>
      <w:b/>
      <w:bCs/>
      <w:kern w:val="1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120" w:after="120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20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rPr>
      <w:rFonts w:ascii="Arial" w:eastAsia="Times New Roman" w:hAnsi="Arial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lang w:eastAsia="zh-CN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outlineLvl w:val="0"/>
    </w:pPr>
    <w:rPr>
      <w:rFonts w:ascii="Arial" w:hAnsi="Arial"/>
      <w:b/>
      <w:bCs/>
      <w:kern w:val="1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120" w:after="120"/>
      <w:jc w:val="center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Arial"/>
      <w:b/>
      <w:bCs/>
      <w:kern w:val="1"/>
      <w:sz w:val="20"/>
      <w:szCs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rPr>
      <w:rFonts w:ascii="Arial" w:eastAsia="Times New Roman" w:hAnsi="Arial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</dc:creator>
  <cp:keywords/>
  <cp:lastModifiedBy>KOMP</cp:lastModifiedBy>
  <cp:revision>2</cp:revision>
  <cp:lastPrinted>2019-03-19T08:12:00Z</cp:lastPrinted>
  <dcterms:created xsi:type="dcterms:W3CDTF">2019-03-19T09:21:00Z</dcterms:created>
  <dcterms:modified xsi:type="dcterms:W3CDTF">2019-03-19T09:21:00Z</dcterms:modified>
</cp:coreProperties>
</file>