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BF4" w:rsidRPr="00580BF4" w:rsidRDefault="00580BF4" w:rsidP="00580BF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580BF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 xml:space="preserve">Stanowisko EMA </w:t>
      </w:r>
      <w:proofErr w:type="spellStart"/>
      <w:r w:rsidRPr="00580BF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ws</w:t>
      </w:r>
      <w:proofErr w:type="spellEnd"/>
      <w:r w:rsidRPr="00580BF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. podawania 3. dawki szczepionek przeciwko COVID-19</w:t>
      </w:r>
    </w:p>
    <w:p w:rsidR="00580BF4" w:rsidRPr="00580BF4" w:rsidRDefault="00580BF4" w:rsidP="00580BF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580BF4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02.09.2021</w:t>
      </w:r>
    </w:p>
    <w:p w:rsidR="00580BF4" w:rsidRPr="00580BF4" w:rsidRDefault="00580BF4" w:rsidP="00580BF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580BF4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ECDC and EMA </w:t>
      </w:r>
      <w:proofErr w:type="spellStart"/>
      <w:r w:rsidRPr="00580BF4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highlight</w:t>
      </w:r>
      <w:proofErr w:type="spellEnd"/>
      <w:r w:rsidRPr="00580BF4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580BF4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considerations</w:t>
      </w:r>
      <w:proofErr w:type="spellEnd"/>
      <w:r w:rsidRPr="00580BF4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for </w:t>
      </w:r>
      <w:proofErr w:type="spellStart"/>
      <w:r w:rsidRPr="00580BF4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additional</w:t>
      </w:r>
      <w:proofErr w:type="spellEnd"/>
      <w:r w:rsidRPr="00580BF4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and </w:t>
      </w:r>
      <w:proofErr w:type="spellStart"/>
      <w:r w:rsidRPr="00580BF4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booster</w:t>
      </w:r>
      <w:proofErr w:type="spellEnd"/>
      <w:r w:rsidRPr="00580BF4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580BF4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doses</w:t>
      </w:r>
      <w:proofErr w:type="spellEnd"/>
      <w:r w:rsidRPr="00580BF4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of COVID-19 vaccines. </w:t>
      </w:r>
      <w:hyperlink r:id="rId4" w:history="1">
        <w:r w:rsidRPr="00580BF4">
          <w:rPr>
            <w:rFonts w:ascii="Verdana" w:eastAsia="Times New Roman" w:hAnsi="Verdana" w:cs="Times New Roman"/>
            <w:color w:val="00477F"/>
            <w:sz w:val="18"/>
            <w:szCs w:val="18"/>
            <w:u w:val="single"/>
            <w:lang w:eastAsia="pl-PL"/>
          </w:rPr>
          <w:t>www.ema.europa.eu/en/news/ecdc-ema-highlight-considerations-additional-booster-doses-covid-19-vaccines</w:t>
        </w:r>
      </w:hyperlink>
      <w:r w:rsidRPr="00580BF4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 (dostęp: 02.09.2021)</w:t>
      </w:r>
    </w:p>
    <w:p w:rsidR="00580BF4" w:rsidRPr="00580BF4" w:rsidRDefault="00580BF4" w:rsidP="00580BF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580BF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W oparciu o aktualnie dostępne dane naukowe – przedstawione w raporcie technicznym przygotowanym przez </w:t>
      </w:r>
      <w:proofErr w:type="spellStart"/>
      <w:r w:rsidRPr="00580BF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European</w:t>
      </w:r>
      <w:proofErr w:type="spellEnd"/>
      <w:r w:rsidRPr="00580BF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Centre for </w:t>
      </w:r>
      <w:proofErr w:type="spellStart"/>
      <w:r w:rsidRPr="00580BF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Disease</w:t>
      </w:r>
      <w:proofErr w:type="spellEnd"/>
      <w:r w:rsidRPr="00580BF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</w:t>
      </w:r>
      <w:proofErr w:type="spellStart"/>
      <w:r w:rsidRPr="00580BF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Prevention</w:t>
      </w:r>
      <w:proofErr w:type="spellEnd"/>
      <w:r w:rsidRPr="00580BF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and </w:t>
      </w:r>
      <w:proofErr w:type="spellStart"/>
      <w:r w:rsidRPr="00580BF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Prevention</w:t>
      </w:r>
      <w:proofErr w:type="spellEnd"/>
      <w:r w:rsidRPr="00580BF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(ECDC) – Europejska Agencja Leków (EMA) opublikowała stanowisko w sprawie podawania dodatkowej dawki szczepionek przeciwko COVID-19.</w:t>
      </w:r>
    </w:p>
    <w:p w:rsidR="00580BF4" w:rsidRPr="00580BF4" w:rsidRDefault="00580BF4" w:rsidP="00580BF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580BF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Wskazała, że aktualnie około 30% dorosłej populacji krajów Unii Europejskiej/Europejskiego Obszaru Gospodarczego (UE/EOG) nie jest zaszczepiona przeciwko COVID-19 i to właśnie szczepienie tych osób powinno być priorytetem. Skuteczność szczepionek przeciwko COVID-19 oraz czas przez jaki się utrzymuje dowodzi, że wszystkie aktualnie dostępne preparaty zapewniają bardzo dużą ochronę przed zachorowaniem na COVID-19 o ciężkim przebiegu i zgonu z jej powodu.</w:t>
      </w:r>
    </w:p>
    <w:p w:rsidR="00580BF4" w:rsidRPr="00580BF4" w:rsidRDefault="00580BF4" w:rsidP="00580BF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580BF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Podanie dodatkowej dawki szczepionki przeciwko COVID-19 można natomiast rozważyć u osób z upośledzeniem odporności. Wyniki niektórych badań sugerują, że dodatkowa dawka szczepionki może poprawić odpowiedź immunologiczną u osób z immunosupresją, np. biorców przeszczepów, które na szczepienie podstawowe odpowiedziały suboptymalnie. Szczepienie dodatkową dawką, w ramach środków ostrożności, można rozważyć również u osób w wieku senioralnym, zwłaszcza przebywających w placówkach opieki długoterminowej.</w:t>
      </w:r>
    </w:p>
    <w:p w:rsidR="00580BF4" w:rsidRPr="00580BF4" w:rsidRDefault="00580BF4" w:rsidP="00580BF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580BF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Aktualnie EMA ocenia dostępne dane dotyczące podawania dodatkowych dawek szczepionek i dopiero na tej podstawie podejmie decyzję o ewentualnej zmianie Charakterystyki Produktu Leczniczego (</w:t>
      </w:r>
      <w:proofErr w:type="spellStart"/>
      <w:r w:rsidRPr="00580BF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ChPL</w:t>
      </w:r>
      <w:proofErr w:type="spellEnd"/>
      <w:r w:rsidRPr="00580BF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) poszczególnych preparatów. Do tego czasu kraje UE/EOG mogą przeanalizować strategie podawania dodatkowych dawek, z uwzględnieniem lokalnych warunków, w tym transmisji SARS-CoV-2, dostępności szczepionek przeciwko COVID-19 i możliwości jakimi dysponują krajowe systemy opieki zdrowotnej.</w:t>
      </w:r>
    </w:p>
    <w:p w:rsidR="00293D2F" w:rsidRDefault="00293D2F">
      <w:bookmarkStart w:id="0" w:name="_GoBack"/>
      <w:bookmarkEnd w:id="0"/>
    </w:p>
    <w:sectPr w:rsidR="0029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F4"/>
    <w:rsid w:val="00293D2F"/>
    <w:rsid w:val="005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B6E51-7F1D-43D7-90C6-B4E44353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0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0B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0B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a.europa.eu/en/news/ecdc-ema-highlight-considerations-additional-booster-doses-covid-19-vaccin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1</cp:revision>
  <dcterms:created xsi:type="dcterms:W3CDTF">2021-09-05T18:19:00Z</dcterms:created>
  <dcterms:modified xsi:type="dcterms:W3CDTF">2021-09-05T18:20:00Z</dcterms:modified>
</cp:coreProperties>
</file>