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B36C10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C31C0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0C31C0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2177F8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849AA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C31C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886567A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C31C0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073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B1073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03408D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C31C0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D23F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0C31C0" w14:paraId="191A0191" w14:textId="77777777" w:rsidTr="000C31C0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4949D01" w14:textId="77777777" w:rsidR="000C31C0" w:rsidRPr="00F06CD8" w:rsidRDefault="000C31C0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23FB3D42" w:rsidR="000C31C0" w:rsidRPr="00F06CD8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46AC5944" w:rsidR="000C31C0" w:rsidRPr="00F06CD8" w:rsidRDefault="000C31C0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10.15</w:t>
            </w:r>
          </w:p>
          <w:p w14:paraId="65489385" w14:textId="03911568" w:rsidR="000C31C0" w:rsidRPr="00E60E19" w:rsidRDefault="000C31C0" w:rsidP="00E60E1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IMMUNOLOGUA</w:t>
            </w:r>
          </w:p>
          <w:p w14:paraId="12CE08A4" w14:textId="54DA9214" w:rsidR="000C31C0" w:rsidRPr="00F06CD8" w:rsidRDefault="00B10730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52E3966" w14:textId="3530925F" w:rsidR="000C31C0" w:rsidRDefault="000C31C0" w:rsidP="00F06CD8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236C1F61" w14:textId="6A67049C" w:rsidR="004671EF" w:rsidRPr="004671EF" w:rsidRDefault="004671EF" w:rsidP="00F06CD8">
            <w:pPr>
              <w:spacing w:line="276" w:lineRule="auto"/>
              <w:jc w:val="center"/>
              <w:rPr>
                <w:b/>
                <w:bCs/>
                <w:color w:val="FF0000"/>
                <w:sz w:val="32"/>
              </w:rPr>
            </w:pPr>
            <w:r w:rsidRPr="004671EF">
              <w:rPr>
                <w:b/>
                <w:bCs/>
                <w:color w:val="FF0000"/>
                <w:szCs w:val="20"/>
              </w:rPr>
              <w:t>WYKŁAD PRZENIESIONY NA INNY TERMIN</w:t>
            </w:r>
          </w:p>
          <w:p w14:paraId="595CABE9" w14:textId="77777777" w:rsidR="000C31C0" w:rsidRPr="00F06CD8" w:rsidRDefault="000C31C0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1130C13E" w:rsidR="000C31C0" w:rsidRPr="00F06CD8" w:rsidRDefault="000C31C0" w:rsidP="0039743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C31C0" w14:paraId="482B46D5" w14:textId="77777777" w:rsidTr="000C31C0">
        <w:trPr>
          <w:trHeight w:val="2313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5FDCB59" w14:textId="77777777" w:rsidR="000C31C0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</w:rPr>
            </w:pPr>
          </w:p>
          <w:p w14:paraId="101F0E0C" w14:textId="77777777" w:rsidR="000C31C0" w:rsidRPr="000C31C0" w:rsidRDefault="000C31C0" w:rsidP="000C31C0"/>
          <w:p w14:paraId="1D25AE60" w14:textId="77777777" w:rsidR="000C31C0" w:rsidRPr="000C31C0" w:rsidRDefault="000C31C0" w:rsidP="000C31C0"/>
          <w:p w14:paraId="00BF392C" w14:textId="77777777" w:rsidR="000C31C0" w:rsidRDefault="000C31C0" w:rsidP="000C31C0">
            <w:pPr>
              <w:rPr>
                <w:b/>
              </w:rPr>
            </w:pPr>
          </w:p>
          <w:p w14:paraId="2D0642CB" w14:textId="77777777" w:rsidR="000C31C0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16.30-17.15</w:t>
            </w:r>
          </w:p>
          <w:p w14:paraId="643D2D27" w14:textId="77777777" w:rsidR="000C31C0" w:rsidRPr="000C31C0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31C0">
              <w:rPr>
                <w:b/>
                <w:bCs/>
                <w:color w:val="000000"/>
              </w:rPr>
              <w:t>IMMUNOLOGIA</w:t>
            </w:r>
          </w:p>
          <w:p w14:paraId="19FA0EFB" w14:textId="77777777" w:rsidR="000C31C0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91D768C" w14:textId="77777777" w:rsidR="000C31C0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D. KOWALCZYK</w:t>
            </w:r>
          </w:p>
          <w:p w14:paraId="393312CC" w14:textId="49E81B6C" w:rsidR="000C31C0" w:rsidRPr="000C31C0" w:rsidRDefault="000C31C0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4F6F7" w14:textId="4F4145C4" w:rsidR="00517450" w:rsidRDefault="00517450" w:rsidP="00517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</w:t>
            </w:r>
            <w:r w:rsidR="0043121E">
              <w:rPr>
                <w:color w:val="000000"/>
              </w:rPr>
              <w:t>5.15</w:t>
            </w:r>
          </w:p>
          <w:p w14:paraId="6A335CAF" w14:textId="77777777" w:rsidR="00517450" w:rsidRDefault="00517450" w:rsidP="0051745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KSZTAŁTOWANIE SYLWETKI I POSTAWY CIAŁA</w:t>
            </w:r>
          </w:p>
          <w:p w14:paraId="4F77A88C" w14:textId="77777777" w:rsidR="00517450" w:rsidRPr="00AC3E89" w:rsidRDefault="00517450" w:rsidP="0051745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774F979E" w14:textId="3C89F02E" w:rsidR="000C31C0" w:rsidRPr="00F06CD8" w:rsidRDefault="00517450" w:rsidP="00517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I. MICHNIEWICZ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5117" w14:textId="68131CC9" w:rsidR="00517450" w:rsidRDefault="00517450" w:rsidP="00517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121E">
              <w:rPr>
                <w:color w:val="000000"/>
              </w:rPr>
              <w:t>1</w:t>
            </w:r>
            <w:r>
              <w:rPr>
                <w:color w:val="000000"/>
              </w:rPr>
              <w:t>.00-1</w:t>
            </w:r>
            <w:r w:rsidR="0043121E">
              <w:rPr>
                <w:color w:val="000000"/>
              </w:rPr>
              <w:t>5.45</w:t>
            </w:r>
          </w:p>
          <w:p w14:paraId="3259E7CD" w14:textId="77777777" w:rsidR="00517450" w:rsidRDefault="00517450" w:rsidP="0051745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KSZTAŁTOWANIE SYLWETKI I POSTAWY CIAŁA</w:t>
            </w:r>
          </w:p>
          <w:p w14:paraId="3E1E7478" w14:textId="77777777" w:rsidR="00517450" w:rsidRPr="00AC3E89" w:rsidRDefault="00517450" w:rsidP="0051745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104F2AD7" w14:textId="316706FF" w:rsidR="000C31C0" w:rsidRPr="000C2D08" w:rsidRDefault="00517450" w:rsidP="0051745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I. MICHNIEWICZ</w:t>
            </w:r>
          </w:p>
        </w:tc>
      </w:tr>
      <w:tr w:rsidR="000C31C0" w14:paraId="609BF5D8" w14:textId="77777777" w:rsidTr="000C31C0">
        <w:trPr>
          <w:trHeight w:val="2068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F317E1" w14:textId="25DB5121" w:rsidR="00E42B76" w:rsidRDefault="00E42B76" w:rsidP="000C31C0">
            <w:pPr>
              <w:jc w:val="center"/>
            </w:pPr>
            <w:r>
              <w:t>18.45-20.15</w:t>
            </w:r>
          </w:p>
          <w:p w14:paraId="4D463541" w14:textId="2C16777F" w:rsidR="000C31C0" w:rsidRPr="000C31C0" w:rsidRDefault="000C31C0" w:rsidP="000C31C0">
            <w:pPr>
              <w:jc w:val="center"/>
              <w:rPr>
                <w:b/>
                <w:bCs/>
              </w:rPr>
            </w:pPr>
            <w:r w:rsidRPr="000C31C0">
              <w:rPr>
                <w:b/>
                <w:bCs/>
              </w:rPr>
              <w:t xml:space="preserve"> LECZNICZA</w:t>
            </w:r>
          </w:p>
          <w:p w14:paraId="1975D588" w14:textId="77777777" w:rsidR="000C31C0" w:rsidRDefault="000C31C0" w:rsidP="000C31C0">
            <w:pPr>
              <w:jc w:val="center"/>
            </w:pPr>
            <w:r>
              <w:t>WYKŁAD</w:t>
            </w:r>
          </w:p>
          <w:p w14:paraId="19C6FBC5" w14:textId="588D90DB" w:rsidR="000C31C0" w:rsidRPr="00E60E19" w:rsidRDefault="000C31C0" w:rsidP="000C31C0">
            <w:pPr>
              <w:widowControl/>
              <w:suppressAutoHyphens w:val="0"/>
              <w:spacing w:after="200" w:line="276" w:lineRule="auto"/>
              <w:jc w:val="center"/>
            </w:pPr>
            <w:r>
              <w:t>MGR R. MATURA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7D70E6C8" w:rsidR="000C31C0" w:rsidRPr="004D23F5" w:rsidRDefault="000C31C0" w:rsidP="0039743B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937C1" w14:textId="260916EF" w:rsidR="000C31C0" w:rsidRPr="00F06CD8" w:rsidRDefault="000C31C0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16.15-20.15</w:t>
            </w:r>
          </w:p>
          <w:p w14:paraId="0A1C919A" w14:textId="21D87EBA" w:rsidR="000C31C0" w:rsidRPr="00E60E19" w:rsidRDefault="000C31C0" w:rsidP="0039743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PODSTAWY NAUKI O ŻYWNOŚCI I ŻYWIENIU</w:t>
            </w:r>
          </w:p>
          <w:p w14:paraId="050A740D" w14:textId="4C90987B" w:rsidR="000C31C0" w:rsidRPr="00F06CD8" w:rsidRDefault="000C31C0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D12C58D" w14:textId="15344466" w:rsidR="000C31C0" w:rsidRPr="00875D74" w:rsidRDefault="000C31C0" w:rsidP="0039743B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W. CICHY</w:t>
            </w:r>
          </w:p>
          <w:p w14:paraId="3C60975F" w14:textId="77777777" w:rsidR="000C31C0" w:rsidRPr="00F06CD8" w:rsidRDefault="000C31C0" w:rsidP="0039743B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0C31C0"/>
    <w:rsid w:val="00252341"/>
    <w:rsid w:val="002A4399"/>
    <w:rsid w:val="00353F1F"/>
    <w:rsid w:val="00383ABC"/>
    <w:rsid w:val="0039743B"/>
    <w:rsid w:val="003B769B"/>
    <w:rsid w:val="0043121E"/>
    <w:rsid w:val="004671EF"/>
    <w:rsid w:val="004849AA"/>
    <w:rsid w:val="004D23F5"/>
    <w:rsid w:val="004D7ED4"/>
    <w:rsid w:val="00517450"/>
    <w:rsid w:val="00590FF6"/>
    <w:rsid w:val="00591D02"/>
    <w:rsid w:val="00620960"/>
    <w:rsid w:val="006A256A"/>
    <w:rsid w:val="006E2913"/>
    <w:rsid w:val="006E2C5A"/>
    <w:rsid w:val="00735FFC"/>
    <w:rsid w:val="007379BA"/>
    <w:rsid w:val="007424EA"/>
    <w:rsid w:val="00767F00"/>
    <w:rsid w:val="00875D74"/>
    <w:rsid w:val="008B60BE"/>
    <w:rsid w:val="008E3500"/>
    <w:rsid w:val="00922ECD"/>
    <w:rsid w:val="00A026EB"/>
    <w:rsid w:val="00AC29E2"/>
    <w:rsid w:val="00AC3E89"/>
    <w:rsid w:val="00B10730"/>
    <w:rsid w:val="00BA330D"/>
    <w:rsid w:val="00BC0A7E"/>
    <w:rsid w:val="00BF15BD"/>
    <w:rsid w:val="00CE552A"/>
    <w:rsid w:val="00D32066"/>
    <w:rsid w:val="00D35673"/>
    <w:rsid w:val="00D55B9F"/>
    <w:rsid w:val="00DB5A7F"/>
    <w:rsid w:val="00DC5D37"/>
    <w:rsid w:val="00E42B76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8</cp:revision>
  <cp:lastPrinted>2022-10-02T12:11:00Z</cp:lastPrinted>
  <dcterms:created xsi:type="dcterms:W3CDTF">2022-10-08T15:15:00Z</dcterms:created>
  <dcterms:modified xsi:type="dcterms:W3CDTF">2022-10-15T05:52:00Z</dcterms:modified>
</cp:coreProperties>
</file>