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03073BA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4254E">
        <w:rPr>
          <w:rFonts w:ascii="Comic Sans MS" w:hAnsi="Comic Sans MS"/>
          <w:b/>
          <w:bCs/>
          <w:color w:val="00B0F0"/>
        </w:rPr>
        <w:t>2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893"/>
        <w:gridCol w:w="2777"/>
      </w:tblGrid>
      <w:tr w:rsidR="00875D74" w14:paraId="1B0AB37E" w14:textId="77777777" w:rsidTr="00F86DD9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38A8B34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14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60E1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33E9BD3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FC8E941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4254E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2E11C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EF1AE5" w14:paraId="191A0191" w14:textId="77777777" w:rsidTr="003171CB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EF1AE5" w:rsidRPr="00F06CD8" w:rsidRDefault="00EF1AE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EF1AE5" w:rsidRPr="00F06CD8" w:rsidRDefault="00EF1AE5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2D473588" w14:textId="77777777" w:rsidR="00EF1AE5" w:rsidRDefault="00EF1AE5" w:rsidP="00EF1A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DF47A12" w14:textId="77777777" w:rsidR="00EF1AE5" w:rsidRDefault="00EF1AE5" w:rsidP="00EF1A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4F6FEC9" w14:textId="77777777" w:rsidR="00EF1AE5" w:rsidRDefault="00EF1AE5" w:rsidP="00EF1A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83CFB09" w14:textId="77777777" w:rsidR="00EF1AE5" w:rsidRPr="00F06CD8" w:rsidRDefault="00EF1AE5" w:rsidP="00EF1AE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DZIEŃ WOLNY OD ZAJĘĆ</w:t>
            </w:r>
          </w:p>
          <w:p w14:paraId="667774EA" w14:textId="77777777" w:rsidR="00EF1AE5" w:rsidRDefault="00EF1AE5" w:rsidP="00EF1AE5">
            <w:pPr>
              <w:spacing w:line="276" w:lineRule="auto"/>
              <w:rPr>
                <w:color w:val="000000"/>
              </w:rPr>
            </w:pPr>
          </w:p>
          <w:p w14:paraId="595CABE9" w14:textId="0FCD1D63" w:rsidR="00EF1AE5" w:rsidRPr="00F06CD8" w:rsidRDefault="00EF1AE5" w:rsidP="004D23F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875D74">
              <w:rPr>
                <w:color w:val="000000"/>
                <w:sz w:val="32"/>
              </w:rPr>
              <w:t xml:space="preserve"> </w:t>
            </w: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164D" w14:textId="77777777" w:rsidR="00EF1AE5" w:rsidRPr="00F06CD8" w:rsidRDefault="00EF1AE5" w:rsidP="004D23F5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5BABA" w14:textId="1AE1B2AC" w:rsidR="00EF1AE5" w:rsidRDefault="00EF1AE5" w:rsidP="00BF69F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08.00-10.15</w:t>
            </w:r>
          </w:p>
          <w:p w14:paraId="70693527" w14:textId="77777777" w:rsidR="00EF1AE5" w:rsidRDefault="00EF1AE5" w:rsidP="00BF69F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F29133B" w14:textId="77777777" w:rsidR="00EF1AE5" w:rsidRDefault="00EF1AE5" w:rsidP="00BF69F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5D36DDD" w14:textId="77777777" w:rsidR="00EF1AE5" w:rsidRDefault="00EF1AE5" w:rsidP="00BF69F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47B8D6EC" w14:textId="0B2A904E" w:rsidR="00EF1AE5" w:rsidRPr="00F06CD8" w:rsidRDefault="00EF1AE5" w:rsidP="00BF69F9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color w:val="000000"/>
              </w:rPr>
              <w:t>MGR A. JANASZCZYK</w:t>
            </w:r>
          </w:p>
        </w:tc>
      </w:tr>
      <w:tr w:rsidR="00EF1AE5" w14:paraId="482B46D5" w14:textId="77777777" w:rsidTr="003171CB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D0A3E28" w14:textId="77777777" w:rsidR="00EF1AE5" w:rsidRDefault="00EF1AE5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15.30-17.45</w:t>
            </w:r>
          </w:p>
          <w:p w14:paraId="2CF3A754" w14:textId="77777777" w:rsidR="00EF1AE5" w:rsidRDefault="00EF1AE5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530205DD" w14:textId="77777777" w:rsidR="00EF1AE5" w:rsidRDefault="00EF1AE5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WYBRANE ZAGADNIENIA FARMAKOLOGII KLINICZNEJ</w:t>
            </w:r>
          </w:p>
          <w:p w14:paraId="33545CDE" w14:textId="77777777" w:rsidR="00EF1AE5" w:rsidRDefault="00EF1AE5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71319747" w14:textId="77777777" w:rsidR="00EF1AE5" w:rsidRPr="00E8165E" w:rsidRDefault="00EF1AE5" w:rsidP="00AC09A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8165E">
              <w:rPr>
                <w:bCs/>
              </w:rPr>
              <w:t>WYKŁAD</w:t>
            </w:r>
          </w:p>
          <w:p w14:paraId="511185EF" w14:textId="77777777" w:rsidR="00EF1AE5" w:rsidRPr="00E8165E" w:rsidRDefault="00EF1AE5" w:rsidP="00AC09AC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E8165E">
              <w:rPr>
                <w:bCs/>
              </w:rPr>
              <w:t>PROF. M. CHUCHRACKI</w:t>
            </w:r>
          </w:p>
          <w:p w14:paraId="393312CC" w14:textId="1124EFD5" w:rsidR="00EF1AE5" w:rsidRPr="00E60E19" w:rsidRDefault="00EF1AE5" w:rsidP="00AC09AC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right w:val="nil"/>
            </w:tcBorders>
          </w:tcPr>
          <w:p w14:paraId="774F979E" w14:textId="21A4BEEB" w:rsidR="00EF1AE5" w:rsidRPr="00F06CD8" w:rsidRDefault="00EF1AE5" w:rsidP="004D23F5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0AAE6" w14:textId="7192166B" w:rsidR="00EF1AE5" w:rsidRDefault="00EF1AE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08CC3081" w14:textId="70A30604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1C6D6AB4" w14:textId="77777777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2CA34AD1" w14:textId="3574753C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035BF5D2" w14:textId="40A617C4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MGR L. KUBISIAK-BANASZKIEWICZ </w:t>
            </w:r>
          </w:p>
        </w:tc>
        <w:tc>
          <w:tcPr>
            <w:tcW w:w="27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665C" w14:textId="77777777" w:rsidR="00EF1AE5" w:rsidRDefault="00EF1AE5" w:rsidP="00BF69F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51B8E134" w14:textId="49A3B3B0" w:rsidR="00EF1AE5" w:rsidRDefault="00EF1AE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KOSMETOLOGIA ESTETYCZNA I ANTI-AGING</w:t>
            </w:r>
          </w:p>
          <w:p w14:paraId="081B220F" w14:textId="77777777" w:rsidR="00EF1AE5" w:rsidRDefault="00EF1AE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0DA7B8F6" w14:textId="03895B80" w:rsidR="00EF1AE5" w:rsidRDefault="00EF1AE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104F2AD7" w14:textId="5CC4EA3C" w:rsidR="00EF1AE5" w:rsidRPr="000C2D08" w:rsidRDefault="00EF1AE5" w:rsidP="004D23F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A. JANASZCZYK</w:t>
            </w:r>
          </w:p>
        </w:tc>
      </w:tr>
      <w:tr w:rsidR="00EF1AE5" w14:paraId="609BF5D8" w14:textId="77777777" w:rsidTr="003171CB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EF1AE5" w:rsidRPr="00E60E19" w:rsidRDefault="00EF1AE5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0237C736" w:rsidR="00EF1AE5" w:rsidRPr="004D23F5" w:rsidRDefault="00EF1AE5" w:rsidP="004D23F5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28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F6F725" w14:textId="3B96C9EB" w:rsidR="00EF1AE5" w:rsidRDefault="00EF1AE5" w:rsidP="002E11C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13.00-15.15</w:t>
            </w:r>
          </w:p>
          <w:p w14:paraId="741CCAAE" w14:textId="7EEA3A5D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0F987DE2" w14:textId="77777777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8220690" w14:textId="09035B2F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 GR.2</w:t>
            </w:r>
          </w:p>
          <w:p w14:paraId="39A35BCE" w14:textId="06204250" w:rsidR="00EF1AE5" w:rsidRDefault="00EF1AE5" w:rsidP="00F86DD9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MGR L. KUBISIAK-BANASZKIEWICZ 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000A592E" w:rsidR="00EF1AE5" w:rsidRPr="00F06CD8" w:rsidRDefault="00EF1AE5" w:rsidP="00F86DD9">
            <w:pPr>
              <w:spacing w:line="276" w:lineRule="auto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0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0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500"/>
    <w:rsid w:val="00043402"/>
    <w:rsid w:val="000B227B"/>
    <w:rsid w:val="000B7C47"/>
    <w:rsid w:val="000C2D08"/>
    <w:rsid w:val="001431C5"/>
    <w:rsid w:val="00252341"/>
    <w:rsid w:val="002A4399"/>
    <w:rsid w:val="002D6DF1"/>
    <w:rsid w:val="002E11CD"/>
    <w:rsid w:val="00353F1F"/>
    <w:rsid w:val="00383ABC"/>
    <w:rsid w:val="003841D3"/>
    <w:rsid w:val="003B769B"/>
    <w:rsid w:val="004D23F5"/>
    <w:rsid w:val="004D7ED4"/>
    <w:rsid w:val="004F3436"/>
    <w:rsid w:val="0054254E"/>
    <w:rsid w:val="00590FF6"/>
    <w:rsid w:val="00591D02"/>
    <w:rsid w:val="005C16F6"/>
    <w:rsid w:val="00620960"/>
    <w:rsid w:val="006322B8"/>
    <w:rsid w:val="006E2C5A"/>
    <w:rsid w:val="00735FFC"/>
    <w:rsid w:val="007379BA"/>
    <w:rsid w:val="007424EA"/>
    <w:rsid w:val="00767F00"/>
    <w:rsid w:val="007B38AE"/>
    <w:rsid w:val="007F09AD"/>
    <w:rsid w:val="00875D74"/>
    <w:rsid w:val="008B60BE"/>
    <w:rsid w:val="008E3500"/>
    <w:rsid w:val="00A026EB"/>
    <w:rsid w:val="00A63116"/>
    <w:rsid w:val="00AC09AC"/>
    <w:rsid w:val="00AC29E2"/>
    <w:rsid w:val="00AC3E89"/>
    <w:rsid w:val="00BA330D"/>
    <w:rsid w:val="00BC0A7E"/>
    <w:rsid w:val="00BF15BD"/>
    <w:rsid w:val="00BF4E52"/>
    <w:rsid w:val="00BF69F9"/>
    <w:rsid w:val="00C2781C"/>
    <w:rsid w:val="00CE552A"/>
    <w:rsid w:val="00D31C5C"/>
    <w:rsid w:val="00D32066"/>
    <w:rsid w:val="00D35673"/>
    <w:rsid w:val="00D55B9F"/>
    <w:rsid w:val="00DC5D37"/>
    <w:rsid w:val="00E524C9"/>
    <w:rsid w:val="00E60E19"/>
    <w:rsid w:val="00E8165E"/>
    <w:rsid w:val="00E8203E"/>
    <w:rsid w:val="00E95C23"/>
    <w:rsid w:val="00EF1AE5"/>
    <w:rsid w:val="00F06CD8"/>
    <w:rsid w:val="00F1650C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4C334A8F-7123-49F9-B491-A297CC9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Adrianna Pazoła</cp:lastModifiedBy>
  <cp:revision>2</cp:revision>
  <cp:lastPrinted>2021-10-13T09:43:00Z</cp:lastPrinted>
  <dcterms:created xsi:type="dcterms:W3CDTF">2022-10-07T20:35:00Z</dcterms:created>
  <dcterms:modified xsi:type="dcterms:W3CDTF">2022-10-10T19:23:00Z</dcterms:modified>
</cp:coreProperties>
</file>