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6E99D0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85656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38E6ED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85656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9348E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0C60EF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85656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EEA64AC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85656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366101C8" w:rsidR="00AC26D5" w:rsidRPr="00F06CD8" w:rsidRDefault="00D85656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5489385" w14:textId="08E8ADA6" w:rsidR="00AC26D5" w:rsidRPr="00E60E19" w:rsidRDefault="00AC26D5" w:rsidP="00AC26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KOSMETOLOGIA </w:t>
            </w:r>
            <w:r w:rsidR="00D85656">
              <w:rPr>
                <w:rFonts w:cs="Tahoma"/>
                <w:b/>
                <w:bCs/>
                <w:color w:val="000000"/>
              </w:rPr>
              <w:t>UPIĘKSZAJĄCA</w:t>
            </w:r>
          </w:p>
          <w:p w14:paraId="12CE08A4" w14:textId="3E50483D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52E3966" w14:textId="6C8F1378" w:rsidR="00AC26D5" w:rsidRPr="00875D74" w:rsidRDefault="00D85656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M. HASSE-CIEŚLIŃSKA</w:t>
            </w:r>
          </w:p>
          <w:p w14:paraId="595CABE9" w14:textId="77777777" w:rsidR="00AC26D5" w:rsidRPr="00F06CD8" w:rsidRDefault="00AC26D5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E9FF" w14:textId="77777777" w:rsidR="00D85656" w:rsidRPr="00F06CD8" w:rsidRDefault="00D85656" w:rsidP="00D856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0F1FBEC5" w14:textId="77777777" w:rsidR="00D85656" w:rsidRPr="00E60E19" w:rsidRDefault="00D85656" w:rsidP="00D85656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UPIĘKSZAJĄCA</w:t>
            </w:r>
          </w:p>
          <w:p w14:paraId="4FE64AF5" w14:textId="77777777" w:rsidR="00D85656" w:rsidRPr="00F06CD8" w:rsidRDefault="00D85656" w:rsidP="00D8565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0D6661B" w14:textId="77777777" w:rsidR="00D85656" w:rsidRPr="00875D74" w:rsidRDefault="00D85656" w:rsidP="00D85656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M. HASSE-CIEŚLIŃSKA</w:t>
            </w:r>
          </w:p>
          <w:p w14:paraId="47B8D6EC" w14:textId="2B9BEC62" w:rsidR="00AC26D5" w:rsidRPr="00F06CD8" w:rsidRDefault="00AC26D5" w:rsidP="00AC26D5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F10BC" w14:paraId="482B46D5" w14:textId="77777777" w:rsidTr="00624F0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79E6D58" w14:textId="4E182E57" w:rsidR="006F10BC" w:rsidRDefault="006F10BC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15.30-17.45</w:t>
            </w:r>
          </w:p>
          <w:p w14:paraId="60CFAC55" w14:textId="1D60AE08" w:rsidR="006F10BC" w:rsidRPr="00AC3E89" w:rsidRDefault="006F10BC" w:rsidP="00AC26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1A132E38" w14:textId="0561B88E" w:rsidR="006F10BC" w:rsidRPr="00F06CD8" w:rsidRDefault="0009348E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E683C75" w14:textId="5C90849F" w:rsidR="006F10BC" w:rsidRDefault="006F10BC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A. ORDON-LIS</w:t>
            </w:r>
          </w:p>
          <w:p w14:paraId="393312CC" w14:textId="3EA76A1B" w:rsidR="006F10BC" w:rsidRPr="00E60E19" w:rsidRDefault="006F10BC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8A84" w14:textId="30332CE6" w:rsidR="006F10BC" w:rsidRPr="00F06CD8" w:rsidRDefault="006F10BC" w:rsidP="00225C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15.00-17.15</w:t>
            </w:r>
          </w:p>
          <w:p w14:paraId="7B55D433" w14:textId="77777777" w:rsidR="006F10BC" w:rsidRPr="00E60E19" w:rsidRDefault="006F10BC" w:rsidP="00225C8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PIELĘGNACYJNA</w:t>
            </w:r>
          </w:p>
          <w:p w14:paraId="26BA9819" w14:textId="77777777" w:rsidR="006F10BC" w:rsidRPr="00F06CD8" w:rsidRDefault="006F10BC" w:rsidP="00225C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F69BC64" w14:textId="77777777" w:rsidR="006F10BC" w:rsidRPr="00875D74" w:rsidRDefault="006F10BC" w:rsidP="00225C8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A. JANASZCZYK</w:t>
            </w:r>
          </w:p>
          <w:p w14:paraId="774F979E" w14:textId="4C17F020" w:rsidR="006F10BC" w:rsidRPr="00F06CD8" w:rsidRDefault="006F10BC" w:rsidP="006F113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F91BF77" w14:textId="77777777" w:rsidR="00EF4E54" w:rsidRDefault="00EF4E54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14.00-18.00</w:t>
            </w:r>
          </w:p>
          <w:p w14:paraId="656AF36C" w14:textId="77777777" w:rsidR="00EF4E54" w:rsidRDefault="00EF4E5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F10BC">
              <w:rPr>
                <w:b/>
                <w:bCs/>
                <w:color w:val="000000"/>
              </w:rPr>
              <w:t>FIZJOLOGIA I PATOFIZJOLOGIA</w:t>
            </w:r>
          </w:p>
          <w:p w14:paraId="5309631B" w14:textId="77777777" w:rsidR="00EF4E54" w:rsidRDefault="00EF4E5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2A2BD9BA" w14:textId="77777777" w:rsidR="00EF4E54" w:rsidRPr="006F10BC" w:rsidRDefault="00EF4E54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F10BC">
              <w:rPr>
                <w:color w:val="000000"/>
              </w:rPr>
              <w:t>WYKŁAD</w:t>
            </w:r>
          </w:p>
          <w:p w14:paraId="104F2AD7" w14:textId="6F4C8305" w:rsidR="006F10BC" w:rsidRPr="006F10BC" w:rsidRDefault="00EF4E5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F10BC">
              <w:rPr>
                <w:color w:val="000000"/>
              </w:rPr>
              <w:t>DR E. PRUSZYŃSKA-OSMAŁEK</w:t>
            </w:r>
          </w:p>
        </w:tc>
      </w:tr>
      <w:tr w:rsidR="006F10BC" w14:paraId="609BF5D8" w14:textId="77777777" w:rsidTr="00624F06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6F10BC" w:rsidRPr="00E60E19" w:rsidRDefault="006F10BC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4D63DF0E" w:rsidR="006F10BC" w:rsidRPr="004D23F5" w:rsidRDefault="006F10BC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6F10BC" w:rsidRPr="00F06CD8" w:rsidRDefault="006F10BC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069FC210" w:rsidR="00995A1E" w:rsidRDefault="00995A1E" w:rsidP="002F1B3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44BAB"/>
    <w:rsid w:val="0009348E"/>
    <w:rsid w:val="000B227B"/>
    <w:rsid w:val="000B7C47"/>
    <w:rsid w:val="000C2D08"/>
    <w:rsid w:val="00225C83"/>
    <w:rsid w:val="00252341"/>
    <w:rsid w:val="00273DDA"/>
    <w:rsid w:val="002A4399"/>
    <w:rsid w:val="002F1B3C"/>
    <w:rsid w:val="00353F1F"/>
    <w:rsid w:val="00383ABC"/>
    <w:rsid w:val="003B769B"/>
    <w:rsid w:val="004D23F5"/>
    <w:rsid w:val="004D7ED4"/>
    <w:rsid w:val="00590FF6"/>
    <w:rsid w:val="00591D02"/>
    <w:rsid w:val="005C16F6"/>
    <w:rsid w:val="00620960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524C9"/>
    <w:rsid w:val="00E60E19"/>
    <w:rsid w:val="00E8203E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6</cp:revision>
  <cp:lastPrinted>2022-10-02T12:39:00Z</cp:lastPrinted>
  <dcterms:created xsi:type="dcterms:W3CDTF">2022-10-09T15:52:00Z</dcterms:created>
  <dcterms:modified xsi:type="dcterms:W3CDTF">2022-10-16T15:47:00Z</dcterms:modified>
</cp:coreProperties>
</file>