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EF427" w14:textId="77777777" w:rsidR="0008415B" w:rsidRDefault="0008415B" w:rsidP="00F61A08">
      <w:pPr>
        <w:jc w:val="center"/>
        <w:rPr>
          <w:rFonts w:cs="Tahoma"/>
          <w:b/>
          <w:bCs/>
        </w:rPr>
      </w:pPr>
    </w:p>
    <w:p w14:paraId="08F9D0B1" w14:textId="77777777" w:rsidR="0008415B" w:rsidRDefault="0008415B" w:rsidP="00F61A08">
      <w:pPr>
        <w:jc w:val="center"/>
        <w:rPr>
          <w:rFonts w:cs="Tahoma"/>
          <w:b/>
          <w:bCs/>
        </w:rPr>
      </w:pPr>
    </w:p>
    <w:p w14:paraId="76D97A59" w14:textId="77777777" w:rsidR="0008415B" w:rsidRDefault="0008415B" w:rsidP="00F61A08">
      <w:pPr>
        <w:jc w:val="center"/>
        <w:rPr>
          <w:rFonts w:cs="Tahoma"/>
          <w:b/>
          <w:bCs/>
        </w:rPr>
      </w:pPr>
    </w:p>
    <w:p w14:paraId="03D74C77" w14:textId="72C7D23E" w:rsidR="008E3500" w:rsidRDefault="003B769B" w:rsidP="00F61A08">
      <w:pPr>
        <w:jc w:val="center"/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F61A08">
      <w:pPr>
        <w:jc w:val="center"/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3B9EFE7C" w:rsidR="008E3500" w:rsidRDefault="00DC5D37" w:rsidP="00F61A08">
      <w:pPr>
        <w:jc w:val="center"/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B13A13">
        <w:rPr>
          <w:b/>
          <w:bCs/>
          <w:color w:val="00B0F0"/>
        </w:rPr>
        <w:t xml:space="preserve"> </w:t>
      </w:r>
      <w:r w:rsidR="00043402">
        <w:rPr>
          <w:b/>
          <w:bCs/>
          <w:color w:val="00B0F0"/>
        </w:rPr>
        <w:t xml:space="preserve">/semestr </w:t>
      </w:r>
      <w:r w:rsidR="00B13A13">
        <w:rPr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FF0000"/>
        </w:rPr>
        <w:t xml:space="preserve">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AC09AC">
        <w:rPr>
          <w:rFonts w:ascii="Comic Sans MS" w:hAnsi="Comic Sans MS" w:cs="Tahoma"/>
          <w:b/>
          <w:bCs/>
          <w:color w:val="0000FF"/>
        </w:rPr>
        <w:t>I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EA6F2B">
        <w:rPr>
          <w:rFonts w:ascii="Comic Sans MS" w:hAnsi="Comic Sans MS"/>
          <w:b/>
          <w:bCs/>
          <w:color w:val="00B0F0"/>
        </w:rPr>
        <w:t>3</w:t>
      </w:r>
    </w:p>
    <w:p w14:paraId="4FF8347A" w14:textId="77777777" w:rsidR="008E3500" w:rsidRDefault="008E3500" w:rsidP="00F61A08">
      <w:pPr>
        <w:jc w:val="center"/>
        <w:rPr>
          <w:rFonts w:ascii="Comic Sans MS" w:hAnsi="Comic Sans MS"/>
          <w:b/>
          <w:bCs/>
          <w:color w:val="0000FF"/>
        </w:rPr>
      </w:pPr>
    </w:p>
    <w:tbl>
      <w:tblPr>
        <w:tblW w:w="949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2835"/>
        <w:gridCol w:w="3966"/>
      </w:tblGrid>
      <w:tr w:rsidR="00DB36AD" w14:paraId="1B0AB37E" w14:textId="77777777" w:rsidTr="00DB3B46">
        <w:trPr>
          <w:tblHeader/>
          <w:jc w:val="center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5A2190C4" w:rsidR="00DB36AD" w:rsidRDefault="00DB36AD" w:rsidP="00F61A08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831C25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="00EA6F2B">
              <w:rPr>
                <w:rFonts w:cs="Tahoma"/>
                <w:i w:val="0"/>
                <w:iCs w:val="0"/>
                <w:sz w:val="20"/>
                <w:szCs w:val="20"/>
              </w:rPr>
              <w:t>8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.10.2022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  <w:t>zajęcia</w:t>
            </w:r>
            <w:r w:rsidR="00E12780">
              <w:rPr>
                <w:rFonts w:cs="Tahoma"/>
                <w:i w:val="0"/>
                <w:iCs w:val="0"/>
                <w:sz w:val="20"/>
                <w:szCs w:val="20"/>
              </w:rPr>
              <w:t xml:space="preserve"> ONLINE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3BBB8331" w:rsidR="00DB36AD" w:rsidRPr="00AC3E89" w:rsidRDefault="00DB36AD" w:rsidP="00F61A08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831C25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="00EA6F2B">
              <w:rPr>
                <w:rFonts w:cs="Tahoma"/>
                <w:i w:val="0"/>
                <w:iCs w:val="0"/>
                <w:sz w:val="20"/>
                <w:szCs w:val="20"/>
              </w:rPr>
              <w:t>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.10.2022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>zajęcia</w:t>
            </w:r>
            <w:r w:rsidR="00B13A13">
              <w:rPr>
                <w:rFonts w:cs="Tahoma"/>
                <w:i w:val="0"/>
                <w:iCs w:val="0"/>
                <w:sz w:val="20"/>
                <w:szCs w:val="20"/>
              </w:rPr>
              <w:t xml:space="preserve"> </w:t>
            </w:r>
            <w:r w:rsidR="00E12780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035C53C1" w14:textId="2EC964C3" w:rsidR="00DB36AD" w:rsidRPr="00AC3E89" w:rsidRDefault="00DB36AD" w:rsidP="00F61A08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EA6F2B">
              <w:rPr>
                <w:rFonts w:cs="Tahoma"/>
                <w:i w:val="0"/>
                <w:iCs w:val="0"/>
                <w:sz w:val="20"/>
                <w:szCs w:val="20"/>
              </w:rPr>
              <w:t>30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.10.2022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831C25">
              <w:rPr>
                <w:rFonts w:cs="Tahoma"/>
                <w:i w:val="0"/>
                <w:iCs w:val="0"/>
                <w:sz w:val="20"/>
                <w:szCs w:val="20"/>
              </w:rPr>
              <w:t>zajęcia online</w:t>
            </w:r>
          </w:p>
        </w:tc>
      </w:tr>
      <w:tr w:rsidR="00DB36AD" w14:paraId="191A0191" w14:textId="77777777" w:rsidTr="00DB3B46">
        <w:trPr>
          <w:trHeight w:val="2870"/>
          <w:jc w:val="center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4949D01" w14:textId="77777777" w:rsidR="00DB36AD" w:rsidRPr="00F06CD8" w:rsidRDefault="00DB36AD" w:rsidP="00F61A0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DB36AD" w:rsidRPr="00F06CD8" w:rsidRDefault="00DB36AD" w:rsidP="00F61A0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595CABE9" w14:textId="77E32B43" w:rsidR="00424575" w:rsidRPr="00EA6F2B" w:rsidRDefault="00EA6F2B" w:rsidP="00B13A13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EA6F2B">
              <w:rPr>
                <w:rFonts w:cs="Tahoma"/>
                <w:b/>
                <w:bCs/>
                <w:color w:val="FF0000"/>
              </w:rPr>
              <w:t>DZIEŃ WOLNY OD ZAJĘĆ</w:t>
            </w:r>
          </w:p>
        </w:tc>
        <w:tc>
          <w:tcPr>
            <w:tcW w:w="39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5857E" w14:textId="77777777" w:rsidR="00DB36AD" w:rsidRDefault="00DB36AD" w:rsidP="00F61A08">
            <w:pPr>
              <w:pStyle w:val="Zawartotabeli"/>
              <w:snapToGrid w:val="0"/>
              <w:spacing w:line="276" w:lineRule="auto"/>
              <w:jc w:val="center"/>
            </w:pPr>
          </w:p>
          <w:p w14:paraId="7B55DD89" w14:textId="4F0E039A" w:rsidR="00DB36AD" w:rsidRDefault="00831C25" w:rsidP="00DB36AD">
            <w:pPr>
              <w:jc w:val="center"/>
            </w:pPr>
            <w:r>
              <w:t>08.00-</w:t>
            </w:r>
            <w:r w:rsidR="00EA6F2B">
              <w:t>11.00</w:t>
            </w:r>
          </w:p>
          <w:p w14:paraId="69F5A580" w14:textId="77777777" w:rsidR="00DB36AD" w:rsidRDefault="00DB36AD" w:rsidP="00DB36AD">
            <w:pPr>
              <w:jc w:val="center"/>
            </w:pPr>
          </w:p>
          <w:p w14:paraId="39A4EEC8" w14:textId="44E3DD4D" w:rsidR="00DB36AD" w:rsidRDefault="00831C25" w:rsidP="00DB36AD">
            <w:pPr>
              <w:jc w:val="center"/>
            </w:pPr>
            <w:r>
              <w:rPr>
                <w:b/>
                <w:bCs/>
              </w:rPr>
              <w:t>BIOSTATYSTYKA</w:t>
            </w:r>
          </w:p>
          <w:p w14:paraId="667F8448" w14:textId="7C2DC423" w:rsidR="00DB36AD" w:rsidRDefault="00831C25" w:rsidP="00DB36AD">
            <w:pPr>
              <w:jc w:val="center"/>
            </w:pPr>
            <w:r>
              <w:t>WYKŁAD</w:t>
            </w:r>
          </w:p>
          <w:p w14:paraId="1142CFA7" w14:textId="77777777" w:rsidR="00DB36AD" w:rsidRDefault="00DB36AD" w:rsidP="00DB36AD">
            <w:pPr>
              <w:jc w:val="center"/>
            </w:pPr>
          </w:p>
          <w:p w14:paraId="4B68164D" w14:textId="00DD1695" w:rsidR="00DB36AD" w:rsidRPr="00DB36AD" w:rsidRDefault="00831C25" w:rsidP="00DB36AD">
            <w:pPr>
              <w:jc w:val="center"/>
            </w:pPr>
            <w:r>
              <w:t>PROF. KICZKOWIAK</w:t>
            </w:r>
          </w:p>
        </w:tc>
      </w:tr>
      <w:tr w:rsidR="00DB36AD" w14:paraId="482B46D5" w14:textId="77777777" w:rsidTr="00DB3B46">
        <w:trPr>
          <w:trHeight w:val="2313"/>
          <w:jc w:val="center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4F93EF2D" w14:textId="1BD4139A" w:rsidR="00DB3B46" w:rsidRDefault="0037510B" w:rsidP="00DB3B4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15.30-18.30</w:t>
            </w:r>
          </w:p>
          <w:p w14:paraId="5EFE53E9" w14:textId="77777777" w:rsidR="00EA6F2B" w:rsidRDefault="00EA6F2B" w:rsidP="00EA6F2B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ZDROWIE PUBLICZNE</w:t>
            </w:r>
          </w:p>
          <w:p w14:paraId="5DE609C1" w14:textId="77777777" w:rsidR="00EA6F2B" w:rsidRDefault="00EA6F2B" w:rsidP="00EA6F2B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  <w:p w14:paraId="5D111178" w14:textId="77777777" w:rsidR="00EA6F2B" w:rsidRDefault="00EA6F2B" w:rsidP="00EA6F2B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WYKŁAD</w:t>
            </w:r>
          </w:p>
          <w:p w14:paraId="72D8190F" w14:textId="77777777" w:rsidR="00EA6F2B" w:rsidRDefault="00EA6F2B" w:rsidP="00EA6F2B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PROF. P. WOJTYŁA-BUCIORA</w:t>
            </w:r>
          </w:p>
          <w:p w14:paraId="393312CC" w14:textId="3E12C301" w:rsidR="00DB36AD" w:rsidRPr="00E60E19" w:rsidRDefault="00DB36AD" w:rsidP="00DB3B46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74F979E" w14:textId="673EC4BE" w:rsidR="00DB3B46" w:rsidRPr="00F06CD8" w:rsidRDefault="00DB3B46" w:rsidP="00E1278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9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77576" w14:textId="0FEBDF4E" w:rsidR="00831C25" w:rsidRDefault="00EA6F2B" w:rsidP="00831C25">
            <w:pPr>
              <w:jc w:val="center"/>
            </w:pPr>
            <w:r>
              <w:t>11.15-12.</w:t>
            </w:r>
            <w:r w:rsidR="002464F7">
              <w:t>45</w:t>
            </w:r>
          </w:p>
          <w:p w14:paraId="2C4226C8" w14:textId="77777777" w:rsidR="00831C25" w:rsidRDefault="00831C25" w:rsidP="00831C25">
            <w:pPr>
              <w:jc w:val="center"/>
            </w:pPr>
          </w:p>
          <w:p w14:paraId="00D68454" w14:textId="318206FE" w:rsidR="00831C25" w:rsidRPr="00DB36AD" w:rsidRDefault="00EA6F2B" w:rsidP="00831C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DERMATOLOGIA KLINICZNA I ZABIEGOWA</w:t>
            </w:r>
          </w:p>
          <w:p w14:paraId="409F2A6F" w14:textId="77777777" w:rsidR="00831C25" w:rsidRDefault="00831C25" w:rsidP="00831C25">
            <w:pPr>
              <w:jc w:val="center"/>
            </w:pPr>
          </w:p>
          <w:p w14:paraId="352BCCB4" w14:textId="4E1330D9" w:rsidR="00831C25" w:rsidRDefault="00831C25" w:rsidP="00831C25">
            <w:pPr>
              <w:jc w:val="center"/>
            </w:pPr>
            <w:r>
              <w:t>WYKŁAD</w:t>
            </w:r>
          </w:p>
          <w:p w14:paraId="6C58D54D" w14:textId="77777777" w:rsidR="00831C25" w:rsidRDefault="00831C25" w:rsidP="00831C25">
            <w:pPr>
              <w:jc w:val="center"/>
            </w:pPr>
          </w:p>
          <w:p w14:paraId="3A1546EA" w14:textId="5C481D53" w:rsidR="00D273D2" w:rsidRDefault="00EA6F2B" w:rsidP="00831C2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t>DR Z. WOŻNIAK</w:t>
            </w:r>
          </w:p>
          <w:p w14:paraId="035BF5D2" w14:textId="0ED5E7D4" w:rsidR="00D273D2" w:rsidRDefault="00D273D2" w:rsidP="00F61A0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</w:tr>
      <w:tr w:rsidR="00DB36AD" w14:paraId="609BF5D8" w14:textId="77777777" w:rsidTr="00DB3B46">
        <w:trPr>
          <w:trHeight w:val="2068"/>
          <w:jc w:val="center"/>
        </w:trPr>
        <w:tc>
          <w:tcPr>
            <w:tcW w:w="2694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7CD9498E" w:rsidR="00DB36AD" w:rsidRPr="00E60E19" w:rsidRDefault="00DB36AD" w:rsidP="00F61A08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C13E9BE" w14:textId="67429726" w:rsidR="00DB3B46" w:rsidRPr="004D23F5" w:rsidRDefault="00DB3B46" w:rsidP="00F61A08">
            <w:pP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48BB41E" w14:textId="6CC546EC" w:rsidR="00EA6F2B" w:rsidRPr="00DB3B46" w:rsidRDefault="00EA6F2B" w:rsidP="00EA6F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14.00-18.00</w:t>
            </w:r>
          </w:p>
          <w:p w14:paraId="1E899E8B" w14:textId="77777777" w:rsidR="00EA6F2B" w:rsidRDefault="00EA6F2B" w:rsidP="00EA6F2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DB3B46">
              <w:rPr>
                <w:b/>
                <w:bCs/>
                <w:color w:val="000000"/>
              </w:rPr>
              <w:t>KOSMOCEUTYKI</w:t>
            </w:r>
          </w:p>
          <w:p w14:paraId="20940474" w14:textId="77777777" w:rsidR="00EA6F2B" w:rsidRPr="00DB3B46" w:rsidRDefault="00EA6F2B" w:rsidP="00EA6F2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14:paraId="697B9454" w14:textId="77777777" w:rsidR="00EA6F2B" w:rsidRPr="00DB3B46" w:rsidRDefault="00EA6F2B" w:rsidP="00EA6F2B">
            <w:pPr>
              <w:spacing w:line="276" w:lineRule="auto"/>
              <w:jc w:val="center"/>
              <w:rPr>
                <w:color w:val="000000"/>
              </w:rPr>
            </w:pPr>
            <w:r w:rsidRPr="00DB3B46">
              <w:rPr>
                <w:color w:val="000000"/>
              </w:rPr>
              <w:t>WYKŁAD</w:t>
            </w:r>
          </w:p>
          <w:p w14:paraId="39A35BCE" w14:textId="44F65194" w:rsidR="00DB36AD" w:rsidRDefault="00EA6F2B" w:rsidP="00EA6F2B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 w:rsidRPr="00DB3B46">
              <w:rPr>
                <w:color w:val="000000"/>
              </w:rPr>
              <w:t>DR J. SIWEK</w:t>
            </w:r>
          </w:p>
        </w:tc>
      </w:tr>
    </w:tbl>
    <w:p w14:paraId="5A33539B" w14:textId="77777777" w:rsidR="008E3500" w:rsidRDefault="008E3500" w:rsidP="00F61A08">
      <w:pPr>
        <w:jc w:val="center"/>
      </w:pPr>
    </w:p>
    <w:p w14:paraId="7E1B4FF9" w14:textId="77777777" w:rsidR="008E3500" w:rsidRDefault="008E3500" w:rsidP="00F61A08">
      <w:pPr>
        <w:jc w:val="center"/>
      </w:pPr>
    </w:p>
    <w:p w14:paraId="78D80E85" w14:textId="12408F32" w:rsidR="00BA330D" w:rsidRPr="008B60BE" w:rsidRDefault="00252341" w:rsidP="00F61A08">
      <w:pPr>
        <w:spacing w:line="276" w:lineRule="auto"/>
        <w:jc w:val="center"/>
        <w:rPr>
          <w:rFonts w:cs="Tahoma"/>
          <w:color w:val="000000"/>
        </w:rPr>
      </w:pPr>
      <w:bookmarkStart w:id="0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F61A08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0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0"/>
    <w:rsid w:val="00043402"/>
    <w:rsid w:val="0008415B"/>
    <w:rsid w:val="000B227B"/>
    <w:rsid w:val="000B7C47"/>
    <w:rsid w:val="000C2D08"/>
    <w:rsid w:val="001431C5"/>
    <w:rsid w:val="002464F7"/>
    <w:rsid w:val="00252341"/>
    <w:rsid w:val="00294B33"/>
    <w:rsid w:val="002A4399"/>
    <w:rsid w:val="002C5648"/>
    <w:rsid w:val="002D6DF1"/>
    <w:rsid w:val="002E11CD"/>
    <w:rsid w:val="00353F1F"/>
    <w:rsid w:val="0037510B"/>
    <w:rsid w:val="00383ABC"/>
    <w:rsid w:val="003841D3"/>
    <w:rsid w:val="003B769B"/>
    <w:rsid w:val="003E13DD"/>
    <w:rsid w:val="00424575"/>
    <w:rsid w:val="004754FB"/>
    <w:rsid w:val="004D23F5"/>
    <w:rsid w:val="004D7ED4"/>
    <w:rsid w:val="004F3436"/>
    <w:rsid w:val="0054254E"/>
    <w:rsid w:val="00590FF6"/>
    <w:rsid w:val="00591D02"/>
    <w:rsid w:val="005C16F6"/>
    <w:rsid w:val="005F7CB7"/>
    <w:rsid w:val="00620960"/>
    <w:rsid w:val="006322B8"/>
    <w:rsid w:val="006E2C5A"/>
    <w:rsid w:val="00735FFC"/>
    <w:rsid w:val="007379BA"/>
    <w:rsid w:val="007424EA"/>
    <w:rsid w:val="00767F00"/>
    <w:rsid w:val="007B38AE"/>
    <w:rsid w:val="007C472F"/>
    <w:rsid w:val="007F09AD"/>
    <w:rsid w:val="00831C25"/>
    <w:rsid w:val="00872305"/>
    <w:rsid w:val="00875D74"/>
    <w:rsid w:val="008B60BE"/>
    <w:rsid w:val="008E3500"/>
    <w:rsid w:val="009B0BE7"/>
    <w:rsid w:val="00A026EB"/>
    <w:rsid w:val="00A63116"/>
    <w:rsid w:val="00AA460A"/>
    <w:rsid w:val="00AC09AC"/>
    <w:rsid w:val="00AC29E2"/>
    <w:rsid w:val="00AC3E89"/>
    <w:rsid w:val="00B13A13"/>
    <w:rsid w:val="00BA330D"/>
    <w:rsid w:val="00BC0A7E"/>
    <w:rsid w:val="00BF15BD"/>
    <w:rsid w:val="00BF4E52"/>
    <w:rsid w:val="00BF69F9"/>
    <w:rsid w:val="00C2781C"/>
    <w:rsid w:val="00CE552A"/>
    <w:rsid w:val="00D273D2"/>
    <w:rsid w:val="00D31C5C"/>
    <w:rsid w:val="00D32066"/>
    <w:rsid w:val="00D35673"/>
    <w:rsid w:val="00D5363D"/>
    <w:rsid w:val="00D55B9F"/>
    <w:rsid w:val="00DB36AD"/>
    <w:rsid w:val="00DB3B46"/>
    <w:rsid w:val="00DC5D37"/>
    <w:rsid w:val="00E12780"/>
    <w:rsid w:val="00E524C9"/>
    <w:rsid w:val="00E60E19"/>
    <w:rsid w:val="00E8165E"/>
    <w:rsid w:val="00E8203E"/>
    <w:rsid w:val="00E95C23"/>
    <w:rsid w:val="00EA6F2B"/>
    <w:rsid w:val="00EF1AE5"/>
    <w:rsid w:val="00F06CD8"/>
    <w:rsid w:val="00F1650C"/>
    <w:rsid w:val="00F61A08"/>
    <w:rsid w:val="00F62F57"/>
    <w:rsid w:val="00F86DD9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4C334A8F-7123-49F9-B491-A297CC9A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Adrianna Pazoła</cp:lastModifiedBy>
  <cp:revision>6</cp:revision>
  <cp:lastPrinted>2021-10-13T09:43:00Z</cp:lastPrinted>
  <dcterms:created xsi:type="dcterms:W3CDTF">2022-10-24T07:23:00Z</dcterms:created>
  <dcterms:modified xsi:type="dcterms:W3CDTF">2022-10-25T15:10:00Z</dcterms:modified>
</cp:coreProperties>
</file>