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FCF0D42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30AB9">
        <w:rPr>
          <w:rFonts w:ascii="Comic Sans MS" w:hAnsi="Comic Sans MS"/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055"/>
        <w:gridCol w:w="2056"/>
      </w:tblGrid>
      <w:tr w:rsidR="00875D74" w14:paraId="1B0AB37E" w14:textId="77777777" w:rsidTr="004A4FD2">
        <w:trPr>
          <w:tblHeader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0E72F0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33F1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1576E4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33F1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B12897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830AB9" w14:paraId="191A0191" w14:textId="77777777" w:rsidTr="004A4FD2">
        <w:trPr>
          <w:trHeight w:val="2870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830AB9" w:rsidRPr="00F06CD8" w:rsidRDefault="00830AB9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30AB9" w:rsidRPr="00F06CD8" w:rsidRDefault="00830AB9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3C743" w14:textId="77777777" w:rsidR="00830AB9" w:rsidRDefault="00830AB9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264D70D" w14:textId="38EBE423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08.00-10.15</w:t>
            </w:r>
          </w:p>
          <w:p w14:paraId="719ABD14" w14:textId="77777777" w:rsidR="00830AB9" w:rsidRDefault="00830AB9" w:rsidP="00830AB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FIZJOTERAPIA I MASAŻ</w:t>
            </w:r>
          </w:p>
          <w:p w14:paraId="5854914F" w14:textId="77777777" w:rsidR="00830AB9" w:rsidRPr="00F06CD8" w:rsidRDefault="00830AB9" w:rsidP="00830A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F576F5F" w14:textId="77777777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B.MADEJ</w:t>
            </w:r>
          </w:p>
          <w:p w14:paraId="595CABE9" w14:textId="77777777" w:rsidR="00830AB9" w:rsidRPr="00F06CD8" w:rsidRDefault="00830AB9" w:rsidP="0052032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AC108" w14:textId="77777777" w:rsidR="00830AB9" w:rsidRDefault="00830AB9" w:rsidP="00633F1B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09579A15" w14:textId="77777777" w:rsidR="00830AB9" w:rsidRPr="00B47595" w:rsidRDefault="00830AB9" w:rsidP="00633F1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KOSMETOLOGIA PIELĘGNACYJNA</w:t>
            </w:r>
          </w:p>
          <w:p w14:paraId="40ED3369" w14:textId="3CCD3A1C" w:rsidR="00830AB9" w:rsidRDefault="00830AB9" w:rsidP="00633F1B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83B13C0" w14:textId="33FED0B7" w:rsidR="00830AB9" w:rsidRDefault="00830AB9" w:rsidP="00633F1B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61202AE9" w14:textId="034658E7" w:rsidR="00830AB9" w:rsidRPr="00F06CD8" w:rsidRDefault="00830AB9" w:rsidP="00633F1B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0C6D88A7" w:rsidR="00830AB9" w:rsidRPr="00F06CD8" w:rsidRDefault="00830AB9" w:rsidP="00633F1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830AB9" w14:paraId="482B46D5" w14:textId="77777777" w:rsidTr="004A4FD2">
        <w:trPr>
          <w:trHeight w:val="231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1DAC64" w14:textId="5FF35C35" w:rsidR="00830AB9" w:rsidRPr="004A4FD2" w:rsidRDefault="004A4FD2" w:rsidP="00633F1B">
            <w:pPr>
              <w:pStyle w:val="Zawartotabeli"/>
              <w:spacing w:line="276" w:lineRule="auto"/>
              <w:jc w:val="center"/>
              <w:rPr>
                <w:b/>
                <w:color w:val="FF0000"/>
              </w:rPr>
            </w:pPr>
            <w:r w:rsidRPr="004A4FD2">
              <w:rPr>
                <w:b/>
                <w:color w:val="FF0000"/>
              </w:rPr>
              <w:t>16</w:t>
            </w:r>
            <w:r w:rsidR="00830AB9" w:rsidRPr="004A4FD2">
              <w:rPr>
                <w:b/>
                <w:color w:val="FF0000"/>
              </w:rPr>
              <w:t>.30-1</w:t>
            </w:r>
            <w:r w:rsidRPr="004A4FD2">
              <w:rPr>
                <w:b/>
                <w:color w:val="FF0000"/>
              </w:rPr>
              <w:t>9</w:t>
            </w:r>
            <w:r w:rsidR="00830AB9" w:rsidRPr="004A4FD2">
              <w:rPr>
                <w:b/>
                <w:color w:val="FF0000"/>
              </w:rPr>
              <w:t>.30</w:t>
            </w:r>
          </w:p>
          <w:p w14:paraId="376B3C37" w14:textId="1F69C2B0" w:rsidR="00830AB9" w:rsidRDefault="00830AB9" w:rsidP="00633F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FIZJOTERAPIA I MASAŻ</w:t>
            </w:r>
          </w:p>
          <w:p w14:paraId="2ADC0E9C" w14:textId="5F5873BC" w:rsidR="00830AB9" w:rsidRPr="00F06CD8" w:rsidRDefault="00830AB9" w:rsidP="00830A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729407A" w14:textId="18568CCE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B.MADEJ</w:t>
            </w:r>
          </w:p>
          <w:p w14:paraId="55E0C47F" w14:textId="77777777" w:rsidR="00830AB9" w:rsidRPr="00AC3E89" w:rsidRDefault="00830AB9" w:rsidP="00633F1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4694EF" w14:textId="77777777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15.30-18.30</w:t>
            </w:r>
          </w:p>
          <w:p w14:paraId="79CC77CD" w14:textId="4622748B" w:rsidR="00830AB9" w:rsidRDefault="00830AB9" w:rsidP="00830AB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341CF1A7" w14:textId="77777777" w:rsidR="00830AB9" w:rsidRPr="00F06CD8" w:rsidRDefault="00830AB9" w:rsidP="00830A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56F6903" w14:textId="6EDA359C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A. ORDON-LIS</w:t>
            </w:r>
          </w:p>
          <w:p w14:paraId="4D63B734" w14:textId="77777777" w:rsidR="00830AB9" w:rsidRDefault="00830AB9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93312CC" w14:textId="72234039" w:rsidR="00AD1D9B" w:rsidRPr="00E60E19" w:rsidRDefault="00AD1D9B" w:rsidP="00830A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4F979E" w14:textId="61307472" w:rsidR="00830AB9" w:rsidRPr="00F06CD8" w:rsidRDefault="00830AB9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52B41A" w14:textId="7669AE05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79D41100" w14:textId="77777777" w:rsidR="00830AB9" w:rsidRPr="00B47595" w:rsidRDefault="00830AB9" w:rsidP="00830AB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KOSMETOLOGIA PIELĘGNACYJNA</w:t>
            </w:r>
          </w:p>
          <w:p w14:paraId="579D18BF" w14:textId="77777777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0CB3905" w14:textId="7A6916D1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3D693FEE" w14:textId="4F57424B" w:rsidR="00830AB9" w:rsidRPr="000B2A0F" w:rsidRDefault="00830AB9" w:rsidP="00830AB9">
            <w:r>
              <w:t>MGR R. MATURA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9C89E" w14:textId="77777777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3C42396E" w14:textId="3719B542" w:rsidR="00830AB9" w:rsidRPr="00B47595" w:rsidRDefault="00830AB9" w:rsidP="00830AB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KOSMETOLOGIA UPIĘKSZAJCA</w:t>
            </w:r>
          </w:p>
          <w:p w14:paraId="53A1F751" w14:textId="77777777" w:rsidR="00830AB9" w:rsidRPr="00B47595" w:rsidRDefault="00830AB9" w:rsidP="00830AB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ĆWICZENIA</w:t>
            </w:r>
          </w:p>
          <w:p w14:paraId="0799CDC6" w14:textId="194A60C0" w:rsidR="00830AB9" w:rsidRDefault="00830AB9" w:rsidP="00830AB9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104F2AD7" w14:textId="2830063D" w:rsidR="00830AB9" w:rsidRPr="000B2A0F" w:rsidRDefault="00830AB9" w:rsidP="00830AB9">
            <w:pPr>
              <w:jc w:val="center"/>
            </w:pPr>
            <w:r>
              <w:t>MGR N. BRODNICKA</w:t>
            </w:r>
          </w:p>
        </w:tc>
      </w:tr>
      <w:tr w:rsidR="00B31F18" w14:paraId="6787F2EC" w14:textId="77777777" w:rsidTr="004A4FD2">
        <w:trPr>
          <w:trHeight w:val="205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BCE6D7" w14:textId="77777777" w:rsidR="00B31F18" w:rsidRDefault="00B31F18" w:rsidP="00B31F18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6DF0B3B9" w14:textId="77777777" w:rsidR="00B31F18" w:rsidRDefault="00B31F18" w:rsidP="00B31F18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462BB672" w14:textId="4DC48B7F" w:rsidR="00B31F18" w:rsidRDefault="00B31F18" w:rsidP="00B31F18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18.45-19.30 GR.2</w:t>
            </w:r>
          </w:p>
          <w:p w14:paraId="1602FF2B" w14:textId="1264AE3E" w:rsidR="00B31F18" w:rsidRDefault="00B31F18" w:rsidP="00B31F18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19.45-20.30 GR.1</w:t>
            </w:r>
          </w:p>
          <w:p w14:paraId="4EEAEDE1" w14:textId="0C03E09A" w:rsidR="00B31F18" w:rsidRDefault="00B31F18" w:rsidP="00B31F18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DR J. SIWEK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5B4AB7A" w14:textId="77777777" w:rsidR="00B31F18" w:rsidRPr="00F06CD8" w:rsidRDefault="00B31F18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233FE3" w14:textId="77777777" w:rsidR="00B31F18" w:rsidRDefault="00B31F18" w:rsidP="00830AB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56B5C4" w14:textId="77777777" w:rsidR="00B31F18" w:rsidRDefault="00B31F18" w:rsidP="00830AB9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0513"/>
    <w:rsid w:val="00043402"/>
    <w:rsid w:val="00044BAB"/>
    <w:rsid w:val="000B227B"/>
    <w:rsid w:val="000B2A0F"/>
    <w:rsid w:val="000B7C47"/>
    <w:rsid w:val="000C2D08"/>
    <w:rsid w:val="001A6179"/>
    <w:rsid w:val="00225C83"/>
    <w:rsid w:val="00252341"/>
    <w:rsid w:val="00273DDA"/>
    <w:rsid w:val="002A4399"/>
    <w:rsid w:val="002F1B3C"/>
    <w:rsid w:val="00353F1F"/>
    <w:rsid w:val="00383ABC"/>
    <w:rsid w:val="003B769B"/>
    <w:rsid w:val="004A4FD2"/>
    <w:rsid w:val="004D23F5"/>
    <w:rsid w:val="004D7ED4"/>
    <w:rsid w:val="00520326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30AB9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AD1D9B"/>
    <w:rsid w:val="00B31F18"/>
    <w:rsid w:val="00B47595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5</cp:revision>
  <cp:lastPrinted>2022-10-02T12:39:00Z</cp:lastPrinted>
  <dcterms:created xsi:type="dcterms:W3CDTF">2022-10-16T15:43:00Z</dcterms:created>
  <dcterms:modified xsi:type="dcterms:W3CDTF">2022-10-26T12:02:00Z</dcterms:modified>
</cp:coreProperties>
</file>