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1F3BBC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967C7">
        <w:rPr>
          <w:rFonts w:ascii="Comic Sans MS" w:hAnsi="Comic Sans MS"/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3119"/>
        <w:gridCol w:w="2410"/>
      </w:tblGrid>
      <w:tr w:rsidR="00875D74" w14:paraId="1B0AB37E" w14:textId="77777777" w:rsidTr="0072478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A25AE60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366A9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375EF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654B272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366A9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375EF"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7FA160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375EF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D2670E" w14:paraId="191A0191" w14:textId="77777777" w:rsidTr="0072478F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D2670E" w:rsidRPr="00F06CD8" w:rsidRDefault="00D2670E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D2670E" w:rsidRPr="00F06CD8" w:rsidRDefault="00D2670E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1E14C" w14:textId="7B9453AC" w:rsidR="00D2670E" w:rsidRDefault="000E2DDF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</w:t>
            </w:r>
            <w:r w:rsidR="00EA4C3A">
              <w:rPr>
                <w:color w:val="000000"/>
              </w:rPr>
              <w:t>2</w:t>
            </w:r>
            <w:r>
              <w:rPr>
                <w:color w:val="000000"/>
              </w:rPr>
              <w:t>.00</w:t>
            </w:r>
          </w:p>
          <w:p w14:paraId="023954F7" w14:textId="77777777" w:rsidR="000E2DDF" w:rsidRPr="000375EF" w:rsidRDefault="000E2DDF" w:rsidP="000E2DDF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KOSMETOLOGIA ESTETYCZNA I ANTI-AGING</w:t>
            </w:r>
          </w:p>
          <w:p w14:paraId="6C7D488B" w14:textId="24A10DEA" w:rsidR="000E2DDF" w:rsidRDefault="000E2DDF" w:rsidP="000E2D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0A1459B8" w14:textId="1D54DAE9" w:rsidR="00D2670E" w:rsidRPr="00F06CD8" w:rsidRDefault="000E2DDF" w:rsidP="000E2DD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7BBB0" w14:textId="562633D9" w:rsidR="007E7E91" w:rsidRPr="000375EF" w:rsidRDefault="00EA4C3A" w:rsidP="007E7E9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09.45-12.00</w:t>
            </w:r>
          </w:p>
          <w:p w14:paraId="4F884207" w14:textId="77777777" w:rsidR="007E7E91" w:rsidRPr="00CB73AC" w:rsidRDefault="007E7E91" w:rsidP="007E7E9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CHEMICZNE I FIZYCZNE METODY BADAŃ KOSMETYKÓW</w:t>
            </w:r>
          </w:p>
          <w:p w14:paraId="3959E062" w14:textId="014C0EEF" w:rsidR="007E7E91" w:rsidRDefault="007E7E91" w:rsidP="007E7E9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595CABE9" w14:textId="4801E146" w:rsidR="00D2670E" w:rsidRPr="00F06CD8" w:rsidRDefault="007E7E91" w:rsidP="007E7E9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21E4D3E8" w:rsidR="00D2670E" w:rsidRPr="00F06CD8" w:rsidRDefault="00D2670E" w:rsidP="00D2670E">
            <w:pPr>
              <w:spacing w:line="276" w:lineRule="auto"/>
              <w:jc w:val="center"/>
            </w:pPr>
          </w:p>
        </w:tc>
      </w:tr>
      <w:tr w:rsidR="00D2670E" w14:paraId="482B46D5" w14:textId="77777777" w:rsidTr="0072478F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4BE16B79" w:rsidR="00D2670E" w:rsidRPr="00E60E19" w:rsidRDefault="00D2670E" w:rsidP="00D2670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279EA" w14:textId="2442D905" w:rsidR="00D2670E" w:rsidRDefault="00EA4C3A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12.15-14.30</w:t>
            </w:r>
          </w:p>
          <w:p w14:paraId="001EB837" w14:textId="77777777" w:rsidR="007D7EAC" w:rsidRPr="00CB73AC" w:rsidRDefault="007D7EAC" w:rsidP="007D7EA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375EF">
              <w:rPr>
                <w:b/>
                <w:bCs/>
                <w:color w:val="000000"/>
              </w:rPr>
              <w:t>CHEMICZNE I FIZYCZNE METODY BADAŃ KOSMETYKÓW</w:t>
            </w:r>
          </w:p>
          <w:p w14:paraId="6F844150" w14:textId="4CD053F8" w:rsidR="000E2DDF" w:rsidRDefault="000E2DDF" w:rsidP="000E2DD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</w:t>
            </w:r>
            <w:r w:rsidR="007E7E91">
              <w:rPr>
                <w:rFonts w:cs="Tahoma"/>
                <w:color w:val="000000"/>
              </w:rPr>
              <w:t>1</w:t>
            </w:r>
          </w:p>
          <w:p w14:paraId="78F64921" w14:textId="6FBD2B68" w:rsidR="007D7EAC" w:rsidRPr="007D7EAC" w:rsidRDefault="007D7EAC" w:rsidP="000E2DD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045AEBD1" w:rsidR="00D2670E" w:rsidRPr="00F06CD8" w:rsidRDefault="00D2670E" w:rsidP="007E7E9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17112" w14:textId="1278EA6E" w:rsidR="00D2670E" w:rsidRPr="00F06CD8" w:rsidRDefault="00D2670E" w:rsidP="00D2670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12.15-14.30</w:t>
            </w:r>
          </w:p>
          <w:p w14:paraId="239B6EDC" w14:textId="77777777" w:rsidR="00D2670E" w:rsidRPr="00E60E19" w:rsidRDefault="00D2670E" w:rsidP="00D2670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WYBRANE ZAGADNIENIA FARMAKOLOGII KLINICZNEJ</w:t>
            </w:r>
          </w:p>
          <w:p w14:paraId="1CF8A94F" w14:textId="77777777" w:rsidR="00D2670E" w:rsidRPr="00F06CD8" w:rsidRDefault="00D2670E" w:rsidP="00D2670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04F2AD7" w14:textId="13194D83" w:rsidR="00D2670E" w:rsidRPr="00E9388E" w:rsidRDefault="00D2670E" w:rsidP="00E9388E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CHUCHRACKI</w:t>
            </w:r>
          </w:p>
        </w:tc>
      </w:tr>
      <w:tr w:rsidR="00D2670E" w14:paraId="609BF5D8" w14:textId="77777777" w:rsidTr="0072478F">
        <w:trPr>
          <w:trHeight w:val="2068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19C6FBC5" w14:textId="7CD9498E" w:rsidR="00D2670E" w:rsidRPr="00E60E19" w:rsidRDefault="00D2670E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BC0B3" w14:textId="275CBF8D" w:rsidR="00D2670E" w:rsidRPr="000375EF" w:rsidRDefault="00D2670E" w:rsidP="000E2DD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13E9BE" w14:textId="3CEE4597" w:rsidR="00D2670E" w:rsidRPr="000375EF" w:rsidRDefault="00D2670E" w:rsidP="000E2DD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62A221AD" w:rsidR="00D2670E" w:rsidRPr="00F06CD8" w:rsidRDefault="00D2670E" w:rsidP="00BE7932">
            <w:pPr>
              <w:spacing w:line="276" w:lineRule="auto"/>
              <w:jc w:val="center"/>
            </w:pPr>
          </w:p>
        </w:tc>
      </w:tr>
      <w:tr w:rsidR="00D2670E" w14:paraId="66CD85CF" w14:textId="77777777" w:rsidTr="0072478F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4A536E9" w14:textId="77777777" w:rsidR="00D2670E" w:rsidRPr="00E60E19" w:rsidRDefault="00D2670E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1384FF9" w14:textId="752948F9" w:rsidR="00D2670E" w:rsidRPr="000375EF" w:rsidRDefault="00D2670E" w:rsidP="000E2DD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86100AA" w14:textId="1BF084F4" w:rsidR="00D2670E" w:rsidRPr="000375EF" w:rsidRDefault="00D2670E" w:rsidP="000E2DD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634150" w14:textId="77777777" w:rsidR="00D2670E" w:rsidRPr="00F06CD8" w:rsidRDefault="00D2670E" w:rsidP="00D2670E">
            <w:pPr>
              <w:spacing w:line="276" w:lineRule="auto"/>
              <w:jc w:val="center"/>
            </w:pPr>
          </w:p>
        </w:tc>
      </w:tr>
    </w:tbl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375EF"/>
    <w:rsid w:val="00043402"/>
    <w:rsid w:val="00084BE2"/>
    <w:rsid w:val="000B227B"/>
    <w:rsid w:val="000B7C47"/>
    <w:rsid w:val="000C2D08"/>
    <w:rsid w:val="000E2DDF"/>
    <w:rsid w:val="00252341"/>
    <w:rsid w:val="002942A0"/>
    <w:rsid w:val="002A4399"/>
    <w:rsid w:val="002D6DF1"/>
    <w:rsid w:val="00353F1F"/>
    <w:rsid w:val="00383ABC"/>
    <w:rsid w:val="003841D3"/>
    <w:rsid w:val="003B769B"/>
    <w:rsid w:val="004A74F3"/>
    <w:rsid w:val="004D23F5"/>
    <w:rsid w:val="004D7ED4"/>
    <w:rsid w:val="004F3436"/>
    <w:rsid w:val="00590FF6"/>
    <w:rsid w:val="00591D02"/>
    <w:rsid w:val="005C16F6"/>
    <w:rsid w:val="00620960"/>
    <w:rsid w:val="006E2C5A"/>
    <w:rsid w:val="0072478F"/>
    <w:rsid w:val="00735FFC"/>
    <w:rsid w:val="007379BA"/>
    <w:rsid w:val="007424EA"/>
    <w:rsid w:val="00767F00"/>
    <w:rsid w:val="007A66DF"/>
    <w:rsid w:val="007B38AE"/>
    <w:rsid w:val="007D7EAC"/>
    <w:rsid w:val="007E7E91"/>
    <w:rsid w:val="007F09AD"/>
    <w:rsid w:val="00875D74"/>
    <w:rsid w:val="008B60BE"/>
    <w:rsid w:val="008E3500"/>
    <w:rsid w:val="00962DFF"/>
    <w:rsid w:val="009F5A1B"/>
    <w:rsid w:val="00A026EB"/>
    <w:rsid w:val="00A63116"/>
    <w:rsid w:val="00AC09AC"/>
    <w:rsid w:val="00AC29E2"/>
    <w:rsid w:val="00AC3E89"/>
    <w:rsid w:val="00B106A9"/>
    <w:rsid w:val="00B366A9"/>
    <w:rsid w:val="00BA330D"/>
    <w:rsid w:val="00BC0A7E"/>
    <w:rsid w:val="00BE7932"/>
    <w:rsid w:val="00BF15BD"/>
    <w:rsid w:val="00BF4E52"/>
    <w:rsid w:val="00CB73AC"/>
    <w:rsid w:val="00CE552A"/>
    <w:rsid w:val="00D2670E"/>
    <w:rsid w:val="00D32066"/>
    <w:rsid w:val="00D35673"/>
    <w:rsid w:val="00D55B9F"/>
    <w:rsid w:val="00D967C7"/>
    <w:rsid w:val="00DC5D37"/>
    <w:rsid w:val="00E313F0"/>
    <w:rsid w:val="00E524C9"/>
    <w:rsid w:val="00E60E19"/>
    <w:rsid w:val="00E8203E"/>
    <w:rsid w:val="00E8654A"/>
    <w:rsid w:val="00E9388E"/>
    <w:rsid w:val="00E95C23"/>
    <w:rsid w:val="00EA4C3A"/>
    <w:rsid w:val="00F06CD8"/>
    <w:rsid w:val="00F1650C"/>
    <w:rsid w:val="00F2795B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13</cp:revision>
  <cp:lastPrinted>2022-10-16T10:05:00Z</cp:lastPrinted>
  <dcterms:created xsi:type="dcterms:W3CDTF">2022-10-15T13:04:00Z</dcterms:created>
  <dcterms:modified xsi:type="dcterms:W3CDTF">2022-10-26T12:06:00Z</dcterms:modified>
</cp:coreProperties>
</file>