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4C77" w14:textId="450E7DD5" w:rsidR="008E3500" w:rsidRDefault="008A52EA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3</w:t>
      </w:r>
      <w:r w:rsidR="003B769B"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 w:rsidR="003B769B"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4045291F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5C16F6">
        <w:rPr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AC09AC">
        <w:rPr>
          <w:rFonts w:ascii="Comic Sans MS" w:hAnsi="Comic Sans MS" w:cs="Tahoma"/>
          <w:b/>
          <w:bCs/>
          <w:color w:val="0000FF"/>
        </w:rPr>
        <w:t>I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B0259D">
        <w:rPr>
          <w:rFonts w:ascii="Comic Sans MS" w:hAnsi="Comic Sans MS"/>
          <w:b/>
          <w:bCs/>
          <w:color w:val="00B0F0"/>
        </w:rPr>
        <w:t>5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4394"/>
        <w:gridCol w:w="3544"/>
      </w:tblGrid>
      <w:tr w:rsidR="00875D74" w14:paraId="1B0AB37E" w14:textId="77777777" w:rsidTr="007A66DF">
        <w:trPr>
          <w:tblHeader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1E7C2BB1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B0259D">
              <w:rPr>
                <w:rFonts w:cs="Tahoma"/>
                <w:i w:val="0"/>
                <w:iCs w:val="0"/>
                <w:sz w:val="20"/>
                <w:szCs w:val="20"/>
              </w:rPr>
              <w:t>04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B0259D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E313F0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F27E23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70F6B70D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B0259D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B0259D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E313F0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0A6201EB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B0259D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B0259D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F27E23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</w:tr>
      <w:tr w:rsidR="002E368D" w14:paraId="191A0191" w14:textId="77777777" w:rsidTr="002E368D">
        <w:trPr>
          <w:trHeight w:val="2077"/>
        </w:trPr>
        <w:tc>
          <w:tcPr>
            <w:tcW w:w="2694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4F113132" w14:textId="77777777" w:rsidR="002E368D" w:rsidRDefault="002E368D" w:rsidP="002E368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49A67AA0" w14:textId="77777777" w:rsidR="002E368D" w:rsidRDefault="002E368D" w:rsidP="002E368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2E5C210B" w14:textId="77777777" w:rsidR="002E368D" w:rsidRDefault="002E368D" w:rsidP="002E368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20AA67A8" w14:textId="77777777" w:rsidR="002E368D" w:rsidRDefault="002E368D" w:rsidP="002E368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6717A7F2" w14:textId="77777777" w:rsidR="002E368D" w:rsidRDefault="002E368D" w:rsidP="002E368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47E45D82" w14:textId="77777777" w:rsidR="002E368D" w:rsidRDefault="002E368D" w:rsidP="002E368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3108FC59" w14:textId="77777777" w:rsidR="002E368D" w:rsidRDefault="002E368D" w:rsidP="002E368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7B6C45B0" w14:textId="77777777" w:rsidR="002E368D" w:rsidRDefault="002E368D" w:rsidP="002E368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396EF128" w14:textId="40C5B2E1" w:rsidR="002E368D" w:rsidRPr="00F06CD8" w:rsidRDefault="002E368D" w:rsidP="002E368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15.30-17.45</w:t>
            </w:r>
          </w:p>
          <w:p w14:paraId="70266BF6" w14:textId="77777777" w:rsidR="002E368D" w:rsidRPr="00E60E19" w:rsidRDefault="002E368D" w:rsidP="002E368D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WYBRANE ZAGADNIENIA FARMAKOLOGII KLINICZNEJ</w:t>
            </w:r>
          </w:p>
          <w:p w14:paraId="0D08B3CE" w14:textId="77777777" w:rsidR="002E368D" w:rsidRPr="00B366A9" w:rsidRDefault="002E368D" w:rsidP="002E368D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WYKŁAD</w:t>
            </w:r>
          </w:p>
          <w:p w14:paraId="5457D3A1" w14:textId="21E6ADFE" w:rsidR="002E368D" w:rsidRPr="00F06CD8" w:rsidRDefault="002E368D" w:rsidP="002E368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PROF. M. CHUCHRACKI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32CAA3A4" w14:textId="77777777" w:rsidR="002E368D" w:rsidRDefault="002E368D" w:rsidP="002D6DF1">
            <w:pPr>
              <w:pStyle w:val="Zawartotabeli"/>
              <w:snapToGrid w:val="0"/>
              <w:spacing w:line="276" w:lineRule="auto"/>
              <w:jc w:val="center"/>
            </w:pPr>
          </w:p>
          <w:p w14:paraId="1B800F23" w14:textId="77777777" w:rsidR="002E368D" w:rsidRDefault="002E368D" w:rsidP="002D6DF1">
            <w:pPr>
              <w:pStyle w:val="Zawartotabeli"/>
              <w:snapToGrid w:val="0"/>
              <w:spacing w:line="276" w:lineRule="auto"/>
              <w:jc w:val="center"/>
            </w:pPr>
          </w:p>
          <w:p w14:paraId="22C347F2" w14:textId="22F4918A" w:rsidR="002E368D" w:rsidRDefault="002E368D" w:rsidP="002D6DF1">
            <w:pPr>
              <w:pStyle w:val="Zawartotabeli"/>
              <w:snapToGrid w:val="0"/>
              <w:spacing w:line="276" w:lineRule="auto"/>
              <w:jc w:val="center"/>
            </w:pPr>
            <w:r>
              <w:t>08.00-11.00</w:t>
            </w:r>
          </w:p>
          <w:p w14:paraId="38ABD2A6" w14:textId="1AD16771" w:rsidR="002E368D" w:rsidRDefault="002E368D" w:rsidP="002D6DF1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ELEMENTY BIOTECHNOLOGII</w:t>
            </w:r>
          </w:p>
          <w:p w14:paraId="6E7A1697" w14:textId="77777777" w:rsidR="002E368D" w:rsidRPr="00AC3E89" w:rsidRDefault="002E368D" w:rsidP="002D6DF1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  <w:p w14:paraId="780488DB" w14:textId="77777777" w:rsidR="002E368D" w:rsidRPr="00B366A9" w:rsidRDefault="002E368D" w:rsidP="00B366A9">
            <w:pPr>
              <w:pStyle w:val="Zawartotabeli"/>
              <w:spacing w:line="276" w:lineRule="auto"/>
              <w:jc w:val="center"/>
              <w:rPr>
                <w:bCs/>
              </w:rPr>
            </w:pPr>
            <w:r w:rsidRPr="00B366A9">
              <w:rPr>
                <w:bCs/>
              </w:rPr>
              <w:t>ĆWICZENIA</w:t>
            </w:r>
          </w:p>
          <w:p w14:paraId="595CABE9" w14:textId="12A0227E" w:rsidR="002E368D" w:rsidRPr="00F06CD8" w:rsidRDefault="002E368D" w:rsidP="002D6DF1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color w:val="000000"/>
                <w:szCs w:val="20"/>
              </w:rPr>
              <w:t>PROF. P. WILCZEK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E3DEE" w14:textId="77777777" w:rsidR="002E368D" w:rsidRPr="00F06CD8" w:rsidRDefault="002E368D" w:rsidP="002E368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10.30-13.30</w:t>
            </w:r>
          </w:p>
          <w:p w14:paraId="557AA582" w14:textId="698387D7" w:rsidR="002E368D" w:rsidRDefault="002E368D" w:rsidP="002E368D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TECHNOLOGIA I PROJEKTOWANIE KOSMETYKÓW</w:t>
            </w:r>
          </w:p>
          <w:p w14:paraId="75FF3CC9" w14:textId="77777777" w:rsidR="005D6568" w:rsidRPr="00E60E19" w:rsidRDefault="005D6568" w:rsidP="002E368D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  <w:p w14:paraId="5D2C4218" w14:textId="77777777" w:rsidR="002E368D" w:rsidRPr="00B366A9" w:rsidRDefault="002E368D" w:rsidP="002E368D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WYKŁAD</w:t>
            </w:r>
          </w:p>
          <w:p w14:paraId="47B8D6EC" w14:textId="65ABB84E" w:rsidR="002E368D" w:rsidRPr="002E368D" w:rsidRDefault="002E368D" w:rsidP="002E368D">
            <w:pPr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PROF. A. SIONKOWSKA</w:t>
            </w:r>
          </w:p>
        </w:tc>
      </w:tr>
      <w:tr w:rsidR="002E368D" w14:paraId="482B46D5" w14:textId="77777777" w:rsidTr="00650FB4">
        <w:trPr>
          <w:trHeight w:val="2313"/>
        </w:trPr>
        <w:tc>
          <w:tcPr>
            <w:tcW w:w="2694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393312CC" w14:textId="2B6CD518" w:rsidR="002E368D" w:rsidRPr="00E60E19" w:rsidRDefault="002E368D" w:rsidP="00AC09AC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39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774F979E" w14:textId="1CA4D748" w:rsidR="002E368D" w:rsidRPr="00F06CD8" w:rsidRDefault="002E368D" w:rsidP="007A66D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F7133" w14:textId="77777777" w:rsidR="002E368D" w:rsidRDefault="002E368D" w:rsidP="002E368D">
            <w:pPr>
              <w:pStyle w:val="Zawartotabeli"/>
              <w:snapToGrid w:val="0"/>
              <w:spacing w:line="276" w:lineRule="auto"/>
              <w:jc w:val="center"/>
            </w:pPr>
            <w:r>
              <w:t>13.45-16.45</w:t>
            </w:r>
          </w:p>
          <w:p w14:paraId="2AB690B0" w14:textId="5CB2D29F" w:rsidR="002E368D" w:rsidRDefault="002E368D" w:rsidP="002E368D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MARKETING PRODUKTU KOSMETYCZNEGO I USŁUG KOSMETYCZNYCH</w:t>
            </w:r>
          </w:p>
          <w:p w14:paraId="5347187E" w14:textId="77777777" w:rsidR="005D6568" w:rsidRPr="00AC3E89" w:rsidRDefault="005D6568" w:rsidP="002E368D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  <w:p w14:paraId="38D97DA4" w14:textId="77777777" w:rsidR="002E368D" w:rsidRPr="00F06CD8" w:rsidRDefault="002E368D" w:rsidP="002E368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104F2AD7" w14:textId="0AB5BDEB" w:rsidR="002E368D" w:rsidRPr="000C2D08" w:rsidRDefault="002E368D" w:rsidP="002E368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DR E. JAKUBEK</w:t>
            </w:r>
          </w:p>
        </w:tc>
      </w:tr>
      <w:tr w:rsidR="002E368D" w14:paraId="609BF5D8" w14:textId="77777777" w:rsidTr="0066689B">
        <w:trPr>
          <w:trHeight w:val="2068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FD314F9" w14:textId="77777777" w:rsidR="002E368D" w:rsidRDefault="002E368D" w:rsidP="002E368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322723F4" w14:textId="77777777" w:rsidR="002E368D" w:rsidRPr="002E368D" w:rsidRDefault="002E368D" w:rsidP="002E368D">
            <w:pPr>
              <w:pStyle w:val="Zawartotabeli"/>
              <w:spacing w:line="276" w:lineRule="auto"/>
              <w:jc w:val="center"/>
              <w:rPr>
                <w:bCs/>
              </w:rPr>
            </w:pPr>
            <w:r w:rsidRPr="002E368D">
              <w:rPr>
                <w:bCs/>
              </w:rPr>
              <w:t>18.00-19.30</w:t>
            </w:r>
          </w:p>
          <w:p w14:paraId="229B1259" w14:textId="77777777" w:rsidR="002E368D" w:rsidRDefault="002E368D" w:rsidP="002E368D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  <w:p w14:paraId="321B977B" w14:textId="77777777" w:rsidR="002E368D" w:rsidRDefault="002E368D" w:rsidP="002E368D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FIZJOTERAPIA W KOSMETOLOGII I MEDYCYNIE ESTETYCZNEJ</w:t>
            </w:r>
          </w:p>
          <w:p w14:paraId="678F1788" w14:textId="77777777" w:rsidR="002E368D" w:rsidRDefault="002E368D" w:rsidP="002E368D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  <w:p w14:paraId="7786B20A" w14:textId="77777777" w:rsidR="002E368D" w:rsidRPr="00B366A9" w:rsidRDefault="002E368D" w:rsidP="002E368D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WYKŁAD</w:t>
            </w:r>
          </w:p>
          <w:p w14:paraId="19C6FBC5" w14:textId="05693095" w:rsidR="002E368D" w:rsidRPr="00E60E19" w:rsidRDefault="002E368D" w:rsidP="002E368D">
            <w:pPr>
              <w:widowControl/>
              <w:suppressAutoHyphens w:val="0"/>
              <w:spacing w:after="200" w:line="276" w:lineRule="auto"/>
              <w:jc w:val="center"/>
            </w:pPr>
            <w:r w:rsidRPr="00B366A9">
              <w:rPr>
                <w:bCs/>
              </w:rPr>
              <w:t>MGR A. ORDON-LIS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10FDF2" w14:textId="0152F5A5" w:rsidR="007C4D28" w:rsidRPr="00865F93" w:rsidRDefault="00865F93" w:rsidP="007C4D2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 w:rsidRPr="00865F93">
              <w:rPr>
                <w:color w:val="000000"/>
              </w:rPr>
              <w:t>12.00-16.00</w:t>
            </w:r>
          </w:p>
          <w:p w14:paraId="2AEB1D29" w14:textId="0381CA1D" w:rsidR="007C4D28" w:rsidRDefault="007C4D28" w:rsidP="007C4D28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375EF">
              <w:rPr>
                <w:b/>
                <w:bCs/>
                <w:color w:val="000000"/>
              </w:rPr>
              <w:t>KOSMETOLOGIA ESTETYCZNA I ANTI-AGING</w:t>
            </w:r>
          </w:p>
          <w:p w14:paraId="253364F2" w14:textId="77777777" w:rsidR="007C4D28" w:rsidRPr="000375EF" w:rsidRDefault="007C4D28" w:rsidP="007C4D28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14:paraId="18CA651F" w14:textId="77777777" w:rsidR="007C4D28" w:rsidRDefault="007C4D28" w:rsidP="007C4D2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 GR.2</w:t>
            </w:r>
          </w:p>
          <w:p w14:paraId="2C13E9BE" w14:textId="279604B8" w:rsidR="002E368D" w:rsidRPr="004D23F5" w:rsidRDefault="007C4D28" w:rsidP="007C4D28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</w:rPr>
              <w:t>MGR A. JANASZCZYK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0975F" w14:textId="62BEAF14" w:rsidR="002E368D" w:rsidRPr="00F06CD8" w:rsidRDefault="002E368D" w:rsidP="002E368D">
            <w:pPr>
              <w:spacing w:line="276" w:lineRule="auto"/>
              <w:jc w:val="center"/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0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0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00"/>
    <w:rsid w:val="00043402"/>
    <w:rsid w:val="000B227B"/>
    <w:rsid w:val="000B7C47"/>
    <w:rsid w:val="000C2D08"/>
    <w:rsid w:val="00252341"/>
    <w:rsid w:val="002942A0"/>
    <w:rsid w:val="002A4399"/>
    <w:rsid w:val="002D6DF1"/>
    <w:rsid w:val="002E368D"/>
    <w:rsid w:val="00353F1F"/>
    <w:rsid w:val="00383ABC"/>
    <w:rsid w:val="003841D3"/>
    <w:rsid w:val="003B769B"/>
    <w:rsid w:val="004D23F5"/>
    <w:rsid w:val="004D7ED4"/>
    <w:rsid w:val="004F3436"/>
    <w:rsid w:val="00590FF6"/>
    <w:rsid w:val="00591D02"/>
    <w:rsid w:val="00596C04"/>
    <w:rsid w:val="005C16F6"/>
    <w:rsid w:val="005D6568"/>
    <w:rsid w:val="00620960"/>
    <w:rsid w:val="006E2C5A"/>
    <w:rsid w:val="00735FFC"/>
    <w:rsid w:val="007379BA"/>
    <w:rsid w:val="007424EA"/>
    <w:rsid w:val="00767F00"/>
    <w:rsid w:val="007A66DF"/>
    <w:rsid w:val="007B38AE"/>
    <w:rsid w:val="007C4D28"/>
    <w:rsid w:val="007F09AD"/>
    <w:rsid w:val="00865F93"/>
    <w:rsid w:val="00875D74"/>
    <w:rsid w:val="008A52EA"/>
    <w:rsid w:val="008B60BE"/>
    <w:rsid w:val="008E3500"/>
    <w:rsid w:val="00A026EB"/>
    <w:rsid w:val="00A63116"/>
    <w:rsid w:val="00AC09AC"/>
    <w:rsid w:val="00AC29E2"/>
    <w:rsid w:val="00AC3E89"/>
    <w:rsid w:val="00B0259D"/>
    <w:rsid w:val="00B106A9"/>
    <w:rsid w:val="00B366A9"/>
    <w:rsid w:val="00BA330D"/>
    <w:rsid w:val="00BC0A7E"/>
    <w:rsid w:val="00BF15BD"/>
    <w:rsid w:val="00BF4E52"/>
    <w:rsid w:val="00CE552A"/>
    <w:rsid w:val="00D32066"/>
    <w:rsid w:val="00D35673"/>
    <w:rsid w:val="00D55B9F"/>
    <w:rsid w:val="00D735DF"/>
    <w:rsid w:val="00DC5D37"/>
    <w:rsid w:val="00E313F0"/>
    <w:rsid w:val="00E524C9"/>
    <w:rsid w:val="00E60E19"/>
    <w:rsid w:val="00E8203E"/>
    <w:rsid w:val="00E95C23"/>
    <w:rsid w:val="00EC0CF9"/>
    <w:rsid w:val="00F06CD8"/>
    <w:rsid w:val="00F1650C"/>
    <w:rsid w:val="00F27E23"/>
    <w:rsid w:val="00F62F57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Adrianna Pazoła</cp:lastModifiedBy>
  <cp:revision>8</cp:revision>
  <cp:lastPrinted>2022-10-16T10:05:00Z</cp:lastPrinted>
  <dcterms:created xsi:type="dcterms:W3CDTF">2022-10-15T13:17:00Z</dcterms:created>
  <dcterms:modified xsi:type="dcterms:W3CDTF">2022-10-23T16:51:00Z</dcterms:modified>
</cp:coreProperties>
</file>