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A4CEA3A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D4F0C">
        <w:rPr>
          <w:rFonts w:ascii="Comic Sans MS" w:hAnsi="Comic Sans MS"/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2D00FA6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D509F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8AF1F84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AF340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0672166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D4F0C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102C5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466073" w14:paraId="191A0191" w14:textId="77777777" w:rsidTr="006B6B65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363C7185" w14:textId="77777777" w:rsidR="006B6B65" w:rsidRDefault="006B6B65" w:rsidP="006B6B65">
            <w:pPr>
              <w:rPr>
                <w:color w:val="000000"/>
              </w:rPr>
            </w:pP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4CC73063" w14:textId="77777777" w:rsidR="006B6B65" w:rsidRPr="006B6B65" w:rsidRDefault="006B6B65" w:rsidP="006B6B65"/>
          <w:p w14:paraId="36DAF594" w14:textId="77777777" w:rsidR="006B6B65" w:rsidRPr="006B6B65" w:rsidRDefault="006B6B65" w:rsidP="006B6B65"/>
          <w:p w14:paraId="2C03C761" w14:textId="77777777" w:rsidR="006B6B65" w:rsidRDefault="006B6B65" w:rsidP="006B6B65"/>
          <w:p w14:paraId="2804B1FA" w14:textId="77777777" w:rsidR="006B6B65" w:rsidRDefault="006B6B65" w:rsidP="006B6B6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15.30-17.45</w:t>
            </w:r>
          </w:p>
          <w:p w14:paraId="572C8036" w14:textId="77777777" w:rsidR="006B6B65" w:rsidRDefault="006B6B65" w:rsidP="006B6B6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MARKETING I ZARZĄDZANIE</w:t>
            </w:r>
          </w:p>
          <w:p w14:paraId="613F80E4" w14:textId="77777777" w:rsidR="006B6B65" w:rsidRPr="00AC3E89" w:rsidRDefault="006B6B65" w:rsidP="006B6B6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WYKŁAD</w:t>
            </w:r>
          </w:p>
          <w:p w14:paraId="5C408C89" w14:textId="3AD12EE3" w:rsidR="006B6B65" w:rsidRDefault="006B6B65" w:rsidP="006B6B65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E. JAKUBEK</w:t>
            </w:r>
          </w:p>
          <w:p w14:paraId="060097FB" w14:textId="77777777" w:rsidR="006B6B65" w:rsidRDefault="006B6B65" w:rsidP="006B6B65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  <w:p w14:paraId="7DDFAB6D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61FC1CC4" w14:textId="77777777" w:rsidR="006B6B65" w:rsidRDefault="006B6B65" w:rsidP="006B6B65"/>
          <w:p w14:paraId="1FE87A3B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18.00-20.15</w:t>
            </w:r>
          </w:p>
          <w:p w14:paraId="34A5EC1F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PODSTAWY TOKSYKOLOGII</w:t>
            </w:r>
          </w:p>
          <w:p w14:paraId="5C602E10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WYKŁAD</w:t>
            </w:r>
          </w:p>
          <w:p w14:paraId="70D3FC9E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TARNOWSKI</w:t>
            </w:r>
          </w:p>
          <w:p w14:paraId="5457D3A1" w14:textId="11D2E086" w:rsidR="006B6B65" w:rsidRPr="006B6B65" w:rsidRDefault="006B6B65" w:rsidP="006B6B65">
            <w:pPr>
              <w:jc w:val="right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B4E52" w14:textId="3E6841AB" w:rsidR="00466073" w:rsidRDefault="00E14370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09.45-12.00</w:t>
            </w:r>
          </w:p>
          <w:p w14:paraId="40AC1922" w14:textId="77777777" w:rsidR="006B6B65" w:rsidRPr="00F06CD8" w:rsidRDefault="006B6B65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2888470E" w14:textId="2C5A5955" w:rsidR="00466073" w:rsidRPr="00E60E19" w:rsidRDefault="00466073" w:rsidP="0046607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0F1A9E75" w14:textId="62D2342D" w:rsidR="00466073" w:rsidRPr="00F06CD8" w:rsidRDefault="00E14370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B3DB517" w14:textId="77777777" w:rsidR="00466073" w:rsidRPr="00875D74" w:rsidRDefault="00466073" w:rsidP="0046607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D. KOWALCZYK</w:t>
            </w:r>
          </w:p>
          <w:p w14:paraId="595CABE9" w14:textId="3233F859" w:rsidR="00466073" w:rsidRPr="00F06CD8" w:rsidRDefault="00466073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5BE0FE" w14:textId="20F3985D" w:rsidR="00D102C5" w:rsidRPr="00F06CD8" w:rsidRDefault="00D102C5" w:rsidP="00D102C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08.00-10.15</w:t>
            </w:r>
          </w:p>
          <w:p w14:paraId="5FD32206" w14:textId="77777777" w:rsidR="00D102C5" w:rsidRPr="00E60E19" w:rsidRDefault="00D102C5" w:rsidP="00D102C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7ABFC494" w14:textId="29E54CEA" w:rsidR="006B6B65" w:rsidRPr="00F06CD8" w:rsidRDefault="00D102C5" w:rsidP="006B6B6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7ECE986" w14:textId="77777777" w:rsidR="00D102C5" w:rsidRPr="00875D74" w:rsidRDefault="00D102C5" w:rsidP="00D102C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D. KOWALCZYK</w:t>
            </w:r>
          </w:p>
          <w:p w14:paraId="47B8D6EC" w14:textId="184A95A7" w:rsidR="00466073" w:rsidRPr="00F06CD8" w:rsidRDefault="00466073" w:rsidP="005F2D6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6B6B65" w14:paraId="1CE3D441" w14:textId="77777777" w:rsidTr="006B6B65">
        <w:trPr>
          <w:trHeight w:val="2827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6B6B65" w:rsidRPr="00F06CD8" w:rsidRDefault="006B6B6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EFAAFBA" w14:textId="254D094A" w:rsidR="006B6B65" w:rsidRDefault="006B6B65" w:rsidP="00D102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176A30DB" w14:textId="77777777" w:rsidR="006B6B65" w:rsidRDefault="006B6B65" w:rsidP="00D102C5">
            <w:pPr>
              <w:spacing w:line="276" w:lineRule="auto"/>
              <w:jc w:val="center"/>
              <w:rPr>
                <w:color w:val="000000"/>
              </w:rPr>
            </w:pPr>
          </w:p>
          <w:p w14:paraId="42342EE3" w14:textId="62537308" w:rsidR="006B6B65" w:rsidRDefault="006B6B65" w:rsidP="00D102C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TECHNOLOGIA INFORMACYJNA</w:t>
            </w:r>
          </w:p>
          <w:p w14:paraId="3670EAC0" w14:textId="77777777" w:rsidR="006B6B65" w:rsidRDefault="006B6B65" w:rsidP="00D102C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4086D3C" w14:textId="24EA905C" w:rsidR="006B6B65" w:rsidRPr="006B6B65" w:rsidRDefault="006B6B65" w:rsidP="006B6B65">
            <w:pPr>
              <w:spacing w:line="276" w:lineRule="auto"/>
              <w:jc w:val="center"/>
              <w:rPr>
                <w:color w:val="000000"/>
              </w:rPr>
            </w:pPr>
            <w:r w:rsidRPr="006B6B65">
              <w:rPr>
                <w:color w:val="000000"/>
              </w:rPr>
              <w:t>ĆWICZENIA</w:t>
            </w:r>
          </w:p>
          <w:p w14:paraId="5C7DD395" w14:textId="77777777" w:rsidR="006B6B65" w:rsidRDefault="006B6B65" w:rsidP="00D102C5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PROF. KICZKOWIAK</w:t>
            </w:r>
          </w:p>
          <w:p w14:paraId="622AEE4B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  <w:p w14:paraId="73716F53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Cs w:val="20"/>
              </w:rPr>
            </w:pPr>
          </w:p>
          <w:p w14:paraId="6A71D477" w14:textId="77777777" w:rsidR="003C6AA0" w:rsidRDefault="003C6AA0" w:rsidP="003C6AA0">
            <w:pPr>
              <w:rPr>
                <w:color w:val="000000"/>
                <w:szCs w:val="20"/>
              </w:rPr>
            </w:pPr>
          </w:p>
          <w:p w14:paraId="2BF0D2C4" w14:textId="15A7330B" w:rsidR="003C6AA0" w:rsidRDefault="003C6AA0" w:rsidP="003C6AA0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16.30-20.30</w:t>
            </w:r>
          </w:p>
          <w:p w14:paraId="50D27481" w14:textId="77777777" w:rsidR="003C6AA0" w:rsidRPr="00A36228" w:rsidRDefault="003C6AA0" w:rsidP="003C6AA0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 w:rsidRPr="00A36228">
              <w:rPr>
                <w:b/>
                <w:bCs/>
                <w:color w:val="000000"/>
                <w:szCs w:val="20"/>
              </w:rPr>
              <w:t>KOSMETOLOGIA LECZNICZA</w:t>
            </w:r>
          </w:p>
          <w:p w14:paraId="34CC67C2" w14:textId="113F53B0" w:rsidR="003C6AA0" w:rsidRDefault="003C6AA0" w:rsidP="003C6AA0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ĆWICZENIA GR.</w:t>
            </w:r>
            <w:r>
              <w:rPr>
                <w:color w:val="000000"/>
                <w:szCs w:val="20"/>
              </w:rPr>
              <w:t>2</w:t>
            </w:r>
          </w:p>
          <w:p w14:paraId="2752451F" w14:textId="20B550B9" w:rsidR="003C6AA0" w:rsidRPr="003C6AA0" w:rsidRDefault="003C6AA0" w:rsidP="003C6AA0">
            <w:pPr>
              <w:jc w:val="center"/>
              <w:rPr>
                <w:b/>
                <w:bCs/>
                <w:szCs w:val="20"/>
              </w:rPr>
            </w:pPr>
            <w:r>
              <w:rPr>
                <w:color w:val="000000"/>
                <w:szCs w:val="20"/>
              </w:rPr>
              <w:t>MGR A. JANASZCZYK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ED646FC" w14:textId="77777777" w:rsidR="006B6B65" w:rsidRDefault="006B6B65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10.30-13.30</w:t>
            </w:r>
          </w:p>
          <w:p w14:paraId="3D58F795" w14:textId="77777777" w:rsidR="006B6B65" w:rsidRDefault="006B6B65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13.45-16.45</w:t>
            </w:r>
          </w:p>
          <w:p w14:paraId="747A1B09" w14:textId="191EE5AC" w:rsidR="006B6B65" w:rsidRDefault="006B6B65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br/>
            </w:r>
            <w:r w:rsidRPr="006B6B65">
              <w:rPr>
                <w:b/>
                <w:bCs/>
                <w:color w:val="000000"/>
              </w:rPr>
              <w:t>PIERWESZA POMOC W STANACH NAGŁYCH</w:t>
            </w:r>
          </w:p>
          <w:p w14:paraId="515DC975" w14:textId="77777777" w:rsidR="006B6B65" w:rsidRDefault="006B6B65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664AB18E" w14:textId="5FD1D88E" w:rsidR="006B6B65" w:rsidRPr="006B6B65" w:rsidRDefault="006B6B65" w:rsidP="0039743B">
            <w:pPr>
              <w:spacing w:line="276" w:lineRule="auto"/>
              <w:jc w:val="center"/>
              <w:rPr>
                <w:color w:val="000000"/>
              </w:rPr>
            </w:pPr>
            <w:r w:rsidRPr="006B6B65">
              <w:rPr>
                <w:color w:val="000000"/>
              </w:rPr>
              <w:t>ĆWICZENIA</w:t>
            </w:r>
          </w:p>
          <w:p w14:paraId="1A3275F4" w14:textId="10E1347B" w:rsidR="006B6B65" w:rsidRPr="006B6B65" w:rsidRDefault="006B6B65" w:rsidP="0039743B">
            <w:pPr>
              <w:spacing w:line="276" w:lineRule="auto"/>
              <w:jc w:val="center"/>
              <w:rPr>
                <w:color w:val="000000"/>
              </w:rPr>
            </w:pPr>
            <w:r w:rsidRPr="006B6B65">
              <w:rPr>
                <w:color w:val="000000"/>
              </w:rPr>
              <w:t>MGR K. PORADA</w:t>
            </w:r>
          </w:p>
        </w:tc>
      </w:tr>
      <w:tr w:rsidR="006B6B65" w14:paraId="609BF5D8" w14:textId="77777777" w:rsidTr="009C0C4A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6B6B65" w:rsidRPr="00E60E19" w:rsidRDefault="006B6B6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2638BC49" w:rsidR="006B6B65" w:rsidRPr="004D23F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6B6B65" w:rsidRPr="00F06CD8" w:rsidRDefault="006B6B65" w:rsidP="0039743B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06618"/>
    <w:rsid w:val="00043402"/>
    <w:rsid w:val="000B227B"/>
    <w:rsid w:val="000B7C47"/>
    <w:rsid w:val="000C2D08"/>
    <w:rsid w:val="00174182"/>
    <w:rsid w:val="002002EA"/>
    <w:rsid w:val="00252341"/>
    <w:rsid w:val="002A4399"/>
    <w:rsid w:val="0030291F"/>
    <w:rsid w:val="00353F1F"/>
    <w:rsid w:val="00383ABC"/>
    <w:rsid w:val="00395975"/>
    <w:rsid w:val="0039743B"/>
    <w:rsid w:val="003A4856"/>
    <w:rsid w:val="003B769B"/>
    <w:rsid w:val="003C6AA0"/>
    <w:rsid w:val="00466073"/>
    <w:rsid w:val="004D23F5"/>
    <w:rsid w:val="004D4F0C"/>
    <w:rsid w:val="004D509F"/>
    <w:rsid w:val="004D7ED4"/>
    <w:rsid w:val="00590FF6"/>
    <w:rsid w:val="00591D02"/>
    <w:rsid w:val="005F2D63"/>
    <w:rsid w:val="00620960"/>
    <w:rsid w:val="006A256A"/>
    <w:rsid w:val="006B6B65"/>
    <w:rsid w:val="006C56B4"/>
    <w:rsid w:val="006E2913"/>
    <w:rsid w:val="006E2C5A"/>
    <w:rsid w:val="00735FFC"/>
    <w:rsid w:val="007379BA"/>
    <w:rsid w:val="007424EA"/>
    <w:rsid w:val="00767F00"/>
    <w:rsid w:val="00853FDB"/>
    <w:rsid w:val="00875D74"/>
    <w:rsid w:val="008B60BE"/>
    <w:rsid w:val="008E3500"/>
    <w:rsid w:val="00922ECD"/>
    <w:rsid w:val="009D52CC"/>
    <w:rsid w:val="00A026EB"/>
    <w:rsid w:val="00AC29E2"/>
    <w:rsid w:val="00AC3E89"/>
    <w:rsid w:val="00AF3405"/>
    <w:rsid w:val="00BA330D"/>
    <w:rsid w:val="00BC0A7E"/>
    <w:rsid w:val="00BF15BD"/>
    <w:rsid w:val="00CE552A"/>
    <w:rsid w:val="00D102C5"/>
    <w:rsid w:val="00D32066"/>
    <w:rsid w:val="00D35673"/>
    <w:rsid w:val="00D55B9F"/>
    <w:rsid w:val="00DB5A7F"/>
    <w:rsid w:val="00DC5D37"/>
    <w:rsid w:val="00E14370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5</cp:revision>
  <cp:lastPrinted>2022-10-02T12:11:00Z</cp:lastPrinted>
  <dcterms:created xsi:type="dcterms:W3CDTF">2022-10-22T15:39:00Z</dcterms:created>
  <dcterms:modified xsi:type="dcterms:W3CDTF">2022-10-23T16:45:00Z</dcterms:modified>
</cp:coreProperties>
</file>