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9293" w14:textId="77777777" w:rsidR="000623C8" w:rsidRDefault="000623C8" w:rsidP="000623C8">
      <w:pPr>
        <w:jc w:val="center"/>
        <w:rPr>
          <w:rFonts w:cs="Tahoma"/>
          <w:b/>
          <w:bCs/>
        </w:rPr>
      </w:pPr>
    </w:p>
    <w:p w14:paraId="5BBCE1CD" w14:textId="77777777" w:rsidR="000623C8" w:rsidRDefault="000623C8" w:rsidP="000623C8">
      <w:pPr>
        <w:jc w:val="center"/>
        <w:rPr>
          <w:rFonts w:cs="Tahoma"/>
          <w:b/>
          <w:bCs/>
        </w:rPr>
      </w:pPr>
    </w:p>
    <w:p w14:paraId="782F4B7D" w14:textId="77777777" w:rsidR="000623C8" w:rsidRDefault="000623C8" w:rsidP="000623C8">
      <w:pPr>
        <w:jc w:val="center"/>
        <w:rPr>
          <w:rFonts w:cs="Tahoma"/>
          <w:b/>
          <w:bCs/>
        </w:rPr>
      </w:pPr>
    </w:p>
    <w:p w14:paraId="496FE854" w14:textId="77777777" w:rsidR="000623C8" w:rsidRDefault="000623C8" w:rsidP="000623C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2022/2023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6530CA56" w14:textId="77777777" w:rsidR="000623C8" w:rsidRDefault="000623C8" w:rsidP="000623C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1BCF2DB2" w14:textId="77777777" w:rsidR="000623C8" w:rsidRDefault="000623C8" w:rsidP="000623C8">
      <w:pPr>
        <w:jc w:val="center"/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II stopnia       </w:t>
      </w:r>
      <w:r>
        <w:rPr>
          <w:rFonts w:ascii="Comic Sans MS" w:hAnsi="Comic Sans MS"/>
          <w:b/>
          <w:bCs/>
          <w:color w:val="00B0F0"/>
        </w:rPr>
        <w:t>ZJAZD 6</w:t>
      </w:r>
    </w:p>
    <w:p w14:paraId="7618C114" w14:textId="77777777" w:rsidR="000623C8" w:rsidRDefault="000623C8" w:rsidP="000623C8">
      <w:pPr>
        <w:jc w:val="center"/>
        <w:rPr>
          <w:rFonts w:ascii="Comic Sans MS" w:hAnsi="Comic Sans MS"/>
          <w:b/>
          <w:bCs/>
          <w:color w:val="0000FF"/>
        </w:rPr>
      </w:pPr>
    </w:p>
    <w:p w14:paraId="2EB41E0B" w14:textId="77777777" w:rsidR="000623C8" w:rsidRDefault="000623C8" w:rsidP="000623C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1034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410"/>
        <w:gridCol w:w="2410"/>
      </w:tblGrid>
      <w:tr w:rsidR="000623C8" w14:paraId="4F057F6A" w14:textId="77777777" w:rsidTr="006E3C08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 w:themeFill="accent1" w:themeFillTint="33"/>
            <w:hideMark/>
          </w:tcPr>
          <w:p w14:paraId="4EF1568D" w14:textId="77777777" w:rsidR="000623C8" w:rsidRDefault="000623C8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25.11.2022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hideMark/>
          </w:tcPr>
          <w:p w14:paraId="1B922ECD" w14:textId="77777777" w:rsidR="000623C8" w:rsidRPr="00AC3E89" w:rsidRDefault="000623C8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</w:tcPr>
          <w:p w14:paraId="521A1E34" w14:textId="7C2A5C5E" w:rsidR="000623C8" w:rsidRPr="00AC3E89" w:rsidRDefault="000623C8" w:rsidP="006E3C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94468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0623C8" w14:paraId="7BF41539" w14:textId="77777777" w:rsidTr="006E3C08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0F5ED23" w14:textId="77777777" w:rsidR="000623C8" w:rsidRPr="00F06CD8" w:rsidRDefault="000623C8" w:rsidP="000623C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5971336" w14:textId="77777777" w:rsidR="000623C8" w:rsidRPr="00F06CD8" w:rsidRDefault="000623C8" w:rsidP="000623C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FC8BAA2" w14:textId="77777777" w:rsidR="000623C8" w:rsidRPr="006D6EA1" w:rsidRDefault="000623C8" w:rsidP="000623C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6D6EA1">
              <w:rPr>
                <w:rFonts w:cs="Tahoma"/>
                <w:color w:val="000000"/>
              </w:rPr>
              <w:t>08.00-12.00</w:t>
            </w:r>
          </w:p>
          <w:p w14:paraId="32ACC5A6" w14:textId="77777777" w:rsidR="000623C8" w:rsidRDefault="000623C8" w:rsidP="000623C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29274141" w14:textId="77777777" w:rsidR="000623C8" w:rsidRDefault="000623C8" w:rsidP="000623C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1FF2D2F" w14:textId="77777777" w:rsidR="000623C8" w:rsidRDefault="000623C8" w:rsidP="000623C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861A7">
              <w:rPr>
                <w:rFonts w:cs="Tahoma"/>
                <w:color w:val="000000"/>
              </w:rPr>
              <w:t>ĆWICZENIA</w:t>
            </w:r>
          </w:p>
          <w:p w14:paraId="1575445C" w14:textId="77777777" w:rsidR="000623C8" w:rsidRPr="00C861A7" w:rsidRDefault="000623C8" w:rsidP="000623C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4ECC408F" w14:textId="77777777" w:rsidR="000623C8" w:rsidRPr="00EA6F2B" w:rsidRDefault="000623C8" w:rsidP="000623C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C861A7">
              <w:rPr>
                <w:rFonts w:cs="Tahoma"/>
                <w:color w:val="000000"/>
              </w:rPr>
              <w:t>MGR A. JA</w:t>
            </w:r>
            <w:r>
              <w:rPr>
                <w:rFonts w:cs="Tahoma"/>
                <w:color w:val="000000"/>
              </w:rPr>
              <w:t>N</w:t>
            </w:r>
            <w:r w:rsidRPr="00C861A7">
              <w:rPr>
                <w:rFonts w:cs="Tahoma"/>
                <w:color w:val="000000"/>
              </w:rPr>
              <w:t>ASZCZYK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7E33" w14:textId="77777777" w:rsidR="000623C8" w:rsidRPr="00672560" w:rsidRDefault="000623C8" w:rsidP="000623C8">
            <w:pPr>
              <w:jc w:val="center"/>
            </w:pPr>
          </w:p>
          <w:p w14:paraId="7557329B" w14:textId="77777777" w:rsidR="000623C8" w:rsidRDefault="000623C8" w:rsidP="000623C8">
            <w:pPr>
              <w:jc w:val="center"/>
            </w:pPr>
          </w:p>
          <w:p w14:paraId="2D3D5A79" w14:textId="77777777" w:rsidR="000623C8" w:rsidRDefault="000623C8" w:rsidP="000623C8">
            <w:pPr>
              <w:jc w:val="center"/>
            </w:pPr>
            <w:r>
              <w:t>10.30-12.00</w:t>
            </w:r>
          </w:p>
          <w:p w14:paraId="25C498AB" w14:textId="77777777" w:rsidR="000623C8" w:rsidRDefault="000623C8" w:rsidP="000623C8">
            <w:pPr>
              <w:jc w:val="center"/>
            </w:pPr>
          </w:p>
          <w:p w14:paraId="0221A141" w14:textId="77777777" w:rsidR="000623C8" w:rsidRPr="00672560" w:rsidRDefault="000623C8" w:rsidP="000623C8">
            <w:pPr>
              <w:jc w:val="center"/>
              <w:rPr>
                <w:b/>
                <w:bCs/>
              </w:rPr>
            </w:pPr>
            <w:r w:rsidRPr="00672560">
              <w:rPr>
                <w:b/>
                <w:bCs/>
              </w:rPr>
              <w:t>KOSMOCEUTYKI</w:t>
            </w:r>
          </w:p>
          <w:p w14:paraId="5F33F8E1" w14:textId="77777777" w:rsidR="000623C8" w:rsidRDefault="000623C8" w:rsidP="000623C8">
            <w:pPr>
              <w:jc w:val="center"/>
            </w:pPr>
            <w:r>
              <w:t>ĆWICZENIA</w:t>
            </w:r>
          </w:p>
          <w:p w14:paraId="67DFA768" w14:textId="77777777" w:rsidR="000623C8" w:rsidRDefault="000623C8" w:rsidP="000623C8">
            <w:pPr>
              <w:jc w:val="center"/>
            </w:pPr>
            <w:r>
              <w:t>GR.2</w:t>
            </w:r>
          </w:p>
          <w:p w14:paraId="0A261F32" w14:textId="77777777" w:rsidR="000623C8" w:rsidRPr="00672560" w:rsidRDefault="000623C8" w:rsidP="000623C8">
            <w:pPr>
              <w:jc w:val="center"/>
            </w:pPr>
            <w:r>
              <w:t>DR J. SIWEK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6F8B" w14:textId="77777777" w:rsidR="000623C8" w:rsidRDefault="000623C8" w:rsidP="006E3C08">
            <w:pPr>
              <w:pStyle w:val="Zawartotabeli"/>
              <w:snapToGrid w:val="0"/>
              <w:spacing w:line="276" w:lineRule="auto"/>
            </w:pPr>
          </w:p>
          <w:p w14:paraId="5C8A4FB2" w14:textId="77777777" w:rsidR="00594468" w:rsidRDefault="00594468" w:rsidP="00594468">
            <w:pPr>
              <w:pStyle w:val="Zawartotabeli"/>
              <w:snapToGrid w:val="0"/>
              <w:spacing w:line="276" w:lineRule="auto"/>
              <w:jc w:val="center"/>
            </w:pPr>
          </w:p>
          <w:p w14:paraId="41204917" w14:textId="3CF3888F" w:rsidR="00594468" w:rsidRDefault="00594468" w:rsidP="00594468">
            <w:pPr>
              <w:jc w:val="center"/>
            </w:pPr>
            <w:r>
              <w:t>08.00-10.15</w:t>
            </w:r>
          </w:p>
          <w:p w14:paraId="0EA0C0A4" w14:textId="77777777" w:rsidR="00594468" w:rsidRPr="00A25959" w:rsidRDefault="00594468" w:rsidP="00594468">
            <w:pPr>
              <w:jc w:val="center"/>
              <w:rPr>
                <w:b/>
                <w:bCs/>
              </w:rPr>
            </w:pPr>
            <w:r w:rsidRPr="00A25959">
              <w:rPr>
                <w:b/>
                <w:bCs/>
              </w:rPr>
              <w:t>BEZPIECZEŃSTWO I HIGIENA PRACY</w:t>
            </w:r>
          </w:p>
          <w:p w14:paraId="480AF96B" w14:textId="77777777" w:rsidR="00594468" w:rsidRDefault="00594468" w:rsidP="00594468">
            <w:pPr>
              <w:jc w:val="center"/>
            </w:pPr>
          </w:p>
          <w:p w14:paraId="680F4D4B" w14:textId="77777777" w:rsidR="00594468" w:rsidRDefault="00594468" w:rsidP="00594468">
            <w:pPr>
              <w:jc w:val="center"/>
            </w:pPr>
            <w:r>
              <w:t>WYKŁAD</w:t>
            </w:r>
          </w:p>
          <w:p w14:paraId="2DCF120C" w14:textId="2E1524C4" w:rsidR="000623C8" w:rsidRPr="00DB36AD" w:rsidRDefault="00594468" w:rsidP="00594468">
            <w:r>
              <w:t>MGR INŻ. I. NAŁĘCZ</w:t>
            </w:r>
          </w:p>
        </w:tc>
      </w:tr>
      <w:tr w:rsidR="000623C8" w14:paraId="59B5412F" w14:textId="77777777" w:rsidTr="006E3C08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DDF14C1" w14:textId="77777777" w:rsidR="000623C8" w:rsidRDefault="000623C8" w:rsidP="000623C8">
            <w:pPr>
              <w:jc w:val="center"/>
            </w:pPr>
            <w:r>
              <w:t>15.30-19.30</w:t>
            </w:r>
          </w:p>
          <w:p w14:paraId="522C236D" w14:textId="77777777" w:rsidR="000623C8" w:rsidRDefault="000623C8" w:rsidP="000623C8">
            <w:pPr>
              <w:jc w:val="center"/>
            </w:pPr>
          </w:p>
          <w:p w14:paraId="0257FB59" w14:textId="77777777" w:rsidR="000623C8" w:rsidRPr="00DB36AD" w:rsidRDefault="000623C8" w:rsidP="00062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DERMATOLOGIA KLINICZNA I ZABIEGOWA</w:t>
            </w:r>
          </w:p>
          <w:p w14:paraId="04522448" w14:textId="77777777" w:rsidR="000623C8" w:rsidRDefault="000623C8" w:rsidP="000623C8">
            <w:pPr>
              <w:jc w:val="center"/>
            </w:pPr>
          </w:p>
          <w:p w14:paraId="5E46924F" w14:textId="77777777" w:rsidR="000623C8" w:rsidRDefault="000623C8" w:rsidP="000623C8">
            <w:pPr>
              <w:jc w:val="center"/>
            </w:pPr>
            <w:r>
              <w:t>WYKŁAD</w:t>
            </w:r>
          </w:p>
          <w:p w14:paraId="5467BB5A" w14:textId="77777777" w:rsidR="000623C8" w:rsidRDefault="000623C8" w:rsidP="000623C8">
            <w:pPr>
              <w:jc w:val="center"/>
            </w:pPr>
          </w:p>
          <w:p w14:paraId="2A8B545F" w14:textId="77777777" w:rsidR="000623C8" w:rsidRDefault="000623C8" w:rsidP="000623C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Z. WOŻNIAK</w:t>
            </w:r>
          </w:p>
          <w:p w14:paraId="3E3090D6" w14:textId="77777777" w:rsidR="000623C8" w:rsidRPr="00E60E19" w:rsidRDefault="000623C8" w:rsidP="000623C8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3130CA" w14:textId="77777777" w:rsidR="000623C8" w:rsidRPr="00672560" w:rsidRDefault="000623C8" w:rsidP="000623C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672560">
              <w:rPr>
                <w:rFonts w:cs="Tahoma"/>
                <w:color w:val="000000"/>
              </w:rPr>
              <w:t>12.15-16.15</w:t>
            </w:r>
          </w:p>
          <w:p w14:paraId="4229A76D" w14:textId="77777777" w:rsidR="000623C8" w:rsidRDefault="000623C8" w:rsidP="000623C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5308C59B" w14:textId="77777777" w:rsidR="000623C8" w:rsidRDefault="000623C8" w:rsidP="000623C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1291B051" w14:textId="77777777" w:rsidR="000623C8" w:rsidRDefault="000623C8" w:rsidP="000623C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861A7">
              <w:rPr>
                <w:rFonts w:cs="Tahoma"/>
                <w:color w:val="000000"/>
              </w:rPr>
              <w:t>ĆWICZENIA</w:t>
            </w:r>
          </w:p>
          <w:p w14:paraId="7A25C134" w14:textId="77777777" w:rsidR="000623C8" w:rsidRPr="00C861A7" w:rsidRDefault="000623C8" w:rsidP="000623C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1571E76C" w14:textId="77777777" w:rsidR="000623C8" w:rsidRPr="00F06CD8" w:rsidRDefault="000623C8" w:rsidP="000623C8">
            <w:pPr>
              <w:spacing w:line="276" w:lineRule="auto"/>
              <w:jc w:val="center"/>
              <w:rPr>
                <w:color w:val="000000"/>
              </w:rPr>
            </w:pPr>
            <w:r w:rsidRPr="00C861A7">
              <w:rPr>
                <w:rFonts w:cs="Tahoma"/>
                <w:color w:val="000000"/>
              </w:rPr>
              <w:t>MGR A. JA</w:t>
            </w:r>
            <w:r>
              <w:rPr>
                <w:rFonts w:cs="Tahoma"/>
                <w:color w:val="000000"/>
              </w:rPr>
              <w:t>N</w:t>
            </w:r>
            <w:r w:rsidRPr="00C861A7">
              <w:rPr>
                <w:rFonts w:cs="Tahoma"/>
                <w:color w:val="000000"/>
              </w:rPr>
              <w:t>ASZCZYK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D3B4" w14:textId="77777777" w:rsidR="000623C8" w:rsidRDefault="000623C8" w:rsidP="000623C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12.15-13.45</w:t>
            </w:r>
          </w:p>
          <w:p w14:paraId="06118672" w14:textId="77777777" w:rsidR="000623C8" w:rsidRDefault="000623C8" w:rsidP="000623C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95F8606" w14:textId="77777777" w:rsidR="000623C8" w:rsidRPr="00672560" w:rsidRDefault="000623C8" w:rsidP="000623C8">
            <w:pPr>
              <w:jc w:val="center"/>
              <w:rPr>
                <w:b/>
                <w:bCs/>
              </w:rPr>
            </w:pPr>
            <w:r w:rsidRPr="00672560">
              <w:rPr>
                <w:b/>
                <w:bCs/>
              </w:rPr>
              <w:t>KOSMOCEUTYKI</w:t>
            </w:r>
          </w:p>
          <w:p w14:paraId="10A58061" w14:textId="77777777" w:rsidR="000623C8" w:rsidRDefault="000623C8" w:rsidP="000623C8">
            <w:pPr>
              <w:jc w:val="center"/>
            </w:pPr>
            <w:r>
              <w:t>ĆWICZENIA</w:t>
            </w:r>
          </w:p>
          <w:p w14:paraId="383AC7CE" w14:textId="77777777" w:rsidR="000623C8" w:rsidRDefault="000623C8" w:rsidP="000623C8">
            <w:pPr>
              <w:jc w:val="center"/>
            </w:pPr>
            <w:r>
              <w:t>GR.1</w:t>
            </w:r>
          </w:p>
          <w:p w14:paraId="420FF703" w14:textId="77777777" w:rsidR="000623C8" w:rsidRDefault="000623C8" w:rsidP="000623C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J. SIWEK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40B5F" w14:textId="77777777" w:rsidR="000623C8" w:rsidRDefault="000623C8" w:rsidP="006E3C08">
            <w:pPr>
              <w:pStyle w:val="Zawartotabeli"/>
              <w:spacing w:line="276" w:lineRule="auto"/>
              <w:rPr>
                <w:color w:val="000000"/>
              </w:rPr>
            </w:pPr>
          </w:p>
        </w:tc>
      </w:tr>
      <w:tr w:rsidR="000623C8" w14:paraId="3489B598" w14:textId="77777777" w:rsidTr="006E3C08">
        <w:trPr>
          <w:trHeight w:val="2068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9283B7" w14:textId="77777777" w:rsidR="000623C8" w:rsidRPr="00E60E19" w:rsidRDefault="000623C8" w:rsidP="006E3C0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D3BC94" w14:textId="77777777" w:rsidR="000623C8" w:rsidRPr="004D23F5" w:rsidRDefault="000623C8" w:rsidP="006E3C08">
            <w:pPr>
              <w:spacing w:line="276" w:lineRule="auto"/>
              <w:rPr>
                <w:color w:val="000000"/>
                <w:sz w:val="3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F63CF9" w14:textId="77777777" w:rsidR="000623C8" w:rsidRDefault="000623C8" w:rsidP="006E3C0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8E1A0A" w14:textId="77777777" w:rsidR="000623C8" w:rsidRDefault="000623C8" w:rsidP="006E3C08">
            <w:pPr>
              <w:pStyle w:val="Zawartotabeli"/>
              <w:spacing w:line="276" w:lineRule="auto"/>
              <w:rPr>
                <w:color w:val="000000"/>
              </w:rPr>
            </w:pPr>
          </w:p>
        </w:tc>
      </w:tr>
    </w:tbl>
    <w:p w14:paraId="22085865" w14:textId="77777777" w:rsidR="000623C8" w:rsidRDefault="000623C8" w:rsidP="000623C8">
      <w:pPr>
        <w:jc w:val="center"/>
      </w:pPr>
    </w:p>
    <w:p w14:paraId="3533DBCE" w14:textId="77777777" w:rsidR="000623C8" w:rsidRDefault="000623C8" w:rsidP="000623C8">
      <w:pPr>
        <w:jc w:val="center"/>
      </w:pPr>
    </w:p>
    <w:p w14:paraId="218441C2" w14:textId="77777777" w:rsidR="000623C8" w:rsidRPr="008B60BE" w:rsidRDefault="000623C8" w:rsidP="000623C8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 WYKŁADY REALIZOWANE SĄ ONLINE</w:t>
      </w:r>
    </w:p>
    <w:p w14:paraId="69DB73BC" w14:textId="77777777" w:rsidR="000623C8" w:rsidRPr="00252341" w:rsidRDefault="000623C8" w:rsidP="000623C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p w14:paraId="25B14C55" w14:textId="77777777" w:rsidR="009838E6" w:rsidRDefault="009838E6"/>
    <w:sectPr w:rsidR="0098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C8"/>
    <w:rsid w:val="000623C8"/>
    <w:rsid w:val="00594468"/>
    <w:rsid w:val="009838E6"/>
    <w:rsid w:val="00D2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4F4A"/>
  <w15:chartTrackingRefBased/>
  <w15:docId w15:val="{0EAF8912-BA77-4678-B5D9-59DB7527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3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623C8"/>
    <w:pPr>
      <w:suppressLineNumbers/>
    </w:pPr>
  </w:style>
  <w:style w:type="paragraph" w:customStyle="1" w:styleId="Nagwektabeli">
    <w:name w:val="Nagłówek tabeli"/>
    <w:basedOn w:val="Zawartotabeli"/>
    <w:rsid w:val="000623C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Adrianna Pazoła</cp:lastModifiedBy>
  <cp:revision>2</cp:revision>
  <dcterms:created xsi:type="dcterms:W3CDTF">2022-10-25T14:22:00Z</dcterms:created>
  <dcterms:modified xsi:type="dcterms:W3CDTF">2022-10-25T15:12:00Z</dcterms:modified>
</cp:coreProperties>
</file>