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2568A3">
      <w:pPr>
        <w:ind w:firstLine="708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8B9342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F2E23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33F1B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C4807E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081BC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3521E9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3C743" w14:textId="77777777" w:rsidR="000B2A0F" w:rsidRDefault="000B2A0F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55E1730" w14:textId="18EED987" w:rsidR="006542E5" w:rsidRDefault="006542E5" w:rsidP="006542E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  <w:p w14:paraId="15AC7FFB" w14:textId="6575D3C4" w:rsidR="006542E5" w:rsidRDefault="006542E5" w:rsidP="006542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FIZJOTLOGIA I PATOFIZJOLOGIA</w:t>
            </w:r>
          </w:p>
          <w:p w14:paraId="15B6771C" w14:textId="77777777" w:rsidR="006542E5" w:rsidRPr="00AC3E89" w:rsidRDefault="006542E5" w:rsidP="006542E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1404261F" w14:textId="3C2FFC15" w:rsidR="006542E5" w:rsidRPr="00F06CD8" w:rsidRDefault="006542E5" w:rsidP="006542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E372888" w14:textId="0039C686" w:rsidR="006542E5" w:rsidRDefault="006542E5" w:rsidP="006542E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LEK. A. WILCZAK</w:t>
            </w:r>
          </w:p>
          <w:p w14:paraId="595CABE9" w14:textId="77777777" w:rsidR="00AC26D5" w:rsidRPr="00F06CD8" w:rsidRDefault="00AC26D5" w:rsidP="0052032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BA21" w14:textId="77777777" w:rsidR="000B2A0F" w:rsidRDefault="000B2A0F" w:rsidP="00D856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FD95A89" w14:textId="77777777" w:rsidR="00A422C2" w:rsidRDefault="00A422C2" w:rsidP="00A422C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  <w:p w14:paraId="00732CA4" w14:textId="77777777" w:rsidR="00A422C2" w:rsidRDefault="00A422C2" w:rsidP="00A422C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FIZJOTLOGIA I PATOFIZJOLOGIA</w:t>
            </w:r>
          </w:p>
          <w:p w14:paraId="5D842E39" w14:textId="77777777" w:rsidR="00A422C2" w:rsidRPr="00AC3E89" w:rsidRDefault="00A422C2" w:rsidP="00A422C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32EE25B6" w14:textId="77777777" w:rsidR="00A422C2" w:rsidRPr="00F06CD8" w:rsidRDefault="00A422C2" w:rsidP="00A422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52996B9" w14:textId="77777777" w:rsidR="00A422C2" w:rsidRDefault="00A422C2" w:rsidP="00A422C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LEK. A. WILCZAK</w:t>
            </w:r>
          </w:p>
          <w:p w14:paraId="47B8D6EC" w14:textId="5ED6C1E5" w:rsidR="00AC26D5" w:rsidRPr="00F06CD8" w:rsidRDefault="00AC26D5" w:rsidP="00633F1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B2A0F" w14:paraId="482B46D5" w14:textId="77777777" w:rsidTr="001A7BC9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0B2A0F" w:rsidRPr="00E60E19" w:rsidRDefault="000B2A0F" w:rsidP="00E974B0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856B7D0" w14:textId="77777777" w:rsidR="00D578E3" w:rsidRDefault="00D578E3" w:rsidP="00D578E3">
            <w:pPr>
              <w:jc w:val="center"/>
            </w:pPr>
            <w:r>
              <w:t>12.15-15.15</w:t>
            </w:r>
          </w:p>
          <w:p w14:paraId="71D683EC" w14:textId="77777777" w:rsidR="00D578E3" w:rsidRDefault="00D578E3" w:rsidP="00D578E3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4D8FDB03" w14:textId="77777777" w:rsidR="00D578E3" w:rsidRPr="00076CA6" w:rsidRDefault="00D578E3" w:rsidP="00D578E3">
            <w:pPr>
              <w:jc w:val="center"/>
              <w:rPr>
                <w:b/>
                <w:bCs/>
              </w:rPr>
            </w:pPr>
          </w:p>
          <w:p w14:paraId="22D1D9AF" w14:textId="77777777" w:rsidR="00D578E3" w:rsidRDefault="00D578E3" w:rsidP="00D578E3">
            <w:pPr>
              <w:jc w:val="center"/>
            </w:pPr>
            <w:r>
              <w:t>ĆWICZENIA</w:t>
            </w:r>
          </w:p>
          <w:p w14:paraId="774F979E" w14:textId="6798CF03" w:rsidR="000B2A0F" w:rsidRPr="00F06CD8" w:rsidRDefault="00D578E3" w:rsidP="00D578E3">
            <w:pPr>
              <w:spacing w:line="276" w:lineRule="auto"/>
              <w:jc w:val="center"/>
              <w:rPr>
                <w:color w:val="000000"/>
              </w:rPr>
            </w:pPr>
            <w:r>
              <w:t>MGR M. KHAMARI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95155E" w14:textId="77777777" w:rsidR="000B2A0F" w:rsidRDefault="000B2A0F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154DEFB" w14:textId="77777777" w:rsidR="000B2A0F" w:rsidRDefault="000B2A0F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8BFE593" w14:textId="0EB0853F" w:rsidR="006542E5" w:rsidRPr="00F06CD8" w:rsidRDefault="00A422C2" w:rsidP="00A422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54D70B92" w14:textId="77777777" w:rsidR="006542E5" w:rsidRDefault="006542E5" w:rsidP="00A422C2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NUTRIKOSMETYKI</w:t>
            </w:r>
          </w:p>
          <w:p w14:paraId="58E3D1B4" w14:textId="77777777" w:rsidR="006542E5" w:rsidRDefault="006542E5" w:rsidP="00A422C2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6F0D549" w14:textId="77777777" w:rsidR="006542E5" w:rsidRPr="006F10BC" w:rsidRDefault="006542E5" w:rsidP="00A422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104F2AD7" w14:textId="21F3A969" w:rsidR="000B2A0F" w:rsidRPr="000B2A0F" w:rsidRDefault="006542E5" w:rsidP="00A422C2">
            <w:pPr>
              <w:jc w:val="center"/>
            </w:pPr>
            <w:r>
              <w:rPr>
                <w:color w:val="000000"/>
              </w:rPr>
              <w:t>PROF. W.CICHY</w:t>
            </w:r>
          </w:p>
        </w:tc>
      </w:tr>
      <w:tr w:rsidR="000B2A0F" w14:paraId="609BF5D8" w14:textId="77777777" w:rsidTr="000B2A0F">
        <w:trPr>
          <w:trHeight w:val="517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0B2A0F" w:rsidRPr="00E60E19" w:rsidRDefault="000B2A0F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2C13E9BE" w14:textId="4D63DF0E" w:rsidR="000B2A0F" w:rsidRPr="004D23F5" w:rsidRDefault="000B2A0F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0B2A0F" w:rsidRPr="00F06CD8" w:rsidRDefault="000B2A0F" w:rsidP="00AC26D5">
            <w:pPr>
              <w:spacing w:line="276" w:lineRule="auto"/>
              <w:jc w:val="center"/>
            </w:pPr>
          </w:p>
        </w:tc>
      </w:tr>
      <w:tr w:rsidR="000B2A0F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0B2A0F" w:rsidRPr="00E60E19" w:rsidRDefault="000B2A0F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0B2A0F" w:rsidRPr="004D23F5" w:rsidRDefault="000B2A0F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E7C0EA" w14:textId="6511CA6B" w:rsidR="00AF2E23" w:rsidRDefault="00AF2E23" w:rsidP="00AF2E23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16.30-20.30</w:t>
            </w:r>
          </w:p>
          <w:p w14:paraId="03E090C7" w14:textId="328C39D3" w:rsidR="00AF2E23" w:rsidRPr="00AC3E89" w:rsidRDefault="00AF2E23" w:rsidP="00AF2E2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AROMATERAPIA</w:t>
            </w:r>
            <w:r w:rsidR="00EE081C">
              <w:rPr>
                <w:rFonts w:cs="Tahoma"/>
                <w:b/>
                <w:bCs/>
                <w:color w:val="000000"/>
              </w:rPr>
              <w:t xml:space="preserve"> (ONLINE)</w:t>
            </w:r>
            <w:bookmarkStart w:id="0" w:name="_GoBack"/>
            <w:bookmarkEnd w:id="0"/>
          </w:p>
          <w:p w14:paraId="591EC582" w14:textId="0B2F5A6F" w:rsidR="00AF2E23" w:rsidRPr="00F06CD8" w:rsidRDefault="00AF2E23" w:rsidP="00AF2E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A244434" w14:textId="0C8BF44E" w:rsidR="000B2A0F" w:rsidRPr="00AF2E23" w:rsidRDefault="00AF2E23" w:rsidP="00AF2E2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B227B"/>
    <w:rsid w:val="000B2A0F"/>
    <w:rsid w:val="000B7C47"/>
    <w:rsid w:val="000C2D08"/>
    <w:rsid w:val="001A6179"/>
    <w:rsid w:val="00225C83"/>
    <w:rsid w:val="00252341"/>
    <w:rsid w:val="002568A3"/>
    <w:rsid w:val="00273DDA"/>
    <w:rsid w:val="002A4399"/>
    <w:rsid w:val="002F1B3C"/>
    <w:rsid w:val="00353F1F"/>
    <w:rsid w:val="00383ABC"/>
    <w:rsid w:val="003B769B"/>
    <w:rsid w:val="004D23F5"/>
    <w:rsid w:val="004D7ED4"/>
    <w:rsid w:val="00520326"/>
    <w:rsid w:val="00590FF6"/>
    <w:rsid w:val="00591D02"/>
    <w:rsid w:val="005C16F6"/>
    <w:rsid w:val="005C49CF"/>
    <w:rsid w:val="00620960"/>
    <w:rsid w:val="00633F1B"/>
    <w:rsid w:val="006542E5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75D74"/>
    <w:rsid w:val="008B60BE"/>
    <w:rsid w:val="008E3500"/>
    <w:rsid w:val="00995A1E"/>
    <w:rsid w:val="00A026EB"/>
    <w:rsid w:val="00A422C2"/>
    <w:rsid w:val="00A63116"/>
    <w:rsid w:val="00AC26D5"/>
    <w:rsid w:val="00AC29E2"/>
    <w:rsid w:val="00AC3E89"/>
    <w:rsid w:val="00AF2E23"/>
    <w:rsid w:val="00BA330D"/>
    <w:rsid w:val="00BC0A7E"/>
    <w:rsid w:val="00BF15BD"/>
    <w:rsid w:val="00CE552A"/>
    <w:rsid w:val="00D32066"/>
    <w:rsid w:val="00D35673"/>
    <w:rsid w:val="00D55B9F"/>
    <w:rsid w:val="00D578E3"/>
    <w:rsid w:val="00D85656"/>
    <w:rsid w:val="00DC5D37"/>
    <w:rsid w:val="00E524C9"/>
    <w:rsid w:val="00E60E19"/>
    <w:rsid w:val="00E8203E"/>
    <w:rsid w:val="00E974B0"/>
    <w:rsid w:val="00EC3028"/>
    <w:rsid w:val="00EE081C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7AC0-3B15-487D-8F87-F80DAEE1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8</cp:revision>
  <cp:lastPrinted>2022-10-02T12:39:00Z</cp:lastPrinted>
  <dcterms:created xsi:type="dcterms:W3CDTF">2022-10-15T17:05:00Z</dcterms:created>
  <dcterms:modified xsi:type="dcterms:W3CDTF">2023-01-13T06:45:00Z</dcterms:modified>
</cp:coreProperties>
</file>