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47519D6B" w:rsidR="008E3500" w:rsidRDefault="003B769B" w:rsidP="002568A3">
      <w:pPr>
        <w:ind w:firstLine="708"/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1FB12646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</w:t>
      </w:r>
      <w:r w:rsidR="000A4BA4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0A4BA4">
        <w:rPr>
          <w:b/>
          <w:bCs/>
          <w:color w:val="00B0F0"/>
        </w:rPr>
        <w:t>6</w:t>
      </w:r>
      <w:bookmarkStart w:id="0" w:name="_GoBack"/>
      <w:bookmarkEnd w:id="0"/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633F1B">
        <w:rPr>
          <w:rFonts w:ascii="Comic Sans MS" w:hAnsi="Comic Sans MS"/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3827"/>
        <w:gridCol w:w="4111"/>
      </w:tblGrid>
      <w:tr w:rsidR="00875D74" w14:paraId="1B0AB37E" w14:textId="77777777" w:rsidTr="005C16F6">
        <w:trPr>
          <w:tblHeader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0C4807EA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6542E5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6542E5">
              <w:rPr>
                <w:rFonts w:cs="Tahoma"/>
                <w:i w:val="0"/>
                <w:iCs w:val="0"/>
                <w:sz w:val="20"/>
                <w:szCs w:val="20"/>
              </w:rPr>
              <w:t>03.2023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26D5" w:rsidRPr="00AC3E89">
              <w:rPr>
                <w:rFonts w:cs="Tahoma"/>
                <w:i w:val="0"/>
                <w:iCs w:val="0"/>
                <w:sz w:val="20"/>
                <w:szCs w:val="20"/>
              </w:rPr>
              <w:t>zajęcia online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61081BC8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6542E5">
              <w:rPr>
                <w:rFonts w:cs="Tahoma"/>
                <w:i w:val="0"/>
                <w:iCs w:val="0"/>
                <w:sz w:val="20"/>
                <w:szCs w:val="20"/>
              </w:rPr>
              <w:t>11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6542E5">
              <w:rPr>
                <w:rFonts w:cs="Tahoma"/>
                <w:i w:val="0"/>
                <w:iCs w:val="0"/>
                <w:sz w:val="20"/>
                <w:szCs w:val="20"/>
              </w:rPr>
              <w:t>03.2023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6542E5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03521E97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6542E5">
              <w:rPr>
                <w:rFonts w:cs="Tahoma"/>
                <w:i w:val="0"/>
                <w:iCs w:val="0"/>
                <w:sz w:val="20"/>
                <w:szCs w:val="20"/>
              </w:rPr>
              <w:t>12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6542E5">
              <w:rPr>
                <w:rFonts w:cs="Tahoma"/>
                <w:i w:val="0"/>
                <w:iCs w:val="0"/>
                <w:sz w:val="20"/>
                <w:szCs w:val="20"/>
              </w:rPr>
              <w:t>03.2023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6542E5">
              <w:rPr>
                <w:rFonts w:cs="Tahoma"/>
                <w:i w:val="0"/>
                <w:iCs w:val="0"/>
                <w:sz w:val="20"/>
                <w:szCs w:val="20"/>
              </w:rPr>
              <w:t>zajęcia STACJONARNE</w:t>
            </w:r>
          </w:p>
        </w:tc>
      </w:tr>
      <w:tr w:rsidR="000A4BA4" w14:paraId="191A0191" w14:textId="77777777" w:rsidTr="005C16F6">
        <w:trPr>
          <w:trHeight w:val="287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4949D01" w14:textId="77777777" w:rsidR="000A4BA4" w:rsidRPr="00F06CD8" w:rsidRDefault="000A4BA4" w:rsidP="000A4BA4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0A4BA4" w:rsidRPr="00F06CD8" w:rsidRDefault="000A4BA4" w:rsidP="000A4BA4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94B9BD" w14:textId="77777777" w:rsidR="000A4BA4" w:rsidRDefault="000A4BA4" w:rsidP="000A4BA4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8.00 – 12.00</w:t>
            </w:r>
          </w:p>
          <w:p w14:paraId="2FA65AD5" w14:textId="77777777" w:rsidR="000A4BA4" w:rsidRDefault="000A4BA4" w:rsidP="000A4BA4">
            <w:pPr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PODOLOGIA</w:t>
            </w:r>
          </w:p>
          <w:p w14:paraId="1BF768AF" w14:textId="77777777" w:rsidR="000A4BA4" w:rsidRDefault="000A4BA4" w:rsidP="000A4BA4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7D77CA1A" w14:textId="5A665C7B" w:rsidR="000A4BA4" w:rsidRDefault="000A4BA4" w:rsidP="000A4BA4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 2</w:t>
            </w:r>
          </w:p>
          <w:p w14:paraId="595CABE9" w14:textId="7791410D" w:rsidR="000A4BA4" w:rsidRPr="00F06CD8" w:rsidRDefault="000A4BA4" w:rsidP="000A4BA4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MGR LUDWICZAK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8D6EC" w14:textId="64F73862" w:rsidR="000A4BA4" w:rsidRPr="00F06CD8" w:rsidRDefault="000A4BA4" w:rsidP="000A4BA4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0A4BA4" w14:paraId="482B46D5" w14:textId="77777777" w:rsidTr="001A7BC9">
        <w:trPr>
          <w:trHeight w:val="2313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393312CC" w14:textId="3EA76A1B" w:rsidR="000A4BA4" w:rsidRPr="00E60E19" w:rsidRDefault="000A4BA4" w:rsidP="000A4BA4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645CF423" w14:textId="77777777" w:rsidR="000A4BA4" w:rsidRDefault="000A4BA4" w:rsidP="000A4BA4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12.15</w:t>
            </w:r>
            <w:r>
              <w:rPr>
                <w:rFonts w:cs="Tahoma"/>
                <w:color w:val="000000"/>
              </w:rPr>
              <w:t xml:space="preserve"> –</w:t>
            </w:r>
            <w:r>
              <w:rPr>
                <w:rFonts w:cs="Tahoma"/>
                <w:color w:val="000000"/>
              </w:rPr>
              <w:t xml:space="preserve"> 16</w:t>
            </w:r>
            <w:r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</w:p>
          <w:p w14:paraId="5D0ED9D9" w14:textId="77777777" w:rsidR="000A4BA4" w:rsidRDefault="000A4BA4" w:rsidP="000A4BA4">
            <w:pPr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PODOLOGIA</w:t>
            </w:r>
          </w:p>
          <w:p w14:paraId="1DC852B2" w14:textId="77777777" w:rsidR="000A4BA4" w:rsidRDefault="000A4BA4" w:rsidP="000A4BA4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2919299E" w14:textId="49EE508F" w:rsidR="000A4BA4" w:rsidRDefault="000A4BA4" w:rsidP="000A4BA4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 3</w:t>
            </w:r>
          </w:p>
          <w:p w14:paraId="774F979E" w14:textId="455E59A8" w:rsidR="000A4BA4" w:rsidRPr="00F06CD8" w:rsidRDefault="000A4BA4" w:rsidP="000A4BA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cs="Tahoma"/>
                <w:color w:val="000000"/>
              </w:rPr>
              <w:t>MGR LUDWICZAK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04F2AD7" w14:textId="7B3AF18C" w:rsidR="000A4BA4" w:rsidRPr="000B2A0F" w:rsidRDefault="000A4BA4" w:rsidP="000A4BA4">
            <w:pPr>
              <w:jc w:val="center"/>
            </w:pPr>
          </w:p>
        </w:tc>
      </w:tr>
      <w:tr w:rsidR="000A4BA4" w14:paraId="609BF5D8" w14:textId="77777777" w:rsidTr="000B2A0F">
        <w:trPr>
          <w:trHeight w:val="517"/>
        </w:trPr>
        <w:tc>
          <w:tcPr>
            <w:tcW w:w="2694" w:type="dxa"/>
            <w:vMerge w:val="restart"/>
            <w:tcBorders>
              <w:left w:val="single" w:sz="2" w:space="0" w:color="000000"/>
              <w:right w:val="nil"/>
            </w:tcBorders>
          </w:tcPr>
          <w:p w14:paraId="19C6FBC5" w14:textId="7CD9498E" w:rsidR="000A4BA4" w:rsidRPr="00E60E19" w:rsidRDefault="000A4BA4" w:rsidP="000A4BA4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827" w:type="dxa"/>
            <w:vMerge/>
            <w:tcBorders>
              <w:left w:val="single" w:sz="2" w:space="0" w:color="000000"/>
              <w:right w:val="nil"/>
            </w:tcBorders>
          </w:tcPr>
          <w:p w14:paraId="2C13E9BE" w14:textId="4D63DF0E" w:rsidR="000A4BA4" w:rsidRPr="004D23F5" w:rsidRDefault="000A4BA4" w:rsidP="000A4BA4">
            <w:pPr>
              <w:spacing w:line="276" w:lineRule="auto"/>
              <w:jc w:val="center"/>
              <w:rPr>
                <w:color w:val="000000"/>
                <w:sz w:val="32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0975F" w14:textId="77777777" w:rsidR="000A4BA4" w:rsidRPr="00F06CD8" w:rsidRDefault="000A4BA4" w:rsidP="000A4BA4">
            <w:pPr>
              <w:spacing w:line="276" w:lineRule="auto"/>
              <w:jc w:val="center"/>
            </w:pPr>
          </w:p>
        </w:tc>
      </w:tr>
      <w:tr w:rsidR="000A4BA4" w14:paraId="1C5962B3" w14:textId="77777777" w:rsidTr="004A4B5F">
        <w:trPr>
          <w:trHeight w:val="1032"/>
        </w:trPr>
        <w:tc>
          <w:tcPr>
            <w:tcW w:w="2694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01D396EE" w14:textId="77777777" w:rsidR="000A4BA4" w:rsidRPr="00E60E19" w:rsidRDefault="000A4BA4" w:rsidP="000A4BA4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827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2D51E754" w14:textId="77777777" w:rsidR="000A4BA4" w:rsidRPr="004D23F5" w:rsidRDefault="000A4BA4" w:rsidP="000A4BA4">
            <w:pPr>
              <w:spacing w:line="276" w:lineRule="auto"/>
              <w:jc w:val="center"/>
              <w:rPr>
                <w:color w:val="000000"/>
                <w:sz w:val="32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A244434" w14:textId="68C6E856" w:rsidR="000A4BA4" w:rsidRPr="00AF2E23" w:rsidRDefault="000A4BA4" w:rsidP="000A4BA4">
            <w:pPr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44BAB"/>
    <w:rsid w:val="000A4BA4"/>
    <w:rsid w:val="000B227B"/>
    <w:rsid w:val="000B2A0F"/>
    <w:rsid w:val="000B7C47"/>
    <w:rsid w:val="000C2D08"/>
    <w:rsid w:val="001A6179"/>
    <w:rsid w:val="00225C83"/>
    <w:rsid w:val="00252341"/>
    <w:rsid w:val="002568A3"/>
    <w:rsid w:val="00273DDA"/>
    <w:rsid w:val="002A4399"/>
    <w:rsid w:val="002F1B3C"/>
    <w:rsid w:val="00353F1F"/>
    <w:rsid w:val="00383ABC"/>
    <w:rsid w:val="003B769B"/>
    <w:rsid w:val="004D23F5"/>
    <w:rsid w:val="004D7ED4"/>
    <w:rsid w:val="00520326"/>
    <w:rsid w:val="00590FF6"/>
    <w:rsid w:val="00591D02"/>
    <w:rsid w:val="005C16F6"/>
    <w:rsid w:val="005C49CF"/>
    <w:rsid w:val="00620960"/>
    <w:rsid w:val="00633F1B"/>
    <w:rsid w:val="006542E5"/>
    <w:rsid w:val="006E2C5A"/>
    <w:rsid w:val="006F10BC"/>
    <w:rsid w:val="006F1131"/>
    <w:rsid w:val="00735FFC"/>
    <w:rsid w:val="007379BA"/>
    <w:rsid w:val="007424EA"/>
    <w:rsid w:val="00767F00"/>
    <w:rsid w:val="007863A8"/>
    <w:rsid w:val="007B38AE"/>
    <w:rsid w:val="00875D74"/>
    <w:rsid w:val="008B60BE"/>
    <w:rsid w:val="008E3500"/>
    <w:rsid w:val="00995A1E"/>
    <w:rsid w:val="00A026EB"/>
    <w:rsid w:val="00A422C2"/>
    <w:rsid w:val="00A63116"/>
    <w:rsid w:val="00AC26D5"/>
    <w:rsid w:val="00AC29E2"/>
    <w:rsid w:val="00AC3E89"/>
    <w:rsid w:val="00AF2E23"/>
    <w:rsid w:val="00BA330D"/>
    <w:rsid w:val="00BC0A7E"/>
    <w:rsid w:val="00BF15BD"/>
    <w:rsid w:val="00CE552A"/>
    <w:rsid w:val="00D32066"/>
    <w:rsid w:val="00D35673"/>
    <w:rsid w:val="00D55B9F"/>
    <w:rsid w:val="00D578E3"/>
    <w:rsid w:val="00D85656"/>
    <w:rsid w:val="00DC5D37"/>
    <w:rsid w:val="00E524C9"/>
    <w:rsid w:val="00E60E19"/>
    <w:rsid w:val="00E8203E"/>
    <w:rsid w:val="00E974B0"/>
    <w:rsid w:val="00EC3028"/>
    <w:rsid w:val="00EF4E54"/>
    <w:rsid w:val="00F06CD8"/>
    <w:rsid w:val="00F1650C"/>
    <w:rsid w:val="00F30632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CAEE6-3347-4C80-9340-AA01E5EBF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8</cp:revision>
  <cp:lastPrinted>2022-10-02T12:39:00Z</cp:lastPrinted>
  <dcterms:created xsi:type="dcterms:W3CDTF">2022-10-15T17:05:00Z</dcterms:created>
  <dcterms:modified xsi:type="dcterms:W3CDTF">2023-01-10T09:16:00Z</dcterms:modified>
</cp:coreProperties>
</file>