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47519D6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6530B5EE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D070B1">
        <w:rPr>
          <w:b/>
          <w:bCs/>
          <w:color w:val="00B0F0"/>
        </w:rPr>
        <w:t>2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CB01AF">
        <w:rPr>
          <w:rFonts w:ascii="Comic Sans MS" w:hAnsi="Comic Sans MS"/>
          <w:b/>
          <w:bCs/>
          <w:color w:val="00B0F0"/>
        </w:rPr>
        <w:t>3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916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7"/>
        <w:gridCol w:w="1985"/>
        <w:gridCol w:w="2409"/>
        <w:gridCol w:w="2127"/>
        <w:gridCol w:w="70"/>
        <w:gridCol w:w="2198"/>
      </w:tblGrid>
      <w:tr w:rsidR="00875D74" w14:paraId="1B0AB37E" w14:textId="77777777" w:rsidTr="00CB01AF">
        <w:trPr>
          <w:tblHeader/>
        </w:trPr>
        <w:tc>
          <w:tcPr>
            <w:tcW w:w="4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2BD630F1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D070B1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D070B1">
              <w:rPr>
                <w:rFonts w:cs="Tahoma"/>
                <w:i w:val="0"/>
                <w:iCs w:val="0"/>
                <w:sz w:val="20"/>
                <w:szCs w:val="20"/>
              </w:rPr>
              <w:t>03.2023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9E4FB7">
              <w:rPr>
                <w:rFonts w:cs="Tahoma"/>
                <w:i w:val="0"/>
                <w:iCs w:val="0"/>
                <w:sz w:val="20"/>
                <w:szCs w:val="20"/>
              </w:rPr>
              <w:t>zajęcia ONLINE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420ABA87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D070B1">
              <w:rPr>
                <w:rFonts w:cs="Tahoma"/>
                <w:i w:val="0"/>
                <w:iCs w:val="0"/>
                <w:sz w:val="20"/>
                <w:szCs w:val="20"/>
              </w:rPr>
              <w:t>11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D070B1">
              <w:rPr>
                <w:rFonts w:cs="Tahoma"/>
                <w:i w:val="0"/>
                <w:iCs w:val="0"/>
                <w:sz w:val="20"/>
                <w:szCs w:val="20"/>
              </w:rPr>
              <w:t>03.2023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8B60BE" w:rsidRPr="00AC3E89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43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23A7FC60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D070B1">
              <w:rPr>
                <w:rFonts w:cs="Tahoma"/>
                <w:i w:val="0"/>
                <w:iCs w:val="0"/>
                <w:sz w:val="20"/>
                <w:szCs w:val="20"/>
              </w:rPr>
              <w:t>12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D070B1">
              <w:rPr>
                <w:rFonts w:cs="Tahoma"/>
                <w:i w:val="0"/>
                <w:iCs w:val="0"/>
                <w:sz w:val="20"/>
                <w:szCs w:val="20"/>
              </w:rPr>
              <w:t>03.2023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CB01AF">
              <w:rPr>
                <w:rFonts w:cs="Tahoma"/>
                <w:i w:val="0"/>
                <w:iCs w:val="0"/>
                <w:sz w:val="20"/>
                <w:szCs w:val="20"/>
              </w:rPr>
              <w:t>STACJONARNIE</w:t>
            </w:r>
          </w:p>
        </w:tc>
      </w:tr>
      <w:tr w:rsidR="00E324ED" w14:paraId="191A0191" w14:textId="77777777" w:rsidTr="00CB01AF">
        <w:trPr>
          <w:trHeight w:val="1798"/>
        </w:trPr>
        <w:tc>
          <w:tcPr>
            <w:tcW w:w="41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949D01" w14:textId="0BA69B00" w:rsidR="00E324ED" w:rsidRPr="00F06CD8" w:rsidRDefault="003A60D2" w:rsidP="00E324E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18.00-20.15</w:t>
            </w:r>
          </w:p>
          <w:p w14:paraId="38CE92C2" w14:textId="36FFEA3E" w:rsidR="003A60D2" w:rsidRDefault="003A60D2" w:rsidP="003A60D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KOSMETOLOGIA UPIĘKSZAJĄCA</w:t>
            </w:r>
          </w:p>
          <w:p w14:paraId="12CA2B03" w14:textId="693B1010" w:rsidR="003A60D2" w:rsidRPr="00AC3E89" w:rsidRDefault="003A60D2" w:rsidP="003A60D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WYKŁAD</w:t>
            </w:r>
          </w:p>
          <w:p w14:paraId="5457D3A1" w14:textId="67E0FBAC" w:rsidR="00E324ED" w:rsidRPr="00F06CD8" w:rsidRDefault="003A60D2" w:rsidP="003A60D2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MGR A. JANASZCZYK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5CABE9" w14:textId="77777777" w:rsidR="00E324ED" w:rsidRPr="00F06CD8" w:rsidRDefault="00E324ED" w:rsidP="00E324ED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F7C73" w14:textId="7587D7DF" w:rsidR="00E324ED" w:rsidRPr="00C734A4" w:rsidRDefault="00E324ED" w:rsidP="00B11800">
            <w:pPr>
              <w:spacing w:line="276" w:lineRule="auto"/>
              <w:jc w:val="center"/>
            </w:pPr>
          </w:p>
        </w:tc>
        <w:tc>
          <w:tcPr>
            <w:tcW w:w="22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8D6EC" w14:textId="6F539674" w:rsidR="00E324ED" w:rsidRPr="00C734A4" w:rsidRDefault="00E324ED" w:rsidP="00802683">
            <w:pPr>
              <w:spacing w:line="276" w:lineRule="auto"/>
              <w:jc w:val="center"/>
            </w:pPr>
          </w:p>
        </w:tc>
      </w:tr>
      <w:tr w:rsidR="00E324ED" w14:paraId="482B46D5" w14:textId="77777777" w:rsidTr="00DA2693">
        <w:trPr>
          <w:trHeight w:val="2313"/>
        </w:trPr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2A1080" w14:textId="47AA4972" w:rsidR="00E324ED" w:rsidRPr="00E60E19" w:rsidRDefault="00E324ED" w:rsidP="00E324ED">
            <w:pPr>
              <w:pStyle w:val="Zawartotabeli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3312CC" w14:textId="09F6A3F4" w:rsidR="00E324ED" w:rsidRPr="00E60E19" w:rsidRDefault="00E324ED" w:rsidP="00E324ED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C996C0" w14:textId="49772B0A" w:rsidR="007654F5" w:rsidRDefault="007654F5" w:rsidP="007654F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13.00-15.15</w:t>
            </w:r>
          </w:p>
          <w:p w14:paraId="24A92D2D" w14:textId="77777777" w:rsidR="007654F5" w:rsidRPr="00AC3E89" w:rsidRDefault="007654F5" w:rsidP="007654F5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AC3E89">
              <w:rPr>
                <w:b/>
                <w:bCs/>
                <w:color w:val="000000"/>
              </w:rPr>
              <w:t>KOSMETOLOGIA PIELĘGNACYJNA</w:t>
            </w:r>
          </w:p>
          <w:p w14:paraId="774F979E" w14:textId="0936E0A2" w:rsidR="00E324ED" w:rsidRPr="00F06CD8" w:rsidRDefault="007654F5" w:rsidP="007654F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MGR A. JANASZCZYK</w:t>
            </w:r>
          </w:p>
        </w:tc>
        <w:tc>
          <w:tcPr>
            <w:tcW w:w="219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4F593" w14:textId="2C5509B9" w:rsidR="00E324ED" w:rsidRPr="00C734A4" w:rsidRDefault="00E324ED" w:rsidP="00E324ED">
            <w:pPr>
              <w:pStyle w:val="Zawartotabeli"/>
              <w:snapToGrid w:val="0"/>
              <w:spacing w:line="276" w:lineRule="auto"/>
              <w:jc w:val="center"/>
            </w:pPr>
            <w:r>
              <w:t>12.15-16.15</w:t>
            </w:r>
          </w:p>
          <w:p w14:paraId="41EDEAC9" w14:textId="77777777" w:rsidR="00E324ED" w:rsidRPr="00A13329" w:rsidRDefault="00E324ED" w:rsidP="00E324ED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13329">
              <w:rPr>
                <w:b/>
                <w:bCs/>
              </w:rPr>
              <w:t>RECEPTURA KOSMETYCZNA</w:t>
            </w:r>
          </w:p>
          <w:p w14:paraId="5F54E773" w14:textId="50A392F7" w:rsidR="00E324ED" w:rsidRPr="00C734A4" w:rsidRDefault="00E324ED" w:rsidP="00E324ED">
            <w:pPr>
              <w:pStyle w:val="Zawartotabeli"/>
              <w:snapToGrid w:val="0"/>
              <w:spacing w:line="276" w:lineRule="auto"/>
              <w:jc w:val="center"/>
            </w:pPr>
            <w:r>
              <w:t>GR.2</w:t>
            </w:r>
            <w:r w:rsidRPr="00C734A4">
              <w:t xml:space="preserve"> </w:t>
            </w:r>
          </w:p>
          <w:p w14:paraId="57401D17" w14:textId="77777777" w:rsidR="00E324ED" w:rsidRPr="00C734A4" w:rsidRDefault="00E324ED" w:rsidP="00E324ED">
            <w:pPr>
              <w:spacing w:line="276" w:lineRule="auto"/>
              <w:jc w:val="center"/>
            </w:pPr>
            <w:r w:rsidRPr="00C734A4">
              <w:t>ĆWICZENIA</w:t>
            </w:r>
          </w:p>
          <w:p w14:paraId="51A8CDED" w14:textId="77777777" w:rsidR="00E324ED" w:rsidRPr="00C734A4" w:rsidRDefault="00E324ED" w:rsidP="00E324ED">
            <w:pPr>
              <w:spacing w:line="276" w:lineRule="auto"/>
              <w:jc w:val="center"/>
            </w:pPr>
            <w:r w:rsidRPr="00C734A4">
              <w:t>DR J. SIWEK</w:t>
            </w:r>
          </w:p>
          <w:p w14:paraId="175D98D5" w14:textId="77777777" w:rsidR="00E324ED" w:rsidRDefault="00E324ED" w:rsidP="00E324ED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0DD61" w14:textId="6CA005F2" w:rsidR="00E324ED" w:rsidRDefault="00E324ED" w:rsidP="00E324ED">
            <w:pPr>
              <w:spacing w:line="276" w:lineRule="auto"/>
              <w:jc w:val="center"/>
              <w:rPr>
                <w:b/>
                <w:bCs/>
              </w:rPr>
            </w:pPr>
            <w:r>
              <w:t>12.15-16.15</w:t>
            </w:r>
            <w:r w:rsidRPr="00C734A4">
              <w:t xml:space="preserve"> </w:t>
            </w:r>
          </w:p>
          <w:p w14:paraId="5A69BBBC" w14:textId="77777777" w:rsidR="00E324ED" w:rsidRPr="00C734A4" w:rsidRDefault="00E324ED" w:rsidP="00E324ED">
            <w:pPr>
              <w:spacing w:line="276" w:lineRule="auto"/>
              <w:jc w:val="center"/>
            </w:pPr>
            <w:r>
              <w:rPr>
                <w:b/>
                <w:bCs/>
              </w:rPr>
              <w:t>CHEMIA KOSMETYCZNA</w:t>
            </w:r>
          </w:p>
          <w:p w14:paraId="255411E9" w14:textId="6681A3F9" w:rsidR="00E324ED" w:rsidRPr="00C734A4" w:rsidRDefault="00E324ED" w:rsidP="00E324ED">
            <w:pPr>
              <w:spacing w:line="276" w:lineRule="auto"/>
              <w:jc w:val="center"/>
            </w:pPr>
            <w:r>
              <w:t>GR.1</w:t>
            </w:r>
          </w:p>
          <w:p w14:paraId="253FDFBA" w14:textId="77777777" w:rsidR="00E324ED" w:rsidRPr="00C734A4" w:rsidRDefault="00E324ED" w:rsidP="00E324ED">
            <w:pPr>
              <w:spacing w:line="276" w:lineRule="auto"/>
              <w:jc w:val="center"/>
            </w:pPr>
            <w:r w:rsidRPr="00C734A4">
              <w:t>ĆWICZENIA</w:t>
            </w:r>
          </w:p>
          <w:p w14:paraId="1E76B25F" w14:textId="77777777" w:rsidR="00E324ED" w:rsidRPr="00C734A4" w:rsidRDefault="00E324ED" w:rsidP="00E324ED">
            <w:pPr>
              <w:spacing w:line="276" w:lineRule="auto"/>
              <w:jc w:val="center"/>
            </w:pPr>
            <w:r>
              <w:t>MGR DOMINIAK</w:t>
            </w:r>
          </w:p>
          <w:p w14:paraId="104F2AD7" w14:textId="0D5766BD" w:rsidR="00E324ED" w:rsidRPr="000C2D08" w:rsidRDefault="00E324ED" w:rsidP="00E324ED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E324ED" w14:paraId="609BF5D8" w14:textId="77777777" w:rsidTr="00CB01AF">
        <w:trPr>
          <w:trHeight w:val="1206"/>
        </w:trPr>
        <w:tc>
          <w:tcPr>
            <w:tcW w:w="2127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5ECADBCB" w14:textId="6AD06FD4" w:rsidR="00E324ED" w:rsidRPr="00E60E19" w:rsidRDefault="00E324ED" w:rsidP="00E324ED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1985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19C6FBC5" w14:textId="64E1DE2C" w:rsidR="00E324ED" w:rsidRPr="00E60E19" w:rsidRDefault="00E324ED" w:rsidP="00E324ED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2409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3278AF96" w14:textId="574447EC" w:rsidR="00E324ED" w:rsidRPr="00F06CD8" w:rsidRDefault="00E324ED" w:rsidP="00E324E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19.30</w:t>
            </w:r>
          </w:p>
          <w:p w14:paraId="5AF4D45F" w14:textId="77777777" w:rsidR="00E324ED" w:rsidRPr="00E60E19" w:rsidRDefault="00E324ED" w:rsidP="00E324ED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CHEMIA KOMETYCZNA</w:t>
            </w:r>
          </w:p>
          <w:p w14:paraId="7D843A44" w14:textId="77777777" w:rsidR="00E324ED" w:rsidRPr="00F06CD8" w:rsidRDefault="00E324ED" w:rsidP="00E324E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54BC4946" w14:textId="77777777" w:rsidR="00E324ED" w:rsidRPr="00875D74" w:rsidRDefault="00E324ED" w:rsidP="00E324ED">
            <w:pPr>
              <w:spacing w:line="276" w:lineRule="auto"/>
              <w:jc w:val="center"/>
              <w:rPr>
                <w:color w:val="000000"/>
                <w:sz w:val="32"/>
              </w:rPr>
            </w:pPr>
            <w:r w:rsidRPr="00875D74">
              <w:rPr>
                <w:color w:val="000000"/>
                <w:szCs w:val="20"/>
              </w:rPr>
              <w:t xml:space="preserve">PROF. </w:t>
            </w:r>
            <w:r>
              <w:rPr>
                <w:color w:val="000000"/>
                <w:szCs w:val="20"/>
              </w:rPr>
              <w:t>GIBKA</w:t>
            </w:r>
            <w:r w:rsidRPr="00875D74">
              <w:rPr>
                <w:color w:val="000000"/>
                <w:sz w:val="32"/>
              </w:rPr>
              <w:t xml:space="preserve"> </w:t>
            </w:r>
          </w:p>
          <w:p w14:paraId="2C13E9BE" w14:textId="40F8CA84" w:rsidR="00E324ED" w:rsidRPr="00F06CD8" w:rsidRDefault="00E324ED" w:rsidP="00E324ED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FBAA171" w14:textId="54D7F857" w:rsidR="00B11800" w:rsidRPr="00C734A4" w:rsidRDefault="00B11800" w:rsidP="00B11800">
            <w:pPr>
              <w:pStyle w:val="Zawartotabeli"/>
              <w:snapToGrid w:val="0"/>
              <w:spacing w:line="276" w:lineRule="auto"/>
              <w:jc w:val="center"/>
            </w:pPr>
            <w:r>
              <w:t>16.30-20.30</w:t>
            </w:r>
          </w:p>
          <w:p w14:paraId="05D02513" w14:textId="77777777" w:rsidR="00B11800" w:rsidRPr="00A13329" w:rsidRDefault="00B11800" w:rsidP="00B11800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13329">
              <w:rPr>
                <w:b/>
                <w:bCs/>
              </w:rPr>
              <w:t>RECEPTURA KOSMETYCZNA</w:t>
            </w:r>
          </w:p>
          <w:p w14:paraId="1D2B0626" w14:textId="77777777" w:rsidR="00B11800" w:rsidRPr="00C734A4" w:rsidRDefault="00B11800" w:rsidP="00B11800">
            <w:pPr>
              <w:pStyle w:val="Zawartotabeli"/>
              <w:snapToGrid w:val="0"/>
              <w:spacing w:line="276" w:lineRule="auto"/>
              <w:jc w:val="center"/>
            </w:pPr>
            <w:r w:rsidRPr="00C734A4">
              <w:t xml:space="preserve">GR.1 </w:t>
            </w:r>
          </w:p>
          <w:p w14:paraId="169794C8" w14:textId="77777777" w:rsidR="00B11800" w:rsidRPr="00C734A4" w:rsidRDefault="00B11800" w:rsidP="00B11800">
            <w:pPr>
              <w:spacing w:line="276" w:lineRule="auto"/>
              <w:jc w:val="center"/>
            </w:pPr>
            <w:r w:rsidRPr="00C734A4">
              <w:t>ĆWICZENIA</w:t>
            </w:r>
          </w:p>
          <w:p w14:paraId="5033803E" w14:textId="77777777" w:rsidR="00B11800" w:rsidRPr="00C734A4" w:rsidRDefault="00B11800" w:rsidP="00B11800">
            <w:pPr>
              <w:spacing w:line="276" w:lineRule="auto"/>
              <w:jc w:val="center"/>
            </w:pPr>
            <w:r w:rsidRPr="00C734A4">
              <w:t>DR J. SIWEK</w:t>
            </w:r>
          </w:p>
          <w:p w14:paraId="3C60975F" w14:textId="595F1AEA" w:rsidR="00E324ED" w:rsidRPr="00F06CD8" w:rsidRDefault="00E324ED" w:rsidP="00E324ED">
            <w:pPr>
              <w:spacing w:line="276" w:lineRule="auto"/>
              <w:jc w:val="center"/>
            </w:pPr>
          </w:p>
        </w:tc>
      </w:tr>
      <w:tr w:rsidR="00E324ED" w14:paraId="303E001C" w14:textId="77777777" w:rsidTr="00CB01AF">
        <w:trPr>
          <w:trHeight w:val="1206"/>
        </w:trPr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31275FDB" w14:textId="77777777" w:rsidR="00E324ED" w:rsidRPr="00E60E19" w:rsidRDefault="00E324ED" w:rsidP="00E324ED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4E952149" w14:textId="77777777" w:rsidR="00E324ED" w:rsidRDefault="00E324ED" w:rsidP="00E324ED">
            <w:pPr>
              <w:pStyle w:val="Zawartotabeli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0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4A2AC75C" w14:textId="77777777" w:rsidR="00E324ED" w:rsidRDefault="00E324ED" w:rsidP="00E324ED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EE617" w14:textId="30986970" w:rsidR="00E324ED" w:rsidRDefault="00E324ED" w:rsidP="00E324ED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3402"/>
    <w:rsid w:val="000B227B"/>
    <w:rsid w:val="000B7C47"/>
    <w:rsid w:val="000C2D08"/>
    <w:rsid w:val="001C36FD"/>
    <w:rsid w:val="00252341"/>
    <w:rsid w:val="00265F80"/>
    <w:rsid w:val="002A4399"/>
    <w:rsid w:val="00383ABC"/>
    <w:rsid w:val="003A60D2"/>
    <w:rsid w:val="003B769B"/>
    <w:rsid w:val="004179EC"/>
    <w:rsid w:val="00426DE7"/>
    <w:rsid w:val="004D7ED4"/>
    <w:rsid w:val="004F3CE0"/>
    <w:rsid w:val="005666E4"/>
    <w:rsid w:val="00590FF6"/>
    <w:rsid w:val="00620960"/>
    <w:rsid w:val="006E2C5A"/>
    <w:rsid w:val="00735FFC"/>
    <w:rsid w:val="007379BA"/>
    <w:rsid w:val="007654F5"/>
    <w:rsid w:val="00767F00"/>
    <w:rsid w:val="00802683"/>
    <w:rsid w:val="00875D74"/>
    <w:rsid w:val="008B60BE"/>
    <w:rsid w:val="008E3500"/>
    <w:rsid w:val="009877DB"/>
    <w:rsid w:val="009E4FB7"/>
    <w:rsid w:val="00A026EB"/>
    <w:rsid w:val="00A13329"/>
    <w:rsid w:val="00A52055"/>
    <w:rsid w:val="00AC29E2"/>
    <w:rsid w:val="00AC3E89"/>
    <w:rsid w:val="00B11800"/>
    <w:rsid w:val="00BA330D"/>
    <w:rsid w:val="00BC0A7E"/>
    <w:rsid w:val="00BF15BD"/>
    <w:rsid w:val="00C734A4"/>
    <w:rsid w:val="00CB01AF"/>
    <w:rsid w:val="00CE552A"/>
    <w:rsid w:val="00D070B1"/>
    <w:rsid w:val="00D32066"/>
    <w:rsid w:val="00D35673"/>
    <w:rsid w:val="00D55B9F"/>
    <w:rsid w:val="00DC5D37"/>
    <w:rsid w:val="00E324ED"/>
    <w:rsid w:val="00E524C9"/>
    <w:rsid w:val="00E60E19"/>
    <w:rsid w:val="00E8203E"/>
    <w:rsid w:val="00F06CD8"/>
    <w:rsid w:val="00F1650C"/>
    <w:rsid w:val="00F34187"/>
    <w:rsid w:val="00F62F57"/>
    <w:rsid w:val="00F90135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zsp</cp:lastModifiedBy>
  <cp:revision>15</cp:revision>
  <cp:lastPrinted>2021-10-13T09:43:00Z</cp:lastPrinted>
  <dcterms:created xsi:type="dcterms:W3CDTF">2022-10-13T11:50:00Z</dcterms:created>
  <dcterms:modified xsi:type="dcterms:W3CDTF">2023-03-06T11:38:00Z</dcterms:modified>
</cp:coreProperties>
</file>