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79765E2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0A2BDB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4588B">
        <w:rPr>
          <w:rFonts w:ascii="Comic Sans MS" w:hAnsi="Comic Sans MS"/>
          <w:b/>
          <w:bCs/>
          <w:color w:val="00B0F0"/>
        </w:rPr>
        <w:t>12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693"/>
      </w:tblGrid>
      <w:tr w:rsidR="00875D74" w14:paraId="1B0AB37E" w14:textId="77777777" w:rsidTr="00E65450">
        <w:trPr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193B8E9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0A18D0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E62FF1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A2BD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284281" w14:paraId="191A0191" w14:textId="77777777" w:rsidTr="00E65450">
        <w:trPr>
          <w:trHeight w:val="15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284281" w:rsidRPr="00F06CD8" w:rsidRDefault="00284281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284281" w:rsidRPr="00F06CD8" w:rsidRDefault="00284281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7780E" w14:textId="421CBED5" w:rsidR="00EA2A3D" w:rsidRDefault="00EA2A3D" w:rsidP="00EA2A3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12.00-16</w:t>
            </w:r>
            <w:r>
              <w:rPr>
                <w:color w:val="000000"/>
                <w:sz w:val="32"/>
              </w:rPr>
              <w:t>.00</w:t>
            </w:r>
          </w:p>
          <w:p w14:paraId="06257C2B" w14:textId="77777777" w:rsidR="00EA2A3D" w:rsidRDefault="00EA2A3D" w:rsidP="00EA2A3D">
            <w:pPr>
              <w:spacing w:line="276" w:lineRule="auto"/>
              <w:jc w:val="center"/>
            </w:pPr>
            <w:r>
              <w:t xml:space="preserve">technologie w kosmetologii </w:t>
            </w:r>
            <w:proofErr w:type="spellStart"/>
            <w:r>
              <w:t>antiaging</w:t>
            </w:r>
            <w:proofErr w:type="spellEnd"/>
            <w:r>
              <w:t xml:space="preserve"> </w:t>
            </w:r>
          </w:p>
          <w:p w14:paraId="6719313F" w14:textId="77777777" w:rsidR="00EA2A3D" w:rsidRDefault="00EA2A3D" w:rsidP="00EA2A3D">
            <w:pPr>
              <w:spacing w:line="276" w:lineRule="auto"/>
              <w:jc w:val="center"/>
            </w:pPr>
            <w:r>
              <w:t>ĆWICZENIA</w:t>
            </w:r>
          </w:p>
          <w:p w14:paraId="595CABE9" w14:textId="4C831D7F" w:rsidR="00284281" w:rsidRPr="00F06CD8" w:rsidRDefault="00EA2A3D" w:rsidP="00EA2A3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N. BRODNICKA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C584" w14:textId="0CBFD67F" w:rsidR="000A2BDB" w:rsidRPr="00F06CD8" w:rsidRDefault="00C378F6" w:rsidP="000A2BD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09.00-11</w:t>
            </w:r>
            <w:r w:rsidR="0056620A">
              <w:rPr>
                <w:color w:val="000000"/>
              </w:rPr>
              <w:t>.15</w:t>
            </w:r>
          </w:p>
          <w:p w14:paraId="770617BD" w14:textId="77777777" w:rsidR="000A2BDB" w:rsidRDefault="000A2BDB" w:rsidP="000A2B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ZASADY RACJONALNEGO ODŻYWIANIA</w:t>
            </w:r>
          </w:p>
          <w:p w14:paraId="3FC9B61B" w14:textId="77777777" w:rsidR="000A2BDB" w:rsidRPr="00E60E19" w:rsidRDefault="000A2BDB" w:rsidP="000A2B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85BFACF" w14:textId="14054F65" w:rsidR="000A2BDB" w:rsidRPr="00B366A9" w:rsidRDefault="0056620A" w:rsidP="000A2BD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7B8D6EC" w14:textId="3BB1983D" w:rsidR="00284281" w:rsidRPr="00F06CD8" w:rsidRDefault="000A2BDB" w:rsidP="000A2BDB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W. CICHY</w:t>
            </w:r>
          </w:p>
        </w:tc>
      </w:tr>
      <w:tr w:rsidR="00284281" w14:paraId="482B46D5" w14:textId="77777777" w:rsidTr="00E65450">
        <w:trPr>
          <w:trHeight w:val="231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1A200D28" w:rsidR="00284281" w:rsidRPr="00E60E19" w:rsidRDefault="00284281" w:rsidP="0028428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64921" w14:textId="0D2B5636" w:rsidR="00284281" w:rsidRPr="00F06CD8" w:rsidRDefault="00284281" w:rsidP="00284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620FA49F" w:rsidR="008534D0" w:rsidRPr="00F06CD8" w:rsidRDefault="008534D0" w:rsidP="008534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F6248" w14:textId="0A645EAF" w:rsidR="00EA2A3D" w:rsidRDefault="00EA2A3D" w:rsidP="00EA2A3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12.00-16</w:t>
            </w:r>
            <w:bookmarkStart w:id="0" w:name="_GoBack"/>
            <w:bookmarkEnd w:id="0"/>
            <w:r>
              <w:rPr>
                <w:color w:val="000000"/>
                <w:sz w:val="32"/>
              </w:rPr>
              <w:t>.00</w:t>
            </w:r>
          </w:p>
          <w:p w14:paraId="323A597F" w14:textId="77777777" w:rsidR="00EA2A3D" w:rsidRDefault="00EA2A3D" w:rsidP="00EA2A3D">
            <w:pPr>
              <w:spacing w:line="276" w:lineRule="auto"/>
              <w:jc w:val="center"/>
            </w:pPr>
            <w:r>
              <w:t xml:space="preserve">technologie w kosmetologii </w:t>
            </w:r>
            <w:proofErr w:type="spellStart"/>
            <w:r>
              <w:t>antiaging</w:t>
            </w:r>
            <w:proofErr w:type="spellEnd"/>
            <w:r>
              <w:t xml:space="preserve"> </w:t>
            </w:r>
          </w:p>
          <w:p w14:paraId="038821DA" w14:textId="77777777" w:rsidR="00EA2A3D" w:rsidRDefault="00EA2A3D" w:rsidP="00EA2A3D">
            <w:pPr>
              <w:spacing w:line="276" w:lineRule="auto"/>
              <w:jc w:val="center"/>
            </w:pPr>
            <w:r>
              <w:t>ĆWICZENIA</w:t>
            </w:r>
          </w:p>
          <w:p w14:paraId="104F2AD7" w14:textId="18874AF7" w:rsidR="00284281" w:rsidRPr="000C2D08" w:rsidRDefault="00EA2A3D" w:rsidP="00EA2A3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MGR N. BRODNICKA</w:t>
            </w:r>
          </w:p>
        </w:tc>
      </w:tr>
      <w:tr w:rsidR="00284281" w14:paraId="609BF5D8" w14:textId="77777777" w:rsidTr="00E65450">
        <w:trPr>
          <w:trHeight w:val="2068"/>
        </w:trPr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284281" w:rsidRPr="00E60E19" w:rsidRDefault="00284281" w:rsidP="00284281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BC0B3" w14:textId="382DFB5F" w:rsidR="00284281" w:rsidRPr="000375EF" w:rsidRDefault="00284281" w:rsidP="00284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05C380B9" w:rsidR="008534D0" w:rsidRPr="000375EF" w:rsidRDefault="008534D0" w:rsidP="008534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5296FF0D" w:rsidR="007C4A4F" w:rsidRPr="00F06CD8" w:rsidRDefault="007C4A4F" w:rsidP="00284281">
            <w:pPr>
              <w:spacing w:line="276" w:lineRule="auto"/>
              <w:jc w:val="center"/>
            </w:pPr>
          </w:p>
        </w:tc>
      </w:tr>
    </w:tbl>
    <w:p w14:paraId="5A33539B" w14:textId="3B0DD4B4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480A"/>
    <w:rsid w:val="000375EF"/>
    <w:rsid w:val="00043402"/>
    <w:rsid w:val="00067D72"/>
    <w:rsid w:val="000A2BDB"/>
    <w:rsid w:val="000B227B"/>
    <w:rsid w:val="000B7C47"/>
    <w:rsid w:val="000C2D08"/>
    <w:rsid w:val="001C3CBC"/>
    <w:rsid w:val="00252341"/>
    <w:rsid w:val="00284281"/>
    <w:rsid w:val="002942A0"/>
    <w:rsid w:val="002A4399"/>
    <w:rsid w:val="002D6DF1"/>
    <w:rsid w:val="00353F1F"/>
    <w:rsid w:val="00383ABC"/>
    <w:rsid w:val="003841D3"/>
    <w:rsid w:val="003B769B"/>
    <w:rsid w:val="003C2526"/>
    <w:rsid w:val="00467915"/>
    <w:rsid w:val="004D23F5"/>
    <w:rsid w:val="004D7ED4"/>
    <w:rsid w:val="004F3436"/>
    <w:rsid w:val="0056620A"/>
    <w:rsid w:val="00590FF6"/>
    <w:rsid w:val="00591D02"/>
    <w:rsid w:val="005C16F6"/>
    <w:rsid w:val="00620960"/>
    <w:rsid w:val="0064588B"/>
    <w:rsid w:val="006E2C5A"/>
    <w:rsid w:val="00735FFC"/>
    <w:rsid w:val="007379BA"/>
    <w:rsid w:val="007424EA"/>
    <w:rsid w:val="00753AF5"/>
    <w:rsid w:val="00767F00"/>
    <w:rsid w:val="007A66DF"/>
    <w:rsid w:val="007B38AE"/>
    <w:rsid w:val="007C4A4F"/>
    <w:rsid w:val="007F09AD"/>
    <w:rsid w:val="008534D0"/>
    <w:rsid w:val="00875D74"/>
    <w:rsid w:val="008B60BE"/>
    <w:rsid w:val="008E3500"/>
    <w:rsid w:val="00962DFF"/>
    <w:rsid w:val="009A507D"/>
    <w:rsid w:val="00A026EB"/>
    <w:rsid w:val="00A63116"/>
    <w:rsid w:val="00AC09AC"/>
    <w:rsid w:val="00AC29E2"/>
    <w:rsid w:val="00AC3E89"/>
    <w:rsid w:val="00B106A9"/>
    <w:rsid w:val="00B366A9"/>
    <w:rsid w:val="00BA330D"/>
    <w:rsid w:val="00BA4C62"/>
    <w:rsid w:val="00BC0A7E"/>
    <w:rsid w:val="00BF15BD"/>
    <w:rsid w:val="00BF4E52"/>
    <w:rsid w:val="00C378F6"/>
    <w:rsid w:val="00CD748A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60E19"/>
    <w:rsid w:val="00E65450"/>
    <w:rsid w:val="00E8203E"/>
    <w:rsid w:val="00E8654A"/>
    <w:rsid w:val="00E95C23"/>
    <w:rsid w:val="00EA2A3D"/>
    <w:rsid w:val="00EC0385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2022-10-16T10:12:00Z</cp:lastPrinted>
  <dcterms:created xsi:type="dcterms:W3CDTF">2022-10-15T15:09:00Z</dcterms:created>
  <dcterms:modified xsi:type="dcterms:W3CDTF">2023-04-12T07:14:00Z</dcterms:modified>
</cp:coreProperties>
</file>