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1A64593C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DF1B71">
        <w:rPr>
          <w:b/>
          <w:bCs/>
          <w:color w:val="00B0F0"/>
        </w:rPr>
        <w:t>2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7E3D58">
        <w:rPr>
          <w:rFonts w:ascii="Comic Sans MS" w:hAnsi="Comic Sans MS"/>
          <w:b/>
          <w:bCs/>
          <w:color w:val="00B0F0"/>
        </w:rPr>
        <w:t>6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2"/>
        <w:gridCol w:w="2409"/>
        <w:gridCol w:w="2197"/>
        <w:gridCol w:w="2198"/>
      </w:tblGrid>
      <w:tr w:rsidR="00875D74" w14:paraId="1B0AB37E" w14:textId="77777777" w:rsidTr="00CB01AF">
        <w:trPr>
          <w:tblHeader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21C0354A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55744E"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55744E">
              <w:rPr>
                <w:rFonts w:cs="Tahoma"/>
                <w:i w:val="0"/>
                <w:iCs w:val="0"/>
                <w:sz w:val="20"/>
                <w:szCs w:val="20"/>
              </w:rPr>
              <w:t>04.2023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60E1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7E3D58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2CD22E8F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55744E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55744E">
              <w:rPr>
                <w:rFonts w:cs="Tahoma"/>
                <w:i w:val="0"/>
                <w:iCs w:val="0"/>
                <w:sz w:val="20"/>
                <w:szCs w:val="20"/>
              </w:rPr>
              <w:t>04.2023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C3002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756AEAD7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55744E">
              <w:rPr>
                <w:rFonts w:cs="Tahoma"/>
                <w:i w:val="0"/>
                <w:iCs w:val="0"/>
                <w:sz w:val="20"/>
                <w:szCs w:val="20"/>
              </w:rPr>
              <w:t>16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55744E">
              <w:rPr>
                <w:rFonts w:cs="Tahoma"/>
                <w:i w:val="0"/>
                <w:iCs w:val="0"/>
                <w:sz w:val="20"/>
                <w:szCs w:val="20"/>
              </w:rPr>
              <w:t>04.2023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7E3D58">
              <w:rPr>
                <w:rFonts w:cs="Tahoma"/>
                <w:i w:val="0"/>
                <w:iCs w:val="0"/>
                <w:sz w:val="20"/>
                <w:szCs w:val="20"/>
              </w:rPr>
              <w:t>zajęcia stacjonarne</w:t>
            </w:r>
          </w:p>
        </w:tc>
      </w:tr>
      <w:tr w:rsidR="00032272" w14:paraId="191A0191" w14:textId="77777777" w:rsidTr="00C30029">
        <w:trPr>
          <w:trHeight w:val="1798"/>
        </w:trPr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E9ED54" w14:textId="77777777" w:rsidR="00032272" w:rsidRPr="00E60E19" w:rsidRDefault="00032272" w:rsidP="00032272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14.0</w:t>
            </w:r>
            <w:r w:rsidRPr="00E60E19">
              <w:rPr>
                <w:bCs/>
              </w:rPr>
              <w:t>0-</w:t>
            </w:r>
            <w:r>
              <w:rPr>
                <w:bCs/>
              </w:rPr>
              <w:t>16.15</w:t>
            </w:r>
          </w:p>
          <w:p w14:paraId="4642981E" w14:textId="77777777" w:rsidR="00032272" w:rsidRPr="00AC3E89" w:rsidRDefault="00032272" w:rsidP="00032272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FARMAKOLOGIA</w:t>
            </w:r>
          </w:p>
          <w:p w14:paraId="03D28042" w14:textId="77777777" w:rsidR="00032272" w:rsidRPr="00E60E19" w:rsidRDefault="00032272" w:rsidP="00032272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5457D3A1" w14:textId="3D8F10C9" w:rsidR="00032272" w:rsidRPr="00F06CD8" w:rsidRDefault="00032272" w:rsidP="00032272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bCs/>
              </w:rPr>
              <w:t>PROF. KOPCZYŃSKI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680697" w14:textId="77777777" w:rsidR="00032272" w:rsidRPr="00F06CD8" w:rsidRDefault="00032272" w:rsidP="00032272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F06CD8">
              <w:rPr>
                <w:rFonts w:cs="Tahoma"/>
                <w:color w:val="000000"/>
              </w:rPr>
              <w:t>8.00-</w:t>
            </w: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04D1D1AF" w14:textId="77777777" w:rsidR="00032272" w:rsidRPr="00E60E19" w:rsidRDefault="00032272" w:rsidP="00032272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BIOLOGIA Z GENETYKĄ</w:t>
            </w:r>
          </w:p>
          <w:p w14:paraId="0065DFC0" w14:textId="77777777" w:rsidR="00032272" w:rsidRPr="00F06CD8" w:rsidRDefault="00032272" w:rsidP="00032272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5F456C90" w14:textId="77777777" w:rsidR="00032272" w:rsidRPr="00875D74" w:rsidRDefault="00032272" w:rsidP="00032272">
            <w:pPr>
              <w:spacing w:line="276" w:lineRule="auto"/>
              <w:jc w:val="center"/>
              <w:rPr>
                <w:color w:val="000000"/>
                <w:sz w:val="32"/>
              </w:rPr>
            </w:pPr>
            <w:r w:rsidRPr="00875D74">
              <w:rPr>
                <w:color w:val="000000"/>
                <w:szCs w:val="20"/>
              </w:rPr>
              <w:t xml:space="preserve">PROF. </w:t>
            </w:r>
            <w:r>
              <w:rPr>
                <w:color w:val="000000"/>
                <w:szCs w:val="20"/>
              </w:rPr>
              <w:t>P. WILCZEK</w:t>
            </w:r>
          </w:p>
          <w:p w14:paraId="595CABE9" w14:textId="211CF822" w:rsidR="00032272" w:rsidRPr="00F06CD8" w:rsidRDefault="00032272" w:rsidP="00032272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9646F" w14:textId="77777777" w:rsidR="00032272" w:rsidRDefault="00032272" w:rsidP="00032272">
            <w:pPr>
              <w:pStyle w:val="Zawartotabeli"/>
              <w:snapToGrid w:val="0"/>
              <w:spacing w:line="276" w:lineRule="auto"/>
              <w:jc w:val="center"/>
            </w:pPr>
            <w:r>
              <w:t>08.00-11.00</w:t>
            </w:r>
          </w:p>
          <w:p w14:paraId="63FEA514" w14:textId="77777777" w:rsidR="00032272" w:rsidRDefault="00032272" w:rsidP="00032272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3177B">
              <w:rPr>
                <w:b/>
                <w:bCs/>
              </w:rPr>
              <w:t>KOSMETOLOGIA PIELĘGNACYJNA</w:t>
            </w:r>
          </w:p>
          <w:p w14:paraId="3B0FD74B" w14:textId="77777777" w:rsidR="00032272" w:rsidRPr="00C3177B" w:rsidRDefault="00032272" w:rsidP="00032272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GR.1</w:t>
            </w:r>
          </w:p>
          <w:p w14:paraId="69C328B8" w14:textId="77777777" w:rsidR="00032272" w:rsidRDefault="00032272" w:rsidP="00032272">
            <w:pPr>
              <w:pStyle w:val="Zawartotabeli"/>
              <w:snapToGrid w:val="0"/>
              <w:spacing w:line="276" w:lineRule="auto"/>
              <w:jc w:val="center"/>
            </w:pPr>
            <w:r>
              <w:t>MGR R. MATURA</w:t>
            </w:r>
          </w:p>
          <w:p w14:paraId="7EFDF7D4" w14:textId="77777777" w:rsidR="00032272" w:rsidRDefault="00032272" w:rsidP="00032272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7C8E7982" w14:textId="77777777" w:rsidR="00032272" w:rsidRPr="00F06CD8" w:rsidRDefault="00032272" w:rsidP="00032272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BDCC6" w14:textId="77777777" w:rsidR="00BF2094" w:rsidRDefault="00BF2094" w:rsidP="00BF2094">
            <w:pPr>
              <w:pStyle w:val="Zawartotabeli"/>
              <w:snapToGrid w:val="0"/>
              <w:spacing w:line="276" w:lineRule="auto"/>
              <w:jc w:val="center"/>
            </w:pPr>
            <w:r>
              <w:t>08.00-11.00</w:t>
            </w:r>
          </w:p>
          <w:p w14:paraId="47B8D6EC" w14:textId="1C413430" w:rsidR="00032272" w:rsidRPr="00F06CD8" w:rsidRDefault="00032272" w:rsidP="001907F7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032272" w14:paraId="482B46D5" w14:textId="77777777" w:rsidTr="00C30029">
        <w:trPr>
          <w:trHeight w:val="2313"/>
        </w:trPr>
        <w:tc>
          <w:tcPr>
            <w:tcW w:w="411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483BA53" w14:textId="77777777" w:rsidR="00032272" w:rsidRPr="00E60E19" w:rsidRDefault="00032272" w:rsidP="00032272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16.3</w:t>
            </w:r>
            <w:r w:rsidRPr="00E60E19">
              <w:rPr>
                <w:bCs/>
              </w:rPr>
              <w:t>0-</w:t>
            </w:r>
            <w:r>
              <w:rPr>
                <w:bCs/>
              </w:rPr>
              <w:t>18.45</w:t>
            </w:r>
          </w:p>
          <w:p w14:paraId="3C8FCAAF" w14:textId="77777777" w:rsidR="00032272" w:rsidRPr="00AC3E89" w:rsidRDefault="00032272" w:rsidP="00032272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BIOCHEMIA</w:t>
            </w:r>
          </w:p>
          <w:p w14:paraId="735F6ED1" w14:textId="77777777" w:rsidR="00032272" w:rsidRPr="00E60E19" w:rsidRDefault="00032272" w:rsidP="00032272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393312CC" w14:textId="2F2B4090" w:rsidR="00032272" w:rsidRPr="00E60E19" w:rsidRDefault="00032272" w:rsidP="00032272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Cs/>
              </w:rPr>
              <w:t>PROF. KOPCZYŃSKI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562C9C7" w14:textId="77777777" w:rsidR="00032272" w:rsidRPr="00F06CD8" w:rsidRDefault="00032272" w:rsidP="00032272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16.15</w:t>
            </w:r>
          </w:p>
          <w:p w14:paraId="39E383A7" w14:textId="77777777" w:rsidR="00032272" w:rsidRPr="00E60E19" w:rsidRDefault="00032272" w:rsidP="00032272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HISTOLOGIA</w:t>
            </w:r>
          </w:p>
          <w:p w14:paraId="683E6586" w14:textId="77777777" w:rsidR="00032272" w:rsidRPr="00F06CD8" w:rsidRDefault="00032272" w:rsidP="00032272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3CC9A6F0" w14:textId="77777777" w:rsidR="00032272" w:rsidRPr="00875D74" w:rsidRDefault="00032272" w:rsidP="00032272">
            <w:pPr>
              <w:spacing w:line="276" w:lineRule="auto"/>
              <w:jc w:val="center"/>
              <w:rPr>
                <w:color w:val="000000"/>
                <w:sz w:val="32"/>
              </w:rPr>
            </w:pPr>
            <w:r w:rsidRPr="00875D74">
              <w:rPr>
                <w:color w:val="000000"/>
                <w:szCs w:val="20"/>
              </w:rPr>
              <w:t xml:space="preserve">PROF. </w:t>
            </w:r>
            <w:r>
              <w:rPr>
                <w:color w:val="000000"/>
                <w:szCs w:val="20"/>
              </w:rPr>
              <w:t>P.WILCZEK</w:t>
            </w:r>
            <w:r w:rsidRPr="00875D74">
              <w:rPr>
                <w:color w:val="000000"/>
                <w:sz w:val="32"/>
              </w:rPr>
              <w:t xml:space="preserve"> </w:t>
            </w:r>
          </w:p>
          <w:p w14:paraId="774F979E" w14:textId="139F6282" w:rsidR="00032272" w:rsidRPr="00F06CD8" w:rsidRDefault="00032272" w:rsidP="0003227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0CF407" w14:textId="77777777" w:rsidR="00032272" w:rsidRDefault="00032272" w:rsidP="00032272">
            <w:pPr>
              <w:pStyle w:val="Zawartotabeli"/>
              <w:snapToGrid w:val="0"/>
              <w:spacing w:line="276" w:lineRule="auto"/>
              <w:jc w:val="center"/>
            </w:pPr>
            <w:r>
              <w:t>11.15-14.15</w:t>
            </w:r>
          </w:p>
          <w:p w14:paraId="58FA76E6" w14:textId="77777777" w:rsidR="00032272" w:rsidRDefault="00032272" w:rsidP="00032272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3177B">
              <w:rPr>
                <w:b/>
                <w:bCs/>
              </w:rPr>
              <w:t>KOSMETOLOGIA PIELĘGNACYJNA</w:t>
            </w:r>
          </w:p>
          <w:p w14:paraId="1BB044E7" w14:textId="77777777" w:rsidR="00032272" w:rsidRPr="00C3177B" w:rsidRDefault="00032272" w:rsidP="00032272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GR.2</w:t>
            </w:r>
          </w:p>
          <w:p w14:paraId="5450023F" w14:textId="77777777" w:rsidR="00032272" w:rsidRDefault="00032272" w:rsidP="00032272">
            <w:pPr>
              <w:pStyle w:val="Zawartotabeli"/>
              <w:snapToGrid w:val="0"/>
              <w:spacing w:line="276" w:lineRule="auto"/>
              <w:jc w:val="center"/>
            </w:pPr>
            <w:r>
              <w:t>MGR R. MATURA</w:t>
            </w:r>
          </w:p>
          <w:p w14:paraId="1C730ACC" w14:textId="77777777" w:rsidR="00032272" w:rsidRDefault="00032272" w:rsidP="00032272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53B9811C" w14:textId="77777777" w:rsidR="00032272" w:rsidRPr="000C2D08" w:rsidRDefault="00032272" w:rsidP="0003227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71FAC5" w14:textId="77777777" w:rsidR="00032272" w:rsidRDefault="00032272" w:rsidP="00032272">
            <w:pPr>
              <w:pStyle w:val="Zawartotabeli"/>
              <w:snapToGrid w:val="0"/>
              <w:spacing w:line="276" w:lineRule="auto"/>
              <w:jc w:val="center"/>
            </w:pPr>
            <w:r>
              <w:t>11.15-12.45</w:t>
            </w:r>
          </w:p>
          <w:p w14:paraId="104F2AD7" w14:textId="3EA5DABD" w:rsidR="00032272" w:rsidRPr="000C2D08" w:rsidRDefault="00032272" w:rsidP="001907F7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</w:tr>
      <w:tr w:rsidR="0055744E" w14:paraId="726A55EB" w14:textId="77777777" w:rsidTr="00BB253D">
        <w:trPr>
          <w:trHeight w:val="2313"/>
        </w:trPr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FBF29F" w14:textId="77777777" w:rsidR="0055744E" w:rsidRPr="00E60E19" w:rsidRDefault="0055744E" w:rsidP="0055744E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9D91EEC" w14:textId="79843399" w:rsidR="005C3ADD" w:rsidRDefault="005C3ADD" w:rsidP="005C3AD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16.30-18.45</w:t>
            </w:r>
          </w:p>
          <w:p w14:paraId="54DBBAEF" w14:textId="77777777" w:rsidR="005C3ADD" w:rsidRPr="000F0C35" w:rsidRDefault="005C3ADD" w:rsidP="005C3AD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F0C35">
              <w:rPr>
                <w:b/>
                <w:bCs/>
                <w:color w:val="000000"/>
              </w:rPr>
              <w:t>JĘZYK OBCY</w:t>
            </w:r>
          </w:p>
          <w:p w14:paraId="0C9F340D" w14:textId="77777777" w:rsidR="005C3ADD" w:rsidRDefault="005C3ADD" w:rsidP="005C3AD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ĆWICZENIA </w:t>
            </w:r>
          </w:p>
          <w:p w14:paraId="529C864D" w14:textId="77777777" w:rsidR="005C3ADD" w:rsidRDefault="005C3ADD" w:rsidP="005C3AD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B. GRADOWSKA</w:t>
            </w:r>
          </w:p>
          <w:p w14:paraId="3C97AAEF" w14:textId="77777777" w:rsidR="0055744E" w:rsidRDefault="0055744E" w:rsidP="001B1F1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AC759" w14:textId="3A3AD89F" w:rsidR="001B1F11" w:rsidRDefault="001B1F11" w:rsidP="001B1F11">
            <w:pPr>
              <w:spacing w:line="276" w:lineRule="auto"/>
              <w:jc w:val="center"/>
              <w:rPr>
                <w:b/>
                <w:bCs/>
              </w:rPr>
            </w:pPr>
            <w:r>
              <w:t>14.30-18.30</w:t>
            </w:r>
            <w:r w:rsidRPr="00C734A4">
              <w:t xml:space="preserve"> </w:t>
            </w:r>
          </w:p>
          <w:p w14:paraId="14A3FE95" w14:textId="04B317C9" w:rsidR="0055744E" w:rsidRDefault="0055744E" w:rsidP="0067639D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32272"/>
    <w:rsid w:val="00043402"/>
    <w:rsid w:val="000B227B"/>
    <w:rsid w:val="000B7C47"/>
    <w:rsid w:val="000C2D08"/>
    <w:rsid w:val="001907F7"/>
    <w:rsid w:val="00196143"/>
    <w:rsid w:val="001A4C18"/>
    <w:rsid w:val="001B1F11"/>
    <w:rsid w:val="00252341"/>
    <w:rsid w:val="00265F80"/>
    <w:rsid w:val="002A4399"/>
    <w:rsid w:val="00383ABC"/>
    <w:rsid w:val="003B769B"/>
    <w:rsid w:val="004179EC"/>
    <w:rsid w:val="004526ED"/>
    <w:rsid w:val="004D7ED4"/>
    <w:rsid w:val="004F3CE0"/>
    <w:rsid w:val="0055744E"/>
    <w:rsid w:val="005666E4"/>
    <w:rsid w:val="00571C5D"/>
    <w:rsid w:val="00590FF6"/>
    <w:rsid w:val="005C3ADD"/>
    <w:rsid w:val="00620960"/>
    <w:rsid w:val="0067639D"/>
    <w:rsid w:val="006E2C5A"/>
    <w:rsid w:val="006E2C71"/>
    <w:rsid w:val="0070740D"/>
    <w:rsid w:val="00735FFC"/>
    <w:rsid w:val="007379BA"/>
    <w:rsid w:val="00767F00"/>
    <w:rsid w:val="007879AA"/>
    <w:rsid w:val="007E3D58"/>
    <w:rsid w:val="00875D74"/>
    <w:rsid w:val="008B38AE"/>
    <w:rsid w:val="008B60BE"/>
    <w:rsid w:val="008E3500"/>
    <w:rsid w:val="009877DB"/>
    <w:rsid w:val="00A026EB"/>
    <w:rsid w:val="00AC29E2"/>
    <w:rsid w:val="00AC3E89"/>
    <w:rsid w:val="00BA330D"/>
    <w:rsid w:val="00BC0A7E"/>
    <w:rsid w:val="00BF15BD"/>
    <w:rsid w:val="00BF2094"/>
    <w:rsid w:val="00C30029"/>
    <w:rsid w:val="00CB01AF"/>
    <w:rsid w:val="00CE008C"/>
    <w:rsid w:val="00CE552A"/>
    <w:rsid w:val="00D32066"/>
    <w:rsid w:val="00D35673"/>
    <w:rsid w:val="00D55B9F"/>
    <w:rsid w:val="00DC5D37"/>
    <w:rsid w:val="00DF1B71"/>
    <w:rsid w:val="00E42E53"/>
    <w:rsid w:val="00E524C9"/>
    <w:rsid w:val="00E60E19"/>
    <w:rsid w:val="00E8203E"/>
    <w:rsid w:val="00F06CD8"/>
    <w:rsid w:val="00F1333D"/>
    <w:rsid w:val="00F1650C"/>
    <w:rsid w:val="00F20178"/>
    <w:rsid w:val="00F364D0"/>
    <w:rsid w:val="00F43E94"/>
    <w:rsid w:val="00F62F57"/>
    <w:rsid w:val="00F90135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D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D58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13</cp:revision>
  <cp:lastPrinted>2023-01-06T12:03:00Z</cp:lastPrinted>
  <dcterms:created xsi:type="dcterms:W3CDTF">2022-10-14T15:46:00Z</dcterms:created>
  <dcterms:modified xsi:type="dcterms:W3CDTF">2023-04-12T07:34:00Z</dcterms:modified>
</cp:coreProperties>
</file>