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E02444" w14:paraId="5072DFDD" w14:textId="77777777" w:rsidTr="00B06B8F">
        <w:trPr>
          <w:trHeight w:val="50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EA2A3CD" w14:textId="77777777" w:rsidR="00E02444" w:rsidRPr="00B548DE" w:rsidRDefault="00E02444" w:rsidP="00C968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48DE">
              <w:rPr>
                <w:rFonts w:ascii="Times New Roman" w:hAnsi="Times New Roman" w:cs="Times New Roman"/>
                <w:b/>
                <w:szCs w:val="24"/>
              </w:rPr>
              <w:t>KONSPEKT LEKCJI WYCHOWANIA FIZYCZNEGO</w:t>
            </w:r>
          </w:p>
        </w:tc>
      </w:tr>
      <w:tr w:rsidR="0069589D" w14:paraId="235BF733" w14:textId="77777777" w:rsidTr="0069589D">
        <w:trPr>
          <w:trHeight w:val="509"/>
        </w:trPr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14:paraId="62030CCE" w14:textId="77777777" w:rsidR="000B1D8B" w:rsidRDefault="0069589D" w:rsidP="0069589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Treść podstawy programowej:</w:t>
            </w:r>
            <w:r w:rsidR="000B1D8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2A0F2DC7" w14:textId="77777777" w:rsidR="0069589D" w:rsidRPr="00B548DE" w:rsidRDefault="0069589D" w:rsidP="006958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2444" w14:paraId="588F9F8C" w14:textId="77777777" w:rsidTr="00C96845">
        <w:trPr>
          <w:trHeight w:val="794"/>
        </w:trPr>
        <w:tc>
          <w:tcPr>
            <w:tcW w:w="10065" w:type="dxa"/>
            <w:gridSpan w:val="6"/>
          </w:tcPr>
          <w:p w14:paraId="1A271315" w14:textId="77777777" w:rsidR="00E02444" w:rsidRPr="00FE61C0" w:rsidRDefault="00E02444" w:rsidP="00C96845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8EC3205" w14:textId="77777777" w:rsidR="00E02444" w:rsidRDefault="00E02444" w:rsidP="007D50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548DE">
              <w:rPr>
                <w:rFonts w:ascii="Times New Roman" w:hAnsi="Times New Roman" w:cs="Times New Roman"/>
                <w:b/>
                <w:szCs w:val="24"/>
              </w:rPr>
              <w:t>Temat</w:t>
            </w:r>
            <w:r w:rsidR="0069589D">
              <w:rPr>
                <w:rFonts w:ascii="Times New Roman" w:hAnsi="Times New Roman" w:cs="Times New Roman"/>
                <w:b/>
                <w:szCs w:val="24"/>
              </w:rPr>
              <w:t xml:space="preserve"> lekcji</w:t>
            </w:r>
            <w:r w:rsidRPr="000E035F">
              <w:rPr>
                <w:rFonts w:ascii="Times New Roman" w:hAnsi="Times New Roman" w:cs="Times New Roman"/>
                <w:szCs w:val="24"/>
              </w:rPr>
              <w:t>:</w:t>
            </w:r>
            <w:r w:rsidR="000F2B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8B65CC" w14:textId="09E0F144" w:rsidR="0037213B" w:rsidRDefault="0037213B" w:rsidP="007D50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15947B4C" w14:textId="77777777" w:rsidR="00D63B27" w:rsidRDefault="00D63B27" w:rsidP="007D50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813BEE7" w14:textId="5847CCDF" w:rsidR="0037213B" w:rsidRPr="000E035F" w:rsidRDefault="0037213B" w:rsidP="007D50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2011" w14:paraId="152200A5" w14:textId="77777777" w:rsidTr="00C96845">
        <w:trPr>
          <w:trHeight w:val="392"/>
        </w:trPr>
        <w:tc>
          <w:tcPr>
            <w:tcW w:w="7081" w:type="dxa"/>
            <w:gridSpan w:val="3"/>
            <w:vMerge w:val="restart"/>
            <w:vAlign w:val="center"/>
          </w:tcPr>
          <w:p w14:paraId="18E8B2D3" w14:textId="77777777" w:rsidR="004C2011" w:rsidRPr="000E035F" w:rsidRDefault="004C2011" w:rsidP="00C9684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</w:t>
            </w:r>
            <w:r w:rsidRPr="00B548DE">
              <w:rPr>
                <w:rFonts w:ascii="Times New Roman" w:hAnsi="Times New Roman" w:cs="Times New Roman"/>
                <w:b/>
                <w:szCs w:val="24"/>
              </w:rPr>
              <w:t>adania</w:t>
            </w:r>
            <w:r w:rsidRPr="000E035F">
              <w:rPr>
                <w:rFonts w:ascii="Times New Roman" w:hAnsi="Times New Roman" w:cs="Times New Roman"/>
                <w:szCs w:val="24"/>
              </w:rPr>
              <w:t xml:space="preserve"> szczegółowe w zakresie:</w:t>
            </w:r>
          </w:p>
          <w:p w14:paraId="009A29AB" w14:textId="77777777" w:rsidR="0037213B" w:rsidRDefault="004C2011" w:rsidP="00546C10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Cs w:val="24"/>
              </w:rPr>
            </w:pPr>
            <w:r w:rsidRPr="00E02444">
              <w:rPr>
                <w:rFonts w:ascii="Times New Roman" w:hAnsi="Times New Roman" w:cs="Times New Roman"/>
                <w:szCs w:val="24"/>
              </w:rPr>
              <w:t xml:space="preserve">kształtowania postaw (usamodzielnianie): </w:t>
            </w:r>
          </w:p>
          <w:p w14:paraId="322110E2" w14:textId="40AE7A64" w:rsidR="004C2011" w:rsidRPr="0037213B" w:rsidRDefault="009B51CB" w:rsidP="0037213B">
            <w:pPr>
              <w:spacing w:line="480" w:lineRule="auto"/>
              <w:ind w:left="-42"/>
              <w:rPr>
                <w:rFonts w:ascii="Times New Roman" w:hAnsi="Times New Roman" w:cs="Times New Roman"/>
                <w:szCs w:val="24"/>
              </w:rPr>
            </w:pPr>
            <w:r w:rsidRPr="003721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9918BD6" w14:textId="4F246F31" w:rsidR="004C2011" w:rsidRDefault="004C2011" w:rsidP="00546C10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Cs w:val="24"/>
              </w:rPr>
            </w:pPr>
            <w:r w:rsidRPr="00E02444">
              <w:rPr>
                <w:rFonts w:ascii="Times New Roman" w:hAnsi="Times New Roman" w:cs="Times New Roman"/>
                <w:szCs w:val="24"/>
              </w:rPr>
              <w:t>wiadomości:</w:t>
            </w:r>
            <w:r w:rsidR="009B51C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DCD7C8A" w14:textId="77777777" w:rsidR="0037213B" w:rsidRPr="0037213B" w:rsidRDefault="0037213B" w:rsidP="0037213B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14:paraId="43CA9546" w14:textId="77777777" w:rsidR="0037213B" w:rsidRDefault="0037213B" w:rsidP="0037213B">
            <w:pPr>
              <w:pStyle w:val="Akapitzlist"/>
              <w:spacing w:line="480" w:lineRule="auto"/>
              <w:ind w:left="318"/>
              <w:rPr>
                <w:rFonts w:ascii="Times New Roman" w:hAnsi="Times New Roman" w:cs="Times New Roman"/>
                <w:szCs w:val="24"/>
              </w:rPr>
            </w:pPr>
          </w:p>
          <w:p w14:paraId="1FAE7380" w14:textId="16139FDE" w:rsidR="007D5055" w:rsidRDefault="004C2011" w:rsidP="007D5055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Cs w:val="24"/>
              </w:rPr>
            </w:pPr>
            <w:r w:rsidRPr="00264C54">
              <w:rPr>
                <w:rFonts w:ascii="Times New Roman" w:hAnsi="Times New Roman" w:cs="Times New Roman"/>
                <w:szCs w:val="24"/>
              </w:rPr>
              <w:t>motoryczności (psychomotoryczności):</w:t>
            </w:r>
            <w:r w:rsidR="009B51C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9E8B68F" w14:textId="77777777" w:rsidR="0037213B" w:rsidRDefault="0037213B" w:rsidP="0037213B">
            <w:pPr>
              <w:pStyle w:val="Akapitzlist"/>
              <w:spacing w:line="480" w:lineRule="auto"/>
              <w:ind w:left="318"/>
              <w:rPr>
                <w:rFonts w:ascii="Times New Roman" w:hAnsi="Times New Roman" w:cs="Times New Roman"/>
                <w:szCs w:val="24"/>
              </w:rPr>
            </w:pPr>
          </w:p>
          <w:p w14:paraId="65CEDDAB" w14:textId="77777777" w:rsidR="004C2011" w:rsidRDefault="004C2011" w:rsidP="007D5055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8"/>
              <w:rPr>
                <w:rFonts w:ascii="Times New Roman" w:hAnsi="Times New Roman" w:cs="Times New Roman"/>
                <w:szCs w:val="24"/>
              </w:rPr>
            </w:pPr>
            <w:r w:rsidRPr="00264C54">
              <w:rPr>
                <w:rFonts w:ascii="Times New Roman" w:hAnsi="Times New Roman" w:cs="Times New Roman"/>
                <w:szCs w:val="24"/>
              </w:rPr>
              <w:t>umiejętności:</w:t>
            </w:r>
            <w:r w:rsidR="003816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C1AC6DB" w14:textId="77777777" w:rsidR="0037213B" w:rsidRPr="0037213B" w:rsidRDefault="0037213B" w:rsidP="0037213B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14:paraId="0291B86A" w14:textId="3FB03430" w:rsidR="0037213B" w:rsidRPr="000E035F" w:rsidRDefault="0037213B" w:rsidP="0037213B">
            <w:pPr>
              <w:pStyle w:val="Akapitzlist"/>
              <w:spacing w:line="480" w:lineRule="auto"/>
              <w:ind w:left="31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2B5C75DA" w14:textId="77777777" w:rsidR="004C2011" w:rsidRPr="000E035F" w:rsidRDefault="004C2011" w:rsidP="00C9684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autor:</w:t>
            </w:r>
          </w:p>
        </w:tc>
      </w:tr>
      <w:tr w:rsidR="004C2011" w14:paraId="0AF3CF9D" w14:textId="77777777" w:rsidTr="00C96845">
        <w:trPr>
          <w:trHeight w:val="392"/>
        </w:trPr>
        <w:tc>
          <w:tcPr>
            <w:tcW w:w="7081" w:type="dxa"/>
            <w:gridSpan w:val="3"/>
            <w:vMerge/>
          </w:tcPr>
          <w:p w14:paraId="547F7941" w14:textId="77777777" w:rsidR="004C2011" w:rsidRPr="007202BE" w:rsidRDefault="004C2011" w:rsidP="00E02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395B9F1C" w14:textId="77777777" w:rsidR="004C2011" w:rsidRPr="000E035F" w:rsidRDefault="004C2011" w:rsidP="006E041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</w:p>
        </w:tc>
      </w:tr>
      <w:tr w:rsidR="004C2011" w14:paraId="64862047" w14:textId="77777777" w:rsidTr="00C96845">
        <w:trPr>
          <w:trHeight w:val="392"/>
        </w:trPr>
        <w:tc>
          <w:tcPr>
            <w:tcW w:w="7081" w:type="dxa"/>
            <w:gridSpan w:val="3"/>
            <w:vMerge/>
          </w:tcPr>
          <w:p w14:paraId="467076BA" w14:textId="77777777" w:rsidR="004C2011" w:rsidRPr="007202BE" w:rsidRDefault="004C2011" w:rsidP="00E02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63879C5A" w14:textId="77777777" w:rsidR="004C2011" w:rsidRPr="000E035F" w:rsidRDefault="004C2011" w:rsidP="006E041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035F">
              <w:rPr>
                <w:rFonts w:ascii="Times New Roman" w:hAnsi="Times New Roman" w:cs="Times New Roman"/>
                <w:szCs w:val="24"/>
              </w:rPr>
              <w:t>klasa: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C2011" w14:paraId="1F09B0C7" w14:textId="77777777" w:rsidTr="00C96845">
        <w:trPr>
          <w:trHeight w:val="392"/>
        </w:trPr>
        <w:tc>
          <w:tcPr>
            <w:tcW w:w="7081" w:type="dxa"/>
            <w:gridSpan w:val="3"/>
            <w:vMerge/>
          </w:tcPr>
          <w:p w14:paraId="0891401A" w14:textId="77777777" w:rsidR="004C2011" w:rsidRPr="007202BE" w:rsidRDefault="004C2011" w:rsidP="00E02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4754E609" w14:textId="77777777" w:rsidR="004C2011" w:rsidRPr="000E035F" w:rsidRDefault="004C2011" w:rsidP="006E041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035F">
              <w:rPr>
                <w:rFonts w:ascii="Times New Roman" w:hAnsi="Times New Roman" w:cs="Times New Roman"/>
                <w:szCs w:val="24"/>
              </w:rPr>
              <w:t>wiek: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              płeć:</w:t>
            </w:r>
          </w:p>
        </w:tc>
      </w:tr>
      <w:tr w:rsidR="004C2011" w14:paraId="3B5394F2" w14:textId="77777777" w:rsidTr="00C96845">
        <w:trPr>
          <w:trHeight w:val="392"/>
        </w:trPr>
        <w:tc>
          <w:tcPr>
            <w:tcW w:w="7081" w:type="dxa"/>
            <w:gridSpan w:val="3"/>
            <w:vMerge/>
          </w:tcPr>
          <w:p w14:paraId="51CF7D09" w14:textId="77777777" w:rsidR="004C2011" w:rsidRPr="007202BE" w:rsidRDefault="004C2011" w:rsidP="00E02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1FFCABB2" w14:textId="77777777" w:rsidR="004C2011" w:rsidRPr="000E035F" w:rsidRDefault="004C2011" w:rsidP="006E0415">
            <w:pPr>
              <w:rPr>
                <w:rFonts w:ascii="Times New Roman" w:hAnsi="Times New Roman" w:cs="Times New Roman"/>
                <w:szCs w:val="24"/>
              </w:rPr>
            </w:pPr>
            <w:r w:rsidRPr="000E035F">
              <w:rPr>
                <w:rFonts w:ascii="Times New Roman" w:hAnsi="Times New Roman" w:cs="Times New Roman"/>
                <w:szCs w:val="24"/>
              </w:rPr>
              <w:t>miejsce zajęć:</w:t>
            </w:r>
          </w:p>
        </w:tc>
      </w:tr>
      <w:tr w:rsidR="004C2011" w14:paraId="748E024E" w14:textId="77777777" w:rsidTr="00C96845">
        <w:trPr>
          <w:trHeight w:val="393"/>
        </w:trPr>
        <w:tc>
          <w:tcPr>
            <w:tcW w:w="7081" w:type="dxa"/>
            <w:gridSpan w:val="3"/>
            <w:vMerge/>
          </w:tcPr>
          <w:p w14:paraId="1085D41F" w14:textId="77777777" w:rsidR="004C2011" w:rsidRPr="007202BE" w:rsidRDefault="004C2011" w:rsidP="00E02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79275252" w14:textId="77777777" w:rsidR="004C2011" w:rsidRPr="000E035F" w:rsidRDefault="004C2011" w:rsidP="006E0415">
            <w:pPr>
              <w:rPr>
                <w:rFonts w:ascii="Times New Roman" w:hAnsi="Times New Roman" w:cs="Times New Roman"/>
                <w:szCs w:val="24"/>
              </w:rPr>
            </w:pPr>
            <w:r w:rsidRPr="000E035F">
              <w:rPr>
                <w:rFonts w:ascii="Times New Roman" w:hAnsi="Times New Roman" w:cs="Times New Roman"/>
                <w:szCs w:val="24"/>
              </w:rPr>
              <w:t>liczba ćwiczących:</w:t>
            </w:r>
          </w:p>
        </w:tc>
      </w:tr>
      <w:tr w:rsidR="004C2011" w14:paraId="62DB6978" w14:textId="77777777" w:rsidTr="00C96845">
        <w:trPr>
          <w:trHeight w:val="393"/>
        </w:trPr>
        <w:tc>
          <w:tcPr>
            <w:tcW w:w="7081" w:type="dxa"/>
            <w:gridSpan w:val="3"/>
            <w:vMerge/>
          </w:tcPr>
          <w:p w14:paraId="06FB678C" w14:textId="77777777" w:rsidR="004C2011" w:rsidRPr="007202BE" w:rsidRDefault="004C2011" w:rsidP="00E02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75C0070D" w14:textId="77777777" w:rsidR="004C2011" w:rsidRDefault="004C2011" w:rsidP="006E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trwania:</w:t>
            </w:r>
          </w:p>
        </w:tc>
      </w:tr>
      <w:tr w:rsidR="004C2011" w14:paraId="7BE4388B" w14:textId="77777777" w:rsidTr="00C96845">
        <w:trPr>
          <w:trHeight w:val="695"/>
        </w:trPr>
        <w:tc>
          <w:tcPr>
            <w:tcW w:w="10065" w:type="dxa"/>
            <w:gridSpan w:val="6"/>
          </w:tcPr>
          <w:p w14:paraId="166A023A" w14:textId="77777777" w:rsidR="004C2011" w:rsidRDefault="004C2011" w:rsidP="00C9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dydaktyczne:</w:t>
            </w:r>
          </w:p>
        </w:tc>
      </w:tr>
      <w:tr w:rsidR="004C2011" w14:paraId="06636CEF" w14:textId="77777777" w:rsidTr="00B06B8F">
        <w:trPr>
          <w:trHeight w:val="322"/>
        </w:trPr>
        <w:tc>
          <w:tcPr>
            <w:tcW w:w="10065" w:type="dxa"/>
            <w:gridSpan w:val="6"/>
            <w:shd w:val="clear" w:color="auto" w:fill="BFBFBF" w:themeFill="background1" w:themeFillShade="BF"/>
            <w:vAlign w:val="center"/>
          </w:tcPr>
          <w:p w14:paraId="7D5A25A7" w14:textId="77777777" w:rsidR="004C2011" w:rsidRPr="00B548DE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75B79">
              <w:rPr>
                <w:rFonts w:ascii="Times New Roman" w:hAnsi="Times New Roman" w:cs="Times New Roman"/>
                <w:b/>
                <w:sz w:val="20"/>
                <w:szCs w:val="24"/>
              </w:rPr>
              <w:t>TOK LEKCJI</w:t>
            </w:r>
          </w:p>
        </w:tc>
      </w:tr>
      <w:tr w:rsidR="004C2011" w14:paraId="2FA8C9CD" w14:textId="77777777" w:rsidTr="00B06B8F">
        <w:trPr>
          <w:trHeight w:val="38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F56CAA4" w14:textId="77777777" w:rsidR="004C2011" w:rsidRPr="00B548DE" w:rsidRDefault="004C2011" w:rsidP="00E7526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75B79">
              <w:rPr>
                <w:rFonts w:ascii="Times New Roman" w:hAnsi="Times New Roman" w:cs="Times New Roman"/>
                <w:b/>
                <w:sz w:val="20"/>
                <w:szCs w:val="24"/>
              </w:rPr>
              <w:t>CZĘŚĆ WSTĘPNA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</w:t>
            </w:r>
            <w:r>
              <w:t xml:space="preserve">1. Zorganizowanie grupy. 2. Nastawienie do świadomego i aktywnego uczestnictwa w lekcji. 3. Rozgrzewka, psychomotoryka. </w:t>
            </w:r>
          </w:p>
        </w:tc>
      </w:tr>
      <w:tr w:rsidR="004C2011" w:rsidRPr="00317885" w14:paraId="5BA08910" w14:textId="77777777" w:rsidTr="00B06B8F">
        <w:trPr>
          <w:trHeight w:val="285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52773D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6BB56115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TREŚĆ ZADANIA</w:t>
            </w:r>
          </w:p>
          <w:p w14:paraId="285A61A2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2E605932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METODY REALIZACJI</w:t>
            </w:r>
          </w:p>
          <w:p w14:paraId="414AA8BB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837F868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6418BE4" w14:textId="77777777" w:rsidR="004C2011" w:rsidRPr="00317885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UWAGI ORGANIZACYJNE I METODYCZNE</w:t>
            </w:r>
          </w:p>
        </w:tc>
      </w:tr>
      <w:tr w:rsidR="004C2011" w14:paraId="07D3E853" w14:textId="77777777" w:rsidTr="00546C10">
        <w:trPr>
          <w:trHeight w:val="1495"/>
        </w:trPr>
        <w:tc>
          <w:tcPr>
            <w:tcW w:w="1417" w:type="dxa"/>
          </w:tcPr>
          <w:p w14:paraId="38B6FF7B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0" w:type="dxa"/>
          </w:tcPr>
          <w:p w14:paraId="4AEB1D3D" w14:textId="77777777" w:rsidR="0077743C" w:rsidRDefault="0077743C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30DF6A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24CFA37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A36C67F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375D7CD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E0E1373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23939A1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7B8916F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414655D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DB701D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BCB0C57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82F7938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70DE11A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6AED5A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2755B89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2B01A54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B91BB38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A23F9A1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C2E7AF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00C6479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E0E6AD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357AF8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8E38121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471C0E2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711D44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9DA7FD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2DF71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B1B101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B300F99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B94B17D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3D31F2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69D3AF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F7BA6B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07C4CA" w14:textId="09101C0C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A10BCD8" w14:textId="7F29850E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E25B13" w14:textId="64CCE4CE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372AB3F" w14:textId="012065C2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2EC7D18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9DB9B3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F62005C" w14:textId="7C4AD1EC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D64373B" w14:textId="68A7ACDF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39FCA12" w14:textId="2417CCF6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01ECA97" w14:textId="784ED8CC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3DFF111" w14:textId="412FBC78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F5E1046" w14:textId="36A32E9D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D400711" w14:textId="0C5BDC57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B209BD2" w14:textId="6D069330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04998B7" w14:textId="12747D20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9F0E388" w14:textId="4955A701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5F4BFF4" w14:textId="77777777" w:rsidR="00D63B27" w:rsidRDefault="00D63B27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2ABEEF" w14:textId="48DF08D0" w:rsidR="0037213B" w:rsidRPr="00F771EF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9EBCBCA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</w:tcPr>
          <w:p w14:paraId="55F5CC9D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51B780C5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011" w14:paraId="6071F684" w14:textId="77777777" w:rsidTr="00B06B8F">
        <w:trPr>
          <w:trHeight w:val="39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27DB683" w14:textId="77777777" w:rsidR="004C2011" w:rsidRDefault="004C2011" w:rsidP="00E7526D">
            <w:r w:rsidRPr="00F75B79">
              <w:rPr>
                <w:rFonts w:ascii="Times New Roman" w:hAnsi="Times New Roman" w:cs="Times New Roman"/>
                <w:b/>
                <w:sz w:val="20"/>
                <w:szCs w:val="24"/>
              </w:rPr>
              <w:t>CZĘŚĆ GŁÓWNA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t>1. Kształtowanie umiejętności, doskonalenie sprawności, rozwijanie zdolności twórczych</w:t>
            </w:r>
            <w:r w:rsidR="00835C91">
              <w:t xml:space="preserve">. </w:t>
            </w:r>
            <w:proofErr w:type="spellStart"/>
            <w:r w:rsidR="00835C91">
              <w:t>LN</w:t>
            </w:r>
            <w:proofErr w:type="spellEnd"/>
            <w:r w:rsidR="00835C91">
              <w:t>: Podanie nowego materiału-sprawdzenie stopnia opanowania-utrwalenie poznanego materiału</w:t>
            </w:r>
            <w:r>
              <w:t>.</w:t>
            </w:r>
          </w:p>
          <w:p w14:paraId="3B4FC25D" w14:textId="4589AF39" w:rsidR="00835C91" w:rsidRDefault="00835C91" w:rsidP="00E7526D">
            <w:proofErr w:type="spellStart"/>
            <w:r>
              <w:t>LD</w:t>
            </w:r>
            <w:proofErr w:type="spellEnd"/>
            <w:r>
              <w:t>: sprawdzenie stopnia opanowania materiału z poprzedniej lekcji-doskonalenie tego materiału z bieżącą korektą-utrwalenie nowego materiału</w:t>
            </w:r>
          </w:p>
          <w:p w14:paraId="67847B10" w14:textId="229026F9" w:rsidR="00835C91" w:rsidRPr="00B548DE" w:rsidRDefault="00835C91" w:rsidP="00E7526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t>LK</w:t>
            </w:r>
            <w:proofErr w:type="spellEnd"/>
            <w:r>
              <w:t>: sprawdzenie nabytych kompetencji</w:t>
            </w:r>
          </w:p>
        </w:tc>
      </w:tr>
      <w:tr w:rsidR="004C2011" w:rsidRPr="00317885" w14:paraId="66380439" w14:textId="77777777" w:rsidTr="00B06B8F"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F0B20C4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38F4A784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TREŚĆ ZADANIA</w:t>
            </w:r>
          </w:p>
          <w:p w14:paraId="1CCB4228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CB5ABC8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METODY REALIZACJI</w:t>
            </w:r>
          </w:p>
          <w:p w14:paraId="208BFACA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520D6C6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7DC3708" w14:textId="77777777" w:rsidR="004C2011" w:rsidRPr="00317885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UWAGI ORGANIZACYJNE I METODYCZNE</w:t>
            </w:r>
          </w:p>
        </w:tc>
      </w:tr>
      <w:tr w:rsidR="004C2011" w14:paraId="172A68B0" w14:textId="77777777" w:rsidTr="00546C10">
        <w:trPr>
          <w:trHeight w:val="1945"/>
        </w:trPr>
        <w:tc>
          <w:tcPr>
            <w:tcW w:w="1417" w:type="dxa"/>
          </w:tcPr>
          <w:p w14:paraId="0E06E224" w14:textId="77777777" w:rsidR="004C2011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91E33FA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0" w:type="dxa"/>
          </w:tcPr>
          <w:p w14:paraId="56BCE0CD" w14:textId="77777777" w:rsidR="004C2011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6DF99EA" w14:textId="77777777" w:rsidR="0077743C" w:rsidRDefault="0077743C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571609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985A59A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E30BF27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C10A26E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DAD621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A2D6AE7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CEED359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924B12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EEA09B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E3B90E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C1E0A77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E48C1B2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0E8957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4413F9B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96CB5BD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9756F3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2C5FED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924C83C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9A7AE81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F11FBD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C01A83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587E84E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FC9DF6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2430C1B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26AD3D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F8CE46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24D7B9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027BA04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CCB63BB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5C95672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F3C913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6A847E1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3ED8DA4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8B236EB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89A38D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8C738C3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68881C9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E2D16D3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29238E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CF51FAD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0298C1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91D4D8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51D48E3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B66826E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D3B3069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E52846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DFAB0BB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75A96AF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07540F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6D16EB5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1A09343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97DADE3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854CF43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CAC7F2B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6CCB7B8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C72ADB6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F8C2767" w14:textId="3897752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5762A2B" w14:textId="413C74A9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7544459" w14:textId="06CED2B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7767BCA" w14:textId="2777CEE6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491137" w14:textId="0BA1D47D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617F66" w14:textId="69614A89" w:rsidR="0064120D" w:rsidRDefault="0064120D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4756BD8" w14:textId="77777777" w:rsidR="0064120D" w:rsidRDefault="0064120D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B9635D8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67CC4B0" w14:textId="5587F5B5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BEA0CF3" w14:textId="3CFFAB35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757DD6E" w14:textId="40D6A23F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51B2A33" w14:textId="7E2E9BCC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D1BE6EE" w14:textId="12772230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F674A39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984D43E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3297410" w14:textId="77777777" w:rsidR="0037213B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7299B0C" w14:textId="77CF34CC" w:rsidR="0037213B" w:rsidRPr="0077743C" w:rsidRDefault="0037213B" w:rsidP="007774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2DFA97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</w:tcPr>
          <w:p w14:paraId="68F36DE3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5DCB8131" w14:textId="77777777" w:rsidR="004C2011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3282BEF" w14:textId="77777777" w:rsidR="004C2011" w:rsidRPr="00F771EF" w:rsidRDefault="004C2011" w:rsidP="00546C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011" w14:paraId="5C202415" w14:textId="77777777" w:rsidTr="00B06B8F">
        <w:trPr>
          <w:trHeight w:val="36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0FEDAE3" w14:textId="77777777" w:rsidR="004C2011" w:rsidRPr="00B548DE" w:rsidRDefault="004C2011" w:rsidP="00E7526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75B79">
              <w:rPr>
                <w:rFonts w:ascii="Times New Roman" w:hAnsi="Times New Roman" w:cs="Times New Roman"/>
                <w:b/>
                <w:sz w:val="20"/>
                <w:szCs w:val="24"/>
              </w:rPr>
              <w:t>CZĘŚĆ KOŃCOWA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t>1. Uspokojenie organizmu. 2. Czynności organizacyjno-wychowawcze 3. Nastawienie do samodzielnej pracy w czasie wolnym.</w:t>
            </w:r>
          </w:p>
        </w:tc>
      </w:tr>
      <w:tr w:rsidR="004C2011" w:rsidRPr="00317885" w14:paraId="28E1D01C" w14:textId="77777777" w:rsidTr="00B06B8F"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8152FDD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3FDA2340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TREŚĆ ZADANIA</w:t>
            </w:r>
          </w:p>
          <w:p w14:paraId="2E8732A8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3AF19CC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METODY REALIZACJI</w:t>
            </w:r>
          </w:p>
          <w:p w14:paraId="3F7D5484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62028A4" w14:textId="77777777" w:rsidR="004C2011" w:rsidRPr="00F75B79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AC3E981" w14:textId="77777777" w:rsidR="004C2011" w:rsidRPr="00317885" w:rsidRDefault="004C2011" w:rsidP="00C968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4"/>
              </w:rPr>
              <w:t>UWAGI ORGANIZACYJNE I METODYCZNE</w:t>
            </w:r>
          </w:p>
        </w:tc>
      </w:tr>
      <w:tr w:rsidR="004C2011" w14:paraId="7015A780" w14:textId="77777777" w:rsidTr="00E02444">
        <w:trPr>
          <w:trHeight w:val="1275"/>
        </w:trPr>
        <w:tc>
          <w:tcPr>
            <w:tcW w:w="1417" w:type="dxa"/>
          </w:tcPr>
          <w:p w14:paraId="79F97844" w14:textId="77777777" w:rsidR="004C2011" w:rsidRPr="00F771EF" w:rsidRDefault="004C2011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0" w:type="dxa"/>
          </w:tcPr>
          <w:p w14:paraId="372DF8D7" w14:textId="77777777" w:rsidR="004C2011" w:rsidRDefault="004C2011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23B2924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E8E1426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DCD7605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B77D1E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B0D0ED7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1C29196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B9C8706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16DAFBF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7602D6D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D7AF8A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BE86558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948B20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EE3A848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DFF0720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A0EBDB4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7772919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ED8CF3D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2DF3B50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49720C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5B0C5E3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68DBB25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64100AE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13C8D81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C05796D" w14:textId="77777777" w:rsidR="0037213B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287CE73" w14:textId="7B0D65C0" w:rsidR="0037213B" w:rsidRPr="00F771EF" w:rsidRDefault="0037213B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07F475" w14:textId="77777777" w:rsidR="004C2011" w:rsidRPr="00F771EF" w:rsidRDefault="004C2011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</w:tcPr>
          <w:p w14:paraId="4F3A0EE2" w14:textId="77777777" w:rsidR="004C2011" w:rsidRPr="00F771EF" w:rsidRDefault="004C2011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0159E0E7" w14:textId="77777777" w:rsidR="004C2011" w:rsidRPr="00F771EF" w:rsidRDefault="004C2011" w:rsidP="00C9684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011" w14:paraId="39D0EBE4" w14:textId="77777777" w:rsidTr="00E02444">
        <w:trPr>
          <w:trHeight w:val="1179"/>
        </w:trPr>
        <w:tc>
          <w:tcPr>
            <w:tcW w:w="10065" w:type="dxa"/>
            <w:gridSpan w:val="6"/>
          </w:tcPr>
          <w:p w14:paraId="09C7D270" w14:textId="77777777" w:rsidR="004C2011" w:rsidRPr="00B007C5" w:rsidRDefault="004C2011" w:rsidP="00C9684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1E0D825" w14:textId="77777777" w:rsidR="004C2011" w:rsidRPr="00E02444" w:rsidRDefault="004C2011" w:rsidP="00C96845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02444">
              <w:rPr>
                <w:rFonts w:ascii="Times New Roman" w:hAnsi="Times New Roman" w:cs="Times New Roman"/>
                <w:b/>
                <w:sz w:val="18"/>
                <w:szCs w:val="24"/>
              </w:rPr>
              <w:t>UWAGI O REALIZACJI:</w:t>
            </w:r>
          </w:p>
        </w:tc>
      </w:tr>
    </w:tbl>
    <w:p w14:paraId="1EF66B9D" w14:textId="77777777" w:rsidR="00F35ACA" w:rsidRDefault="00F35ACA" w:rsidP="007E5316"/>
    <w:sectPr w:rsidR="00F35ACA" w:rsidSect="007E531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1006D"/>
    <w:multiLevelType w:val="hybridMultilevel"/>
    <w:tmpl w:val="08E8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23DCA"/>
    <w:multiLevelType w:val="hybridMultilevel"/>
    <w:tmpl w:val="0DE2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444"/>
    <w:rsid w:val="000B1D8B"/>
    <w:rsid w:val="000F2B3B"/>
    <w:rsid w:val="0037213B"/>
    <w:rsid w:val="0038167F"/>
    <w:rsid w:val="00427636"/>
    <w:rsid w:val="004C2011"/>
    <w:rsid w:val="00546C10"/>
    <w:rsid w:val="0064120D"/>
    <w:rsid w:val="00654F47"/>
    <w:rsid w:val="0069589D"/>
    <w:rsid w:val="00724FD3"/>
    <w:rsid w:val="0077743C"/>
    <w:rsid w:val="007D5055"/>
    <w:rsid w:val="007E5316"/>
    <w:rsid w:val="00835C91"/>
    <w:rsid w:val="009B3E24"/>
    <w:rsid w:val="009B51CB"/>
    <w:rsid w:val="00A37453"/>
    <w:rsid w:val="00B06B8F"/>
    <w:rsid w:val="00D63B27"/>
    <w:rsid w:val="00DA049A"/>
    <w:rsid w:val="00E02444"/>
    <w:rsid w:val="00E32B8D"/>
    <w:rsid w:val="00E7526D"/>
    <w:rsid w:val="00F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E58B"/>
  <w15:docId w15:val="{7B063259-42B0-482E-8956-5B09CEF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44"/>
    <w:pPr>
      <w:ind w:left="720"/>
      <w:contextualSpacing/>
    </w:pPr>
  </w:style>
  <w:style w:type="table" w:styleId="Tabela-Siatka">
    <w:name w:val="Table Grid"/>
    <w:basedOn w:val="Standardowy"/>
    <w:uiPriority w:val="59"/>
    <w:rsid w:val="00E0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7035</TotalTime>
  <Pages>4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Piotr Szewczyk</cp:lastModifiedBy>
  <cp:revision>10</cp:revision>
  <cp:lastPrinted>2021-02-09T10:58:00Z</cp:lastPrinted>
  <dcterms:created xsi:type="dcterms:W3CDTF">2013-04-19T17:26:00Z</dcterms:created>
  <dcterms:modified xsi:type="dcterms:W3CDTF">2021-02-09T10:59:00Z</dcterms:modified>
</cp:coreProperties>
</file>