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52DA" w14:textId="77777777" w:rsidR="005E0520" w:rsidRDefault="005E0520" w:rsidP="005E0520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t>PROTOKÓŁ NR ……………… ASYSTY CZĘŚCI WSTĘPNEJ LEKCJI</w:t>
      </w:r>
    </w:p>
    <w:tbl>
      <w:tblPr>
        <w:tblStyle w:val="Tabela-Siatka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5E0520" w14:paraId="72635038" w14:textId="77777777">
        <w:trPr>
          <w:trHeight w:val="509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B65195" w14:textId="77777777" w:rsidR="005E0520" w:rsidRDefault="005E0520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Podstawa programowa: </w:t>
            </w:r>
          </w:p>
          <w:p w14:paraId="1464998C" w14:textId="77777777" w:rsidR="005E0520" w:rsidRDefault="005E0520">
            <w:pPr>
              <w:rPr>
                <w:b/>
                <w:szCs w:val="24"/>
                <w:lang w:eastAsia="en-US"/>
              </w:rPr>
            </w:pPr>
          </w:p>
        </w:tc>
      </w:tr>
      <w:tr w:rsidR="005E0520" w14:paraId="5DE65EE5" w14:textId="77777777">
        <w:trPr>
          <w:trHeight w:val="794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975AB" w14:textId="77777777" w:rsidR="005E0520" w:rsidRDefault="005E0520">
            <w:pPr>
              <w:spacing w:line="276" w:lineRule="auto"/>
              <w:rPr>
                <w:b/>
                <w:sz w:val="6"/>
                <w:szCs w:val="6"/>
                <w:lang w:eastAsia="en-US"/>
              </w:rPr>
            </w:pPr>
          </w:p>
          <w:p w14:paraId="70F40EBD" w14:textId="77777777" w:rsidR="005E0520" w:rsidRDefault="005E052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Temat</w:t>
            </w:r>
            <w:r>
              <w:rPr>
                <w:szCs w:val="24"/>
                <w:lang w:eastAsia="en-US"/>
              </w:rPr>
              <w:t>:</w:t>
            </w:r>
          </w:p>
        </w:tc>
      </w:tr>
      <w:tr w:rsidR="005E0520" w14:paraId="7603F445" w14:textId="77777777" w:rsidTr="005E0520">
        <w:trPr>
          <w:trHeight w:val="940"/>
        </w:trPr>
        <w:tc>
          <w:tcPr>
            <w:tcW w:w="708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D3694E" w14:textId="77777777" w:rsidR="005E0520" w:rsidRDefault="005E0520">
            <w:pPr>
              <w:spacing w:line="360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Zadania</w:t>
            </w:r>
            <w:r>
              <w:rPr>
                <w:szCs w:val="24"/>
                <w:lang w:eastAsia="en-US"/>
              </w:rPr>
              <w:t xml:space="preserve"> szczegółowe w zakresie:</w:t>
            </w:r>
          </w:p>
          <w:p w14:paraId="6E7BC7AD" w14:textId="77777777" w:rsidR="005E0520" w:rsidRDefault="005E0520" w:rsidP="006E3920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kształtowania postaw (usamodzielnianie): </w:t>
            </w:r>
          </w:p>
          <w:p w14:paraId="1DA818BB" w14:textId="77777777" w:rsidR="005E0520" w:rsidRDefault="005E0520" w:rsidP="006E3920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wiadomości:</w:t>
            </w:r>
          </w:p>
          <w:p w14:paraId="54C99287" w14:textId="77777777" w:rsidR="005E0520" w:rsidRDefault="005E0520" w:rsidP="006E3920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motoryczności (psychomotoryczności):</w:t>
            </w:r>
          </w:p>
          <w:p w14:paraId="540721A7" w14:textId="77777777" w:rsidR="005E0520" w:rsidRDefault="005E0520" w:rsidP="006E3920">
            <w:pPr>
              <w:pStyle w:val="Akapitzlist"/>
              <w:numPr>
                <w:ilvl w:val="0"/>
                <w:numId w:val="1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umiejętności:</w:t>
            </w: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A2F0FD" w14:textId="3465ACE4" w:rsidR="005E0520" w:rsidRPr="005E0520" w:rsidRDefault="005E0520" w:rsidP="005E0520">
            <w:pPr>
              <w:rPr>
                <w:sz w:val="24"/>
                <w:szCs w:val="24"/>
                <w:lang w:eastAsia="en-US"/>
              </w:rPr>
            </w:pPr>
            <w:r w:rsidRPr="005E0520">
              <w:rPr>
                <w:sz w:val="24"/>
                <w:szCs w:val="24"/>
                <w:lang w:eastAsia="en-US"/>
              </w:rPr>
              <w:t>prowadzący:</w:t>
            </w:r>
          </w:p>
        </w:tc>
      </w:tr>
      <w:tr w:rsidR="005E0520" w14:paraId="6F33EE71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CDBED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DC24D" w14:textId="3812637A" w:rsidR="005E0520" w:rsidRPr="005E0520" w:rsidRDefault="005E0520" w:rsidP="005E0520">
            <w:pPr>
              <w:rPr>
                <w:sz w:val="24"/>
                <w:szCs w:val="24"/>
                <w:lang w:eastAsia="en-US"/>
              </w:rPr>
            </w:pPr>
            <w:r w:rsidRPr="005E0520">
              <w:rPr>
                <w:sz w:val="24"/>
                <w:szCs w:val="24"/>
                <w:lang w:eastAsia="en-US"/>
              </w:rPr>
              <w:t>k</w:t>
            </w:r>
            <w:r w:rsidRPr="005E0520">
              <w:rPr>
                <w:sz w:val="24"/>
                <w:szCs w:val="24"/>
                <w:lang w:eastAsia="en-US"/>
              </w:rPr>
              <w:t>lasa</w:t>
            </w:r>
            <w:r w:rsidRPr="005E0520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5E0520" w14:paraId="6461E770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F699A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92F8DD" w14:textId="7ADCF1BC" w:rsidR="005E0520" w:rsidRPr="005E0520" w:rsidRDefault="005E0520" w:rsidP="005E052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E0520">
              <w:rPr>
                <w:sz w:val="24"/>
                <w:szCs w:val="24"/>
                <w:lang w:eastAsia="en-US"/>
              </w:rPr>
              <w:t xml:space="preserve">data:   </w:t>
            </w:r>
            <w:proofErr w:type="gramEnd"/>
            <w:r w:rsidRPr="005E0520">
              <w:rPr>
                <w:sz w:val="24"/>
                <w:szCs w:val="24"/>
                <w:lang w:eastAsia="en-US"/>
              </w:rPr>
              <w:t xml:space="preserve">                 </w:t>
            </w:r>
          </w:p>
        </w:tc>
      </w:tr>
      <w:tr w:rsidR="005E0520" w14:paraId="34326E20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89386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03B5E" w14:textId="71930A76" w:rsidR="005E0520" w:rsidRPr="005E0520" w:rsidRDefault="005E0520" w:rsidP="005E0520">
            <w:pPr>
              <w:rPr>
                <w:sz w:val="24"/>
                <w:szCs w:val="24"/>
                <w:lang w:eastAsia="en-US"/>
              </w:rPr>
            </w:pPr>
            <w:r w:rsidRPr="005E0520">
              <w:rPr>
                <w:sz w:val="24"/>
                <w:szCs w:val="24"/>
                <w:lang w:eastAsia="en-US"/>
              </w:rPr>
              <w:t>miejsce zajęć:</w:t>
            </w:r>
          </w:p>
        </w:tc>
      </w:tr>
      <w:tr w:rsidR="005E0520" w14:paraId="761D077F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78776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4786E" w14:textId="77777777" w:rsidR="005E0520" w:rsidRDefault="005E0520" w:rsidP="005E05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czas trwania:</w:t>
            </w:r>
          </w:p>
        </w:tc>
      </w:tr>
      <w:tr w:rsidR="005E0520" w14:paraId="1B667C68" w14:textId="77777777">
        <w:trPr>
          <w:trHeight w:val="695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596C9" w14:textId="77777777" w:rsidR="005E0520" w:rsidRDefault="005E0520" w:rsidP="005E05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środki dydaktyczne:</w:t>
            </w:r>
          </w:p>
        </w:tc>
      </w:tr>
      <w:tr w:rsidR="005E0520" w14:paraId="5986E784" w14:textId="77777777">
        <w:trPr>
          <w:trHeight w:val="322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F5E06" w14:textId="77777777" w:rsidR="005E0520" w:rsidRDefault="005E0520" w:rsidP="005E0520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TOK LEKCJI</w:t>
            </w:r>
          </w:p>
        </w:tc>
      </w:tr>
      <w:tr w:rsidR="005E0520" w14:paraId="0CCC1D9E" w14:textId="77777777">
        <w:trPr>
          <w:trHeight w:val="382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C9CE7" w14:textId="77777777" w:rsidR="005E0520" w:rsidRDefault="005E0520" w:rsidP="005E0520">
            <w:pPr>
              <w:rPr>
                <w:b/>
                <w:color w:val="FF0000"/>
                <w:sz w:val="18"/>
                <w:szCs w:val="24"/>
                <w:lang w:eastAsia="en-US"/>
              </w:rPr>
            </w:pPr>
            <w:r>
              <w:rPr>
                <w:b/>
                <w:color w:val="FF0000"/>
                <w:sz w:val="20"/>
                <w:szCs w:val="24"/>
                <w:lang w:eastAsia="en-US"/>
              </w:rPr>
              <w:t>CZĘŚĆ WSTĘPNA</w:t>
            </w:r>
          </w:p>
        </w:tc>
      </w:tr>
      <w:tr w:rsidR="005E0520" w14:paraId="574C35E1" w14:textId="77777777">
        <w:trPr>
          <w:trHeight w:val="28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8E5C2" w14:textId="77777777" w:rsidR="005E0520" w:rsidRDefault="005E0520" w:rsidP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CEL ZADANIA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B2EF29" w14:textId="77777777" w:rsidR="005E0520" w:rsidRDefault="005E0520" w:rsidP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TREŚĆ ZADANIA</w:t>
            </w:r>
          </w:p>
          <w:p w14:paraId="148DCDC4" w14:textId="77777777" w:rsidR="005E0520" w:rsidRDefault="005E0520" w:rsidP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NAZWA I OPIS ĆWICZENIA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1B91D3" w14:textId="77777777" w:rsidR="005E0520" w:rsidRDefault="005E0520" w:rsidP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METODY REALIZACJI</w:t>
            </w:r>
          </w:p>
          <w:p w14:paraId="7FB61946" w14:textId="77777777" w:rsidR="005E0520" w:rsidRDefault="005E0520" w:rsidP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 xml:space="preserve"> ŚRODKI DYDAKTYCZNE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49987" w14:textId="77777777" w:rsidR="005E0520" w:rsidRDefault="005E0520" w:rsidP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CZAS TRWANIA DOZOWANIE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296B3" w14:textId="77777777" w:rsidR="005E0520" w:rsidRDefault="005E0520" w:rsidP="005E052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UWAGI ORGANIZACYJNE I METODYCZNE</w:t>
            </w:r>
          </w:p>
        </w:tc>
      </w:tr>
      <w:tr w:rsidR="005E0520" w14:paraId="1B6D5F30" w14:textId="77777777">
        <w:trPr>
          <w:trHeight w:val="636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BE550" w14:textId="77777777" w:rsidR="005E0520" w:rsidRDefault="005E0520" w:rsidP="005E0520">
            <w:pPr>
              <w:rPr>
                <w:sz w:val="18"/>
                <w:szCs w:val="24"/>
                <w:lang w:eastAsia="en-US"/>
              </w:rPr>
            </w:pPr>
          </w:p>
          <w:p w14:paraId="4058E91B" w14:textId="77777777" w:rsidR="005E0520" w:rsidRDefault="005E0520" w:rsidP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38FBF" w14:textId="77777777" w:rsidR="005E0520" w:rsidRDefault="005E0520" w:rsidP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E4B2E" w14:textId="77777777" w:rsidR="005E0520" w:rsidRDefault="005E0520" w:rsidP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717C7" w14:textId="77777777" w:rsidR="005E0520" w:rsidRDefault="005E0520" w:rsidP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7EEB4" w14:textId="77777777" w:rsidR="005E0520" w:rsidRDefault="005E0520" w:rsidP="005E0520">
            <w:pPr>
              <w:rPr>
                <w:sz w:val="18"/>
                <w:szCs w:val="24"/>
                <w:lang w:eastAsia="en-US"/>
              </w:rPr>
            </w:pPr>
          </w:p>
        </w:tc>
      </w:tr>
    </w:tbl>
    <w:p w14:paraId="4DE96836" w14:textId="77777777" w:rsidR="005E0520" w:rsidRDefault="005E0520" w:rsidP="005E0520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p w14:paraId="267E8D2A" w14:textId="77777777" w:rsidR="005E0520" w:rsidRDefault="005E0520" w:rsidP="005E0520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lastRenderedPageBreak/>
        <w:t>PROTOKÓŁ NR ……………… ASYSTY CZĘŚCI GŁÓWNEJ LEKCJI</w:t>
      </w:r>
    </w:p>
    <w:tbl>
      <w:tblPr>
        <w:tblStyle w:val="Tabela-Siatka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5E0520" w14:paraId="2174A837" w14:textId="77777777">
        <w:trPr>
          <w:trHeight w:val="509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A53FB" w14:textId="77777777" w:rsidR="005E0520" w:rsidRDefault="005E0520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Podstawa programowa: </w:t>
            </w:r>
          </w:p>
        </w:tc>
      </w:tr>
      <w:tr w:rsidR="005E0520" w14:paraId="60659D4B" w14:textId="77777777">
        <w:trPr>
          <w:trHeight w:val="794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60C44" w14:textId="77777777" w:rsidR="005E0520" w:rsidRDefault="005E0520">
            <w:pPr>
              <w:spacing w:line="276" w:lineRule="auto"/>
              <w:rPr>
                <w:b/>
                <w:sz w:val="6"/>
                <w:szCs w:val="6"/>
                <w:lang w:eastAsia="en-US"/>
              </w:rPr>
            </w:pPr>
          </w:p>
          <w:p w14:paraId="4CF14EB7" w14:textId="77777777" w:rsidR="005E0520" w:rsidRDefault="005E052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Temat</w:t>
            </w:r>
            <w:r>
              <w:rPr>
                <w:szCs w:val="24"/>
                <w:lang w:eastAsia="en-US"/>
              </w:rPr>
              <w:t>:</w:t>
            </w:r>
          </w:p>
        </w:tc>
      </w:tr>
      <w:tr w:rsidR="005E0520" w14:paraId="3851F614" w14:textId="77777777" w:rsidTr="0083482E">
        <w:trPr>
          <w:trHeight w:val="940"/>
        </w:trPr>
        <w:tc>
          <w:tcPr>
            <w:tcW w:w="708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5025C8" w14:textId="77777777" w:rsidR="005E0520" w:rsidRDefault="005E0520" w:rsidP="005E0520">
            <w:pPr>
              <w:spacing w:line="360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Zadania</w:t>
            </w:r>
            <w:r>
              <w:rPr>
                <w:szCs w:val="24"/>
                <w:lang w:eastAsia="en-US"/>
              </w:rPr>
              <w:t xml:space="preserve"> szczegółowe w zakresie:</w:t>
            </w:r>
          </w:p>
          <w:p w14:paraId="5EC633D5" w14:textId="77777777" w:rsidR="005E0520" w:rsidRDefault="005E0520" w:rsidP="005E052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kształtowania postaw (usamodzielnianie): </w:t>
            </w:r>
          </w:p>
          <w:p w14:paraId="74BF6BD6" w14:textId="77777777" w:rsidR="005E0520" w:rsidRDefault="005E0520" w:rsidP="005E052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wiadomości:</w:t>
            </w:r>
          </w:p>
          <w:p w14:paraId="6E98DB70" w14:textId="77777777" w:rsidR="005E0520" w:rsidRDefault="005E0520" w:rsidP="005E052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motoryczności (psychomotoryczności):</w:t>
            </w:r>
          </w:p>
          <w:p w14:paraId="79274AB3" w14:textId="77777777" w:rsidR="005E0520" w:rsidRDefault="005E0520" w:rsidP="005E0520">
            <w:pPr>
              <w:pStyle w:val="Akapitzlist"/>
              <w:numPr>
                <w:ilvl w:val="0"/>
                <w:numId w:val="2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umiejętności:</w:t>
            </w: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69AE55" w14:textId="553E0EAD" w:rsidR="005E0520" w:rsidRDefault="005E0520" w:rsidP="005E0520">
            <w:pPr>
              <w:spacing w:line="276" w:lineRule="auto"/>
              <w:rPr>
                <w:szCs w:val="24"/>
                <w:lang w:eastAsia="en-US"/>
              </w:rPr>
            </w:pPr>
            <w:r w:rsidRPr="005E0520">
              <w:rPr>
                <w:sz w:val="24"/>
                <w:szCs w:val="24"/>
                <w:lang w:eastAsia="en-US"/>
              </w:rPr>
              <w:t>prowadzący:</w:t>
            </w:r>
          </w:p>
        </w:tc>
      </w:tr>
      <w:tr w:rsidR="005E0520" w14:paraId="4AE21E61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972CCF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EB713" w14:textId="48C5E022" w:rsidR="005E0520" w:rsidRDefault="005E0520" w:rsidP="005E0520">
            <w:pPr>
              <w:rPr>
                <w:szCs w:val="24"/>
                <w:lang w:eastAsia="en-US"/>
              </w:rPr>
            </w:pPr>
            <w:r w:rsidRPr="005E0520">
              <w:rPr>
                <w:sz w:val="24"/>
                <w:szCs w:val="24"/>
                <w:lang w:eastAsia="en-US"/>
              </w:rPr>
              <w:t>klasa:</w:t>
            </w:r>
          </w:p>
        </w:tc>
      </w:tr>
      <w:tr w:rsidR="005E0520" w14:paraId="77D256BE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B45E35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EF178" w14:textId="6A3457A8" w:rsidR="005E0520" w:rsidRDefault="005E0520" w:rsidP="005E0520">
            <w:pPr>
              <w:rPr>
                <w:szCs w:val="24"/>
                <w:lang w:eastAsia="en-US"/>
              </w:rPr>
            </w:pPr>
            <w:proofErr w:type="gramStart"/>
            <w:r w:rsidRPr="005E0520">
              <w:rPr>
                <w:sz w:val="24"/>
                <w:szCs w:val="24"/>
                <w:lang w:eastAsia="en-US"/>
              </w:rPr>
              <w:t xml:space="preserve">data:   </w:t>
            </w:r>
            <w:proofErr w:type="gramEnd"/>
            <w:r w:rsidRPr="005E0520">
              <w:rPr>
                <w:sz w:val="24"/>
                <w:szCs w:val="24"/>
                <w:lang w:eastAsia="en-US"/>
              </w:rPr>
              <w:t xml:space="preserve">                 </w:t>
            </w:r>
          </w:p>
        </w:tc>
      </w:tr>
      <w:tr w:rsidR="005E0520" w14:paraId="5D31BFE0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6A22B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8423C" w14:textId="7513CA07" w:rsidR="005E0520" w:rsidRDefault="005E0520" w:rsidP="005E0520">
            <w:pPr>
              <w:rPr>
                <w:szCs w:val="24"/>
                <w:lang w:eastAsia="en-US"/>
              </w:rPr>
            </w:pPr>
            <w:r w:rsidRPr="005E0520">
              <w:rPr>
                <w:sz w:val="24"/>
                <w:szCs w:val="24"/>
                <w:lang w:eastAsia="en-US"/>
              </w:rPr>
              <w:t>miejsce zajęć:</w:t>
            </w:r>
          </w:p>
        </w:tc>
      </w:tr>
      <w:tr w:rsidR="005E0520" w14:paraId="73A06BBA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AEA89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474C4" w14:textId="133A745E" w:rsidR="005E0520" w:rsidRDefault="005E0520" w:rsidP="005E05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czas trwania:</w:t>
            </w:r>
          </w:p>
        </w:tc>
      </w:tr>
      <w:tr w:rsidR="005E0520" w14:paraId="138CCC3C" w14:textId="77777777">
        <w:trPr>
          <w:trHeight w:val="695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1A751" w14:textId="77777777" w:rsidR="005E0520" w:rsidRDefault="005E05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środki dydaktyczne:</w:t>
            </w:r>
          </w:p>
        </w:tc>
      </w:tr>
      <w:tr w:rsidR="005E0520" w14:paraId="2A4449A8" w14:textId="77777777">
        <w:trPr>
          <w:trHeight w:val="322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83CC60" w14:textId="77777777" w:rsidR="005E0520" w:rsidRDefault="005E0520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TOK LEKCJI</w:t>
            </w:r>
          </w:p>
        </w:tc>
      </w:tr>
      <w:tr w:rsidR="005E0520" w14:paraId="293D2B89" w14:textId="77777777">
        <w:trPr>
          <w:trHeight w:val="382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CA7026" w14:textId="77777777" w:rsidR="005E0520" w:rsidRDefault="005E0520">
            <w:pPr>
              <w:rPr>
                <w:b/>
                <w:color w:val="FF0000"/>
                <w:sz w:val="18"/>
                <w:szCs w:val="24"/>
                <w:lang w:eastAsia="en-US"/>
              </w:rPr>
            </w:pPr>
            <w:r>
              <w:rPr>
                <w:b/>
                <w:color w:val="FF0000"/>
                <w:sz w:val="20"/>
                <w:szCs w:val="24"/>
                <w:lang w:eastAsia="en-US"/>
              </w:rPr>
              <w:t>CZĘŚĆ GŁOWNA</w:t>
            </w:r>
          </w:p>
        </w:tc>
      </w:tr>
      <w:tr w:rsidR="005E0520" w14:paraId="493880A9" w14:textId="77777777">
        <w:trPr>
          <w:trHeight w:val="28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BF66C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CEL ZADANIA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943F0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TREŚĆ ZADANIA</w:t>
            </w:r>
          </w:p>
          <w:p w14:paraId="1ADFF23B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NAZWA I OPIS ĆWICZENIA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C8313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METODY REALIZACJI</w:t>
            </w:r>
          </w:p>
          <w:p w14:paraId="241D27E0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 xml:space="preserve"> ŚRODKI DYDAKTYCZNE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8F8A27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CZAS TRWANIA DOZOWANIE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3C279" w14:textId="77777777" w:rsidR="005E0520" w:rsidRDefault="005E052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UWAGI ORGANIZACYJNE I METODYCZNE</w:t>
            </w:r>
          </w:p>
        </w:tc>
      </w:tr>
      <w:tr w:rsidR="005E0520" w14:paraId="5DCCBD23" w14:textId="77777777">
        <w:trPr>
          <w:trHeight w:val="636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CB208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  <w:p w14:paraId="5736A031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C55FC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B8AC0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6B84B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91F91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</w:tc>
      </w:tr>
    </w:tbl>
    <w:p w14:paraId="70BD22E3" w14:textId="77777777" w:rsidR="005E0520" w:rsidRDefault="005E0520" w:rsidP="005E0520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</w:p>
    <w:p w14:paraId="149E3B94" w14:textId="5CBD99AB" w:rsidR="005E0520" w:rsidRDefault="005E0520" w:rsidP="005E0520">
      <w:pPr>
        <w:spacing w:after="200" w:line="276" w:lineRule="auto"/>
        <w:jc w:val="center"/>
        <w:rPr>
          <w:rFonts w:ascii="Verdana" w:eastAsiaTheme="minorHAnsi" w:hAnsi="Verdana" w:cs="Arial"/>
          <w:b/>
          <w:sz w:val="22"/>
          <w:lang w:eastAsia="en-US"/>
        </w:rPr>
      </w:pPr>
      <w:r>
        <w:rPr>
          <w:rFonts w:ascii="Verdana" w:eastAsiaTheme="minorHAnsi" w:hAnsi="Verdana" w:cs="Arial"/>
          <w:b/>
          <w:sz w:val="22"/>
          <w:lang w:eastAsia="en-US"/>
        </w:rPr>
        <w:lastRenderedPageBreak/>
        <w:t>PROTOKÓŁ NR ……………… ASYSTY CZĘŚCI KOŃCOWEJ LEKCJI</w:t>
      </w:r>
    </w:p>
    <w:tbl>
      <w:tblPr>
        <w:tblStyle w:val="Tabela-Siatka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7"/>
        <w:gridCol w:w="3970"/>
        <w:gridCol w:w="1694"/>
        <w:gridCol w:w="7"/>
        <w:gridCol w:w="1135"/>
        <w:gridCol w:w="1842"/>
      </w:tblGrid>
      <w:tr w:rsidR="005E0520" w14:paraId="60F83C31" w14:textId="77777777">
        <w:trPr>
          <w:trHeight w:val="509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06B38" w14:textId="77777777" w:rsidR="005E0520" w:rsidRDefault="005E0520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Podstawa programowa:</w:t>
            </w:r>
          </w:p>
          <w:p w14:paraId="2EFDFDA4" w14:textId="77777777" w:rsidR="005E0520" w:rsidRDefault="005E0520">
            <w:pPr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</w:t>
            </w:r>
          </w:p>
        </w:tc>
      </w:tr>
      <w:tr w:rsidR="005E0520" w14:paraId="7A65DCB8" w14:textId="77777777">
        <w:trPr>
          <w:trHeight w:val="794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A05CF" w14:textId="77777777" w:rsidR="005E0520" w:rsidRDefault="005E0520">
            <w:pPr>
              <w:spacing w:line="276" w:lineRule="auto"/>
              <w:rPr>
                <w:b/>
                <w:sz w:val="6"/>
                <w:szCs w:val="6"/>
                <w:lang w:eastAsia="en-US"/>
              </w:rPr>
            </w:pPr>
          </w:p>
          <w:p w14:paraId="1D2DA028" w14:textId="77777777" w:rsidR="005E0520" w:rsidRDefault="005E0520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Temat</w:t>
            </w:r>
            <w:r>
              <w:rPr>
                <w:szCs w:val="24"/>
                <w:lang w:eastAsia="en-US"/>
              </w:rPr>
              <w:t>:</w:t>
            </w:r>
          </w:p>
        </w:tc>
      </w:tr>
      <w:tr w:rsidR="005E0520" w14:paraId="5940E07B" w14:textId="77777777" w:rsidTr="002B6CAE">
        <w:trPr>
          <w:trHeight w:val="940"/>
        </w:trPr>
        <w:tc>
          <w:tcPr>
            <w:tcW w:w="708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175E8" w14:textId="77777777" w:rsidR="005E0520" w:rsidRDefault="005E0520" w:rsidP="005E0520">
            <w:pPr>
              <w:spacing w:line="360" w:lineRule="auto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Zadania</w:t>
            </w:r>
            <w:r>
              <w:rPr>
                <w:szCs w:val="24"/>
                <w:lang w:eastAsia="en-US"/>
              </w:rPr>
              <w:t xml:space="preserve"> szczegółowe w zakresie:</w:t>
            </w:r>
          </w:p>
          <w:p w14:paraId="6EA510E2" w14:textId="77777777" w:rsidR="005E0520" w:rsidRDefault="005E0520" w:rsidP="005E0520">
            <w:pPr>
              <w:pStyle w:val="Akapitzlist"/>
              <w:numPr>
                <w:ilvl w:val="0"/>
                <w:numId w:val="3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kształtowania postaw (usamodzielnianie): </w:t>
            </w:r>
          </w:p>
          <w:p w14:paraId="4D859281" w14:textId="77777777" w:rsidR="005E0520" w:rsidRDefault="005E0520" w:rsidP="005E0520">
            <w:pPr>
              <w:pStyle w:val="Akapitzlist"/>
              <w:numPr>
                <w:ilvl w:val="0"/>
                <w:numId w:val="3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wiadomości:</w:t>
            </w:r>
          </w:p>
          <w:p w14:paraId="185247FE" w14:textId="77777777" w:rsidR="005E0520" w:rsidRDefault="005E0520" w:rsidP="005E0520">
            <w:pPr>
              <w:pStyle w:val="Akapitzlist"/>
              <w:numPr>
                <w:ilvl w:val="0"/>
                <w:numId w:val="3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motoryczności (psychomotoryczności):</w:t>
            </w:r>
          </w:p>
          <w:p w14:paraId="27A088AF" w14:textId="77777777" w:rsidR="005E0520" w:rsidRDefault="005E0520" w:rsidP="005E0520">
            <w:pPr>
              <w:pStyle w:val="Akapitzlist"/>
              <w:numPr>
                <w:ilvl w:val="0"/>
                <w:numId w:val="3"/>
              </w:numPr>
              <w:spacing w:after="0" w:line="480" w:lineRule="auto"/>
              <w:ind w:left="318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umiejętności:</w:t>
            </w: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A857E5" w14:textId="1BD2088D" w:rsidR="005E0520" w:rsidRDefault="005E0520" w:rsidP="005E0520">
            <w:pPr>
              <w:spacing w:line="276" w:lineRule="auto"/>
              <w:rPr>
                <w:szCs w:val="24"/>
                <w:lang w:eastAsia="en-US"/>
              </w:rPr>
            </w:pPr>
            <w:r w:rsidRPr="005E0520">
              <w:rPr>
                <w:sz w:val="24"/>
                <w:szCs w:val="24"/>
                <w:lang w:eastAsia="en-US"/>
              </w:rPr>
              <w:t>prowadzący:</w:t>
            </w:r>
          </w:p>
        </w:tc>
      </w:tr>
      <w:tr w:rsidR="005E0520" w14:paraId="7DD1D58C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C2C7C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336C63" w14:textId="639EDA5E" w:rsidR="005E0520" w:rsidRDefault="005E0520" w:rsidP="005E0520">
            <w:pPr>
              <w:rPr>
                <w:szCs w:val="24"/>
                <w:lang w:eastAsia="en-US"/>
              </w:rPr>
            </w:pPr>
            <w:r w:rsidRPr="005E0520">
              <w:rPr>
                <w:sz w:val="24"/>
                <w:szCs w:val="24"/>
                <w:lang w:eastAsia="en-US"/>
              </w:rPr>
              <w:t>klasa:</w:t>
            </w:r>
          </w:p>
        </w:tc>
      </w:tr>
      <w:tr w:rsidR="005E0520" w14:paraId="7AC39A58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FA55EA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EEE2B" w14:textId="602C3D7C" w:rsidR="005E0520" w:rsidRDefault="005E0520" w:rsidP="005E0520">
            <w:pPr>
              <w:rPr>
                <w:szCs w:val="24"/>
                <w:lang w:eastAsia="en-US"/>
              </w:rPr>
            </w:pPr>
            <w:proofErr w:type="gramStart"/>
            <w:r w:rsidRPr="005E0520">
              <w:rPr>
                <w:sz w:val="24"/>
                <w:szCs w:val="24"/>
                <w:lang w:eastAsia="en-US"/>
              </w:rPr>
              <w:t xml:space="preserve">data:   </w:t>
            </w:r>
            <w:proofErr w:type="gramEnd"/>
            <w:r w:rsidRPr="005E0520">
              <w:rPr>
                <w:sz w:val="24"/>
                <w:szCs w:val="24"/>
                <w:lang w:eastAsia="en-US"/>
              </w:rPr>
              <w:t xml:space="preserve">                 </w:t>
            </w:r>
          </w:p>
        </w:tc>
      </w:tr>
      <w:tr w:rsidR="005E0520" w14:paraId="6DCAA90F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05210C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D1A59A" w14:textId="1C3FA91F" w:rsidR="005E0520" w:rsidRDefault="005E0520" w:rsidP="005E0520">
            <w:pPr>
              <w:rPr>
                <w:szCs w:val="24"/>
                <w:lang w:eastAsia="en-US"/>
              </w:rPr>
            </w:pPr>
            <w:r w:rsidRPr="005E0520">
              <w:rPr>
                <w:sz w:val="24"/>
                <w:szCs w:val="24"/>
                <w:lang w:eastAsia="en-US"/>
              </w:rPr>
              <w:t>miejsce zajęć:</w:t>
            </w:r>
          </w:p>
        </w:tc>
      </w:tr>
      <w:tr w:rsidR="005E0520" w14:paraId="4821DC03" w14:textId="77777777" w:rsidTr="005E0520">
        <w:trPr>
          <w:trHeight w:val="465"/>
        </w:trPr>
        <w:tc>
          <w:tcPr>
            <w:tcW w:w="7081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4936C" w14:textId="77777777" w:rsidR="005E0520" w:rsidRDefault="005E0520" w:rsidP="005E0520">
            <w:pPr>
              <w:rPr>
                <w:rFonts w:asciiTheme="minorHAnsi" w:eastAsiaTheme="minorEastAsia" w:hAnsiTheme="minorHAnsi" w:cstheme="minorBidi"/>
                <w:sz w:val="22"/>
                <w:szCs w:val="24"/>
                <w:lang w:eastAsia="en-US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584A2A" w14:textId="5147D364" w:rsidR="005E0520" w:rsidRDefault="005E0520" w:rsidP="005E05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czas trwania:</w:t>
            </w:r>
          </w:p>
        </w:tc>
      </w:tr>
      <w:tr w:rsidR="005E0520" w14:paraId="3048BD5F" w14:textId="77777777">
        <w:trPr>
          <w:trHeight w:val="695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2461D" w14:textId="77777777" w:rsidR="005E0520" w:rsidRDefault="005E05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środki dydaktyczne:</w:t>
            </w:r>
          </w:p>
        </w:tc>
      </w:tr>
      <w:tr w:rsidR="005E0520" w14:paraId="19536BF0" w14:textId="77777777">
        <w:trPr>
          <w:trHeight w:val="322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5C27F" w14:textId="77777777" w:rsidR="005E0520" w:rsidRDefault="005E0520">
            <w:pPr>
              <w:jc w:val="center"/>
              <w:rPr>
                <w:b/>
                <w:sz w:val="18"/>
                <w:szCs w:val="24"/>
                <w:lang w:eastAsia="en-US"/>
              </w:rPr>
            </w:pPr>
            <w:r>
              <w:rPr>
                <w:b/>
                <w:sz w:val="20"/>
                <w:szCs w:val="24"/>
                <w:lang w:eastAsia="en-US"/>
              </w:rPr>
              <w:t>TOK LEKCJI</w:t>
            </w:r>
          </w:p>
        </w:tc>
      </w:tr>
      <w:tr w:rsidR="005E0520" w14:paraId="054B70E1" w14:textId="77777777">
        <w:trPr>
          <w:trHeight w:val="382"/>
        </w:trPr>
        <w:tc>
          <w:tcPr>
            <w:tcW w:w="10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609BF2" w14:textId="77777777" w:rsidR="005E0520" w:rsidRDefault="005E0520">
            <w:pPr>
              <w:rPr>
                <w:b/>
                <w:color w:val="FF0000"/>
                <w:sz w:val="18"/>
                <w:szCs w:val="24"/>
                <w:lang w:eastAsia="en-US"/>
              </w:rPr>
            </w:pPr>
            <w:r>
              <w:rPr>
                <w:b/>
                <w:color w:val="FF0000"/>
                <w:sz w:val="20"/>
                <w:szCs w:val="24"/>
                <w:lang w:eastAsia="en-US"/>
              </w:rPr>
              <w:t>CZĘŚĆ KOŃCOWA</w:t>
            </w:r>
          </w:p>
        </w:tc>
      </w:tr>
      <w:tr w:rsidR="005E0520" w14:paraId="504B60AF" w14:textId="77777777">
        <w:trPr>
          <w:trHeight w:val="28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612AC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CEL ZADANIA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772D65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TREŚĆ ZADANIA</w:t>
            </w:r>
          </w:p>
          <w:p w14:paraId="42155E86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NAZWA I OPIS ĆWICZENIA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8048F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METODY REALIZACJI</w:t>
            </w:r>
          </w:p>
          <w:p w14:paraId="2233BF89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 xml:space="preserve"> ŚRODKI DYDAKTYCZNE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7BF97" w14:textId="77777777" w:rsidR="005E0520" w:rsidRDefault="005E0520">
            <w:pPr>
              <w:jc w:val="center"/>
              <w:rPr>
                <w:b/>
                <w:sz w:val="18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CZAS TRWANIA DOZOWANIE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DCF01" w14:textId="77777777" w:rsidR="005E0520" w:rsidRDefault="005E0520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8"/>
                <w:szCs w:val="14"/>
                <w:lang w:eastAsia="en-US"/>
              </w:rPr>
              <w:t>UWAGI ORGANIZACYJNE I METODYCZNE</w:t>
            </w:r>
          </w:p>
        </w:tc>
      </w:tr>
      <w:tr w:rsidR="005E0520" w14:paraId="1467CC0B" w14:textId="77777777">
        <w:trPr>
          <w:trHeight w:val="6270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8F535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3F814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0DA9F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01148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3B307" w14:textId="77777777" w:rsidR="005E0520" w:rsidRDefault="005E0520">
            <w:pPr>
              <w:rPr>
                <w:sz w:val="18"/>
                <w:szCs w:val="24"/>
                <w:lang w:eastAsia="en-US"/>
              </w:rPr>
            </w:pPr>
          </w:p>
        </w:tc>
      </w:tr>
    </w:tbl>
    <w:p w14:paraId="5B9FB8F2" w14:textId="4B8587F5" w:rsidR="00BA061D" w:rsidRDefault="00BA061D"/>
    <w:sectPr w:rsidR="00BA061D" w:rsidSect="005E05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F4B71"/>
    <w:multiLevelType w:val="hybridMultilevel"/>
    <w:tmpl w:val="894CB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6EE0"/>
    <w:multiLevelType w:val="hybridMultilevel"/>
    <w:tmpl w:val="AFE6BBE8"/>
    <w:lvl w:ilvl="0" w:tplc="EE4A40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23DCA"/>
    <w:multiLevelType w:val="hybridMultilevel"/>
    <w:tmpl w:val="93E674AE"/>
    <w:lvl w:ilvl="0" w:tplc="4C20D7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2408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540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95987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20"/>
    <w:rsid w:val="005E0520"/>
    <w:rsid w:val="00B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9F6"/>
  <w15:chartTrackingRefBased/>
  <w15:docId w15:val="{D0D912B4-CBC4-404A-999A-411BCDDD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5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5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5E052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Piotr Szewczyk</cp:lastModifiedBy>
  <cp:revision>1</cp:revision>
  <dcterms:created xsi:type="dcterms:W3CDTF">2023-10-12T13:19:00Z</dcterms:created>
  <dcterms:modified xsi:type="dcterms:W3CDTF">2023-10-12T13:24:00Z</dcterms:modified>
</cp:coreProperties>
</file>