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70" w:rsidRDefault="005F375D" w:rsidP="00A75420">
      <w:r w:rsidRPr="005F375D">
        <w:rPr>
          <w:b/>
        </w:rPr>
        <w:t>20.10.2023</w:t>
      </w:r>
      <w:r w:rsidR="00A75420">
        <w:rPr>
          <w:b/>
        </w:rPr>
        <w:t xml:space="preserve"> </w:t>
      </w:r>
      <w:r>
        <w:t xml:space="preserve">15.30-19.30 –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>ĆWICZENIA</w:t>
      </w:r>
      <w:r w:rsidR="00A75420">
        <w:rPr>
          <w:color w:val="000000"/>
        </w:rPr>
        <w:t xml:space="preserve"> </w:t>
      </w:r>
      <w:r w:rsidR="00A75420">
        <w:rPr>
          <w:color w:val="000000"/>
        </w:rPr>
        <w:t>KOPEĆ</w:t>
      </w:r>
      <w:r w:rsidR="00A75420">
        <w:rPr>
          <w:color w:val="000000"/>
        </w:rPr>
        <w:t xml:space="preserve"> </w:t>
      </w:r>
      <w:r w:rsidR="00A75420">
        <w:rPr>
          <w:color w:val="000000"/>
        </w:rPr>
        <w:t>GR.3</w:t>
      </w:r>
    </w:p>
    <w:p w:rsidR="005F375D" w:rsidRDefault="005F375D"/>
    <w:p w:rsidR="005F375D" w:rsidRDefault="005F375D">
      <w:pPr>
        <w:rPr>
          <w:b/>
        </w:rPr>
      </w:pPr>
    </w:p>
    <w:p w:rsidR="005F375D" w:rsidRPr="005F375D" w:rsidRDefault="005F375D">
      <w:pPr>
        <w:rPr>
          <w:b/>
        </w:rPr>
      </w:pPr>
      <w:r w:rsidRPr="005F375D">
        <w:rPr>
          <w:b/>
        </w:rPr>
        <w:t>21.10.2023</w:t>
      </w:r>
    </w:p>
    <w:p w:rsidR="005F375D" w:rsidRDefault="005F375D" w:rsidP="005F375D">
      <w:r>
        <w:t>08.00</w:t>
      </w:r>
      <w:r w:rsidR="00F84CB8">
        <w:t xml:space="preserve">-12.00 –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 xml:space="preserve">ĆWICZENIA KOPEĆ </w:t>
      </w:r>
      <w:r w:rsidR="00A75420">
        <w:rPr>
          <w:color w:val="000000"/>
        </w:rPr>
        <w:t>GR.1</w:t>
      </w:r>
    </w:p>
    <w:p w:rsidR="00A75420" w:rsidRDefault="005F375D" w:rsidP="005F375D">
      <w:pPr>
        <w:rPr>
          <w:color w:val="000000"/>
        </w:rPr>
      </w:pPr>
      <w:r>
        <w:t xml:space="preserve">12.15-16.15 -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 xml:space="preserve">ĆWICZENIA KOPEĆ </w:t>
      </w:r>
      <w:r w:rsidR="00A75420">
        <w:rPr>
          <w:color w:val="000000"/>
        </w:rPr>
        <w:t>GR.2</w:t>
      </w:r>
    </w:p>
    <w:p w:rsidR="005F375D" w:rsidRDefault="00FF15D3" w:rsidP="005F375D">
      <w:r>
        <w:t>16.30 – 20.30 –</w:t>
      </w:r>
      <w:r w:rsidR="00A75420" w:rsidRPr="00A75420">
        <w:rPr>
          <w:b/>
          <w:color w:val="000000"/>
        </w:rPr>
        <w:t xml:space="preserve">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>ĆWICZENIA KOPEĆ GR.3</w:t>
      </w:r>
    </w:p>
    <w:p w:rsidR="005F375D" w:rsidRDefault="005F375D" w:rsidP="005F375D">
      <w:pPr>
        <w:rPr>
          <w:b/>
        </w:rPr>
      </w:pPr>
    </w:p>
    <w:p w:rsidR="005F375D" w:rsidRDefault="005F375D" w:rsidP="005F375D">
      <w:pPr>
        <w:rPr>
          <w:b/>
        </w:rPr>
      </w:pPr>
      <w:r>
        <w:rPr>
          <w:b/>
        </w:rPr>
        <w:t>22.10.2023</w:t>
      </w:r>
    </w:p>
    <w:p w:rsidR="00A75420" w:rsidRDefault="005F375D" w:rsidP="00F84CB8">
      <w:pPr>
        <w:rPr>
          <w:color w:val="000000"/>
        </w:rPr>
      </w:pPr>
      <w:r>
        <w:t xml:space="preserve">08.00-12.00 </w:t>
      </w:r>
      <w:r w:rsidR="00F84CB8">
        <w:t>–</w:t>
      </w:r>
      <w:r>
        <w:t xml:space="preserve">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 xml:space="preserve">ĆWICZENIA KOPEĆ </w:t>
      </w:r>
      <w:r w:rsidR="00A75420">
        <w:rPr>
          <w:color w:val="000000"/>
        </w:rPr>
        <w:t>GR.1</w:t>
      </w:r>
    </w:p>
    <w:p w:rsidR="00F84CB8" w:rsidRDefault="005F375D" w:rsidP="00F84CB8">
      <w:r>
        <w:t xml:space="preserve">12.15-16.15 – </w:t>
      </w:r>
      <w:r w:rsidR="00A75420">
        <w:t>PROCEDURY RATUNKOWE WEWNĄTRZSZPITALNE WYKŁAD A. TARASIEWICZ</w:t>
      </w:r>
    </w:p>
    <w:p w:rsidR="005F375D" w:rsidRDefault="00BB01C3" w:rsidP="005F375D">
      <w:r>
        <w:t xml:space="preserve">16.30-20.30 </w:t>
      </w:r>
      <w:r w:rsidR="005F375D">
        <w:t>–</w:t>
      </w:r>
      <w:r w:rsidR="00F84CB8" w:rsidRPr="00F84CB8">
        <w:t xml:space="preserve"> </w:t>
      </w:r>
      <w:r w:rsidR="00A75420">
        <w:t>PROCEDURY RA</w:t>
      </w:r>
      <w:r w:rsidR="00A75420">
        <w:t>TUNKOWE WEWNĄTRZSZPITALNE ĆWICZENIA</w:t>
      </w:r>
      <w:r w:rsidR="00A75420">
        <w:t xml:space="preserve"> A. TARASIEWICZ</w:t>
      </w:r>
    </w:p>
    <w:p w:rsidR="00F84CB8" w:rsidRDefault="00F84CB8" w:rsidP="005F375D">
      <w:pPr>
        <w:rPr>
          <w:b/>
        </w:rPr>
      </w:pPr>
    </w:p>
    <w:p w:rsidR="005F375D" w:rsidRPr="005F375D" w:rsidRDefault="005F375D" w:rsidP="005F375D">
      <w:pPr>
        <w:rPr>
          <w:b/>
        </w:rPr>
      </w:pPr>
      <w:r w:rsidRPr="005F375D">
        <w:rPr>
          <w:b/>
        </w:rPr>
        <w:t>10.11.2023</w:t>
      </w:r>
    </w:p>
    <w:p w:rsidR="005F375D" w:rsidRDefault="005F375D" w:rsidP="005F375D">
      <w:r>
        <w:t xml:space="preserve">15.30 – 19.30 –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>ĆWICZENIA KOPEĆ GR.1</w:t>
      </w:r>
    </w:p>
    <w:p w:rsidR="005F375D" w:rsidRDefault="005F375D" w:rsidP="005F375D"/>
    <w:p w:rsidR="005F375D" w:rsidRDefault="005F375D" w:rsidP="005F375D">
      <w:pPr>
        <w:rPr>
          <w:b/>
        </w:rPr>
      </w:pPr>
      <w:r w:rsidRPr="005F375D">
        <w:rPr>
          <w:b/>
        </w:rPr>
        <w:t>12.11.2023</w:t>
      </w:r>
    </w:p>
    <w:p w:rsidR="00602B37" w:rsidRDefault="00F84CB8" w:rsidP="00F84CB8">
      <w:pPr>
        <w:rPr>
          <w:color w:val="000000"/>
        </w:rPr>
      </w:pPr>
      <w:r>
        <w:t xml:space="preserve">08.00-12.00 – </w:t>
      </w:r>
      <w:r w:rsidR="00602B37" w:rsidRPr="000058DD">
        <w:rPr>
          <w:b/>
          <w:color w:val="000000"/>
        </w:rPr>
        <w:t>RATOWNICTWO TAKTYCZNE</w:t>
      </w:r>
      <w:r w:rsidR="00602B37">
        <w:rPr>
          <w:b/>
          <w:color w:val="000000"/>
        </w:rPr>
        <w:t xml:space="preserve"> </w:t>
      </w:r>
      <w:r w:rsidR="00602B37">
        <w:rPr>
          <w:color w:val="000000"/>
        </w:rPr>
        <w:t>ĆWICZENIA KOPEĆ GR.2</w:t>
      </w:r>
    </w:p>
    <w:p w:rsidR="00A75420" w:rsidRDefault="00F84CB8" w:rsidP="00F84CB8">
      <w:r>
        <w:t xml:space="preserve">12.15-16.15 – </w:t>
      </w:r>
      <w:r w:rsidR="00A75420">
        <w:t>PROCEDURY RATUNKOWE WEWNĄTRZSZPITALNE WYKŁAD A. TARASIEWICZ</w:t>
      </w:r>
      <w:r w:rsidR="00A75420">
        <w:t xml:space="preserve"> </w:t>
      </w:r>
    </w:p>
    <w:p w:rsidR="005F375D" w:rsidRDefault="00F84CB8" w:rsidP="005F375D">
      <w:pPr>
        <w:rPr>
          <w:b/>
        </w:rPr>
      </w:pPr>
      <w:r>
        <w:t>16.30-20.30 –</w:t>
      </w:r>
      <w:r w:rsidRPr="00F84CB8">
        <w:t xml:space="preserve"> </w:t>
      </w:r>
      <w:r w:rsidR="00A75420">
        <w:t>PROCEDURY RATUNKOWE WEWNĄTRZSZPITALNE ĆWICZENIA A. TARASIEWICZ</w:t>
      </w:r>
    </w:p>
    <w:p w:rsidR="005F375D" w:rsidRDefault="005F375D" w:rsidP="005F375D">
      <w:pPr>
        <w:rPr>
          <w:b/>
        </w:rPr>
      </w:pPr>
      <w:r>
        <w:rPr>
          <w:b/>
        </w:rPr>
        <w:t>05.01.2024</w:t>
      </w:r>
    </w:p>
    <w:p w:rsidR="005F375D" w:rsidRDefault="005F375D" w:rsidP="005F375D">
      <w:r>
        <w:t xml:space="preserve">15.30 – 19.30 – </w:t>
      </w:r>
      <w:r w:rsidR="00602B37" w:rsidRPr="000058DD">
        <w:rPr>
          <w:b/>
          <w:color w:val="000000"/>
        </w:rPr>
        <w:t>RATOWNICTWO TAKTYCZNE</w:t>
      </w:r>
      <w:r w:rsidR="00602B37">
        <w:rPr>
          <w:b/>
          <w:color w:val="000000"/>
        </w:rPr>
        <w:t xml:space="preserve"> </w:t>
      </w:r>
      <w:r w:rsidR="00602B37">
        <w:rPr>
          <w:color w:val="000000"/>
        </w:rPr>
        <w:t xml:space="preserve">ĆWICZENIA KOPEĆ </w:t>
      </w:r>
      <w:r w:rsidR="00602B37">
        <w:rPr>
          <w:color w:val="000000"/>
        </w:rPr>
        <w:t>GR.2</w:t>
      </w:r>
    </w:p>
    <w:p w:rsidR="005F375D" w:rsidRPr="005F375D" w:rsidRDefault="005F375D" w:rsidP="005F375D">
      <w:pPr>
        <w:rPr>
          <w:b/>
        </w:rPr>
      </w:pPr>
      <w:r w:rsidRPr="005F375D">
        <w:rPr>
          <w:b/>
        </w:rPr>
        <w:t>07.01.2024</w:t>
      </w:r>
    </w:p>
    <w:p w:rsidR="00A75420" w:rsidRDefault="00F84CB8" w:rsidP="00F84CB8">
      <w:r>
        <w:t xml:space="preserve">08.00-12.00 – </w:t>
      </w:r>
      <w:r w:rsidR="00602B37" w:rsidRPr="000058DD">
        <w:rPr>
          <w:b/>
          <w:color w:val="000000"/>
        </w:rPr>
        <w:t>RATOWNICTWO TAKTYCZNE</w:t>
      </w:r>
      <w:r w:rsidR="00602B37">
        <w:rPr>
          <w:b/>
          <w:color w:val="000000"/>
        </w:rPr>
        <w:t xml:space="preserve"> </w:t>
      </w:r>
      <w:r w:rsidR="00602B37">
        <w:rPr>
          <w:color w:val="000000"/>
        </w:rPr>
        <w:t xml:space="preserve">ĆWICZENIA KOPEĆ </w:t>
      </w:r>
      <w:r w:rsidR="00602B37">
        <w:rPr>
          <w:color w:val="000000"/>
        </w:rPr>
        <w:t>GR.1</w:t>
      </w:r>
    </w:p>
    <w:p w:rsidR="00A75420" w:rsidRDefault="00F84CB8" w:rsidP="00F84CB8">
      <w:r>
        <w:t xml:space="preserve">12.15-16.15 – </w:t>
      </w:r>
      <w:r w:rsidR="00A75420">
        <w:t xml:space="preserve">– PROCEDURY RATUNKOWE WEWNĄTRZSZPITALNE WYKŁAD A. TARASIEWICZ </w:t>
      </w:r>
    </w:p>
    <w:p w:rsidR="005F375D" w:rsidRDefault="00F84CB8" w:rsidP="005F375D">
      <w:r>
        <w:t>16.30-20.30 –</w:t>
      </w:r>
      <w:r w:rsidRPr="00F84CB8">
        <w:t xml:space="preserve"> </w:t>
      </w:r>
      <w:r w:rsidR="00A75420">
        <w:t>PROCEDURY RATUNKOWE WEWNĄTRZSZPITALNE ĆWICZENIA A. TARASIEWICZ</w:t>
      </w:r>
    </w:p>
    <w:p w:rsidR="005F375D" w:rsidRPr="005F375D" w:rsidRDefault="005F375D" w:rsidP="005F375D">
      <w:r>
        <w:t>02.02.2024</w:t>
      </w:r>
    </w:p>
    <w:p w:rsidR="00A75420" w:rsidRDefault="005F375D" w:rsidP="005F375D">
      <w:pPr>
        <w:rPr>
          <w:color w:val="000000"/>
        </w:rPr>
      </w:pPr>
      <w:r>
        <w:t xml:space="preserve">15.30 – 19.30 – </w:t>
      </w:r>
      <w:r w:rsidR="00A75420" w:rsidRPr="000058DD">
        <w:rPr>
          <w:b/>
          <w:color w:val="000000"/>
        </w:rPr>
        <w:t>RATOWNICTWO TAKTYCZNE</w:t>
      </w:r>
      <w:r w:rsidR="00A75420">
        <w:rPr>
          <w:b/>
          <w:color w:val="000000"/>
        </w:rPr>
        <w:t xml:space="preserve"> </w:t>
      </w:r>
      <w:r w:rsidR="00A75420">
        <w:rPr>
          <w:color w:val="000000"/>
        </w:rPr>
        <w:t xml:space="preserve">ĆWICZENIA KOPEĆ </w:t>
      </w:r>
      <w:r w:rsidR="00A75420">
        <w:rPr>
          <w:color w:val="000000"/>
        </w:rPr>
        <w:t>GR.3</w:t>
      </w:r>
    </w:p>
    <w:p w:rsidR="005F375D" w:rsidRDefault="00BB01C3" w:rsidP="005F375D">
      <w:r>
        <w:t>03.02.2024</w:t>
      </w:r>
    </w:p>
    <w:p w:rsidR="00F84CB8" w:rsidRDefault="00F84CB8" w:rsidP="00F84CB8">
      <w:r>
        <w:t xml:space="preserve">08.00-12.00 – </w:t>
      </w:r>
      <w:r w:rsidR="004748E0">
        <w:t>PROCEDURY RATUNKOWE WEWNĄTRZSZPITALNE</w:t>
      </w:r>
      <w:r w:rsidR="004748E0">
        <w:t xml:space="preserve"> A. ŚMIGIEL GR.4</w:t>
      </w:r>
    </w:p>
    <w:p w:rsidR="004748E0" w:rsidRDefault="00F84CB8" w:rsidP="004748E0">
      <w:r>
        <w:t xml:space="preserve">12.15-16.15 – </w:t>
      </w:r>
      <w:r w:rsidR="004748E0">
        <w:t>PROCEDURY RATUNKOWE WEWNĄTRZSZPITALNE</w:t>
      </w:r>
      <w:r w:rsidR="004748E0">
        <w:t xml:space="preserve"> A. ŚMIGIEL GR.5</w:t>
      </w:r>
      <w:bookmarkStart w:id="0" w:name="_GoBack"/>
      <w:bookmarkEnd w:id="0"/>
    </w:p>
    <w:p w:rsidR="00602B37" w:rsidRDefault="00F84CB8" w:rsidP="00602B37">
      <w:pPr>
        <w:rPr>
          <w:color w:val="000000"/>
        </w:rPr>
      </w:pPr>
      <w:r>
        <w:lastRenderedPageBreak/>
        <w:t>16.30-20.30 –</w:t>
      </w:r>
      <w:r w:rsidRPr="00F84CB8">
        <w:t xml:space="preserve"> </w:t>
      </w:r>
      <w:r w:rsidR="00602B37" w:rsidRPr="000058DD">
        <w:rPr>
          <w:b/>
          <w:color w:val="000000"/>
        </w:rPr>
        <w:t>RATOWNICTWO TAKTYCZNE</w:t>
      </w:r>
      <w:r w:rsidR="00602B37">
        <w:rPr>
          <w:b/>
          <w:color w:val="000000"/>
        </w:rPr>
        <w:t xml:space="preserve"> </w:t>
      </w:r>
      <w:r w:rsidR="00602B37">
        <w:rPr>
          <w:color w:val="000000"/>
        </w:rPr>
        <w:t>ĆWICZENIA KOPEĆ GR.2</w:t>
      </w:r>
    </w:p>
    <w:p w:rsidR="00BB01C3" w:rsidRDefault="00BB01C3" w:rsidP="005F375D"/>
    <w:p w:rsidR="00BB01C3" w:rsidRDefault="00BB01C3" w:rsidP="005F375D">
      <w:r>
        <w:t>4.02.2024</w:t>
      </w:r>
    </w:p>
    <w:p w:rsidR="00602B37" w:rsidRDefault="00F84CB8" w:rsidP="00F84CB8">
      <w:pPr>
        <w:rPr>
          <w:color w:val="000000"/>
        </w:rPr>
      </w:pPr>
      <w:r>
        <w:t xml:space="preserve">08.00-12.00 – </w:t>
      </w:r>
      <w:r w:rsidR="00602B37" w:rsidRPr="000058DD">
        <w:rPr>
          <w:b/>
          <w:color w:val="000000"/>
        </w:rPr>
        <w:t>RATOWNICTWO TAKTYCZNE</w:t>
      </w:r>
      <w:r w:rsidR="00602B37">
        <w:rPr>
          <w:b/>
          <w:color w:val="000000"/>
        </w:rPr>
        <w:t xml:space="preserve"> </w:t>
      </w:r>
      <w:r w:rsidR="00602B37">
        <w:rPr>
          <w:color w:val="000000"/>
        </w:rPr>
        <w:t xml:space="preserve">ĆWICZENIA KOPEĆ </w:t>
      </w:r>
      <w:r w:rsidR="00602B37">
        <w:rPr>
          <w:color w:val="000000"/>
        </w:rPr>
        <w:t>GR.3</w:t>
      </w:r>
    </w:p>
    <w:p w:rsidR="00F84CB8" w:rsidRDefault="00F84CB8" w:rsidP="00F84CB8">
      <w:r>
        <w:t xml:space="preserve">12.15-16.15 </w:t>
      </w:r>
      <w:r w:rsidR="00602B37">
        <w:t>PROCEDURY RATUNKOWE WEWNĄTRZSZPITALNE ĆWICZENIA A. TARASIEWICZ</w:t>
      </w:r>
    </w:p>
    <w:p w:rsidR="005F375D" w:rsidRDefault="00F84CB8">
      <w:r>
        <w:t>16.30-20.30 –</w:t>
      </w:r>
      <w:r w:rsidRPr="00F84CB8">
        <w:t xml:space="preserve"> </w:t>
      </w:r>
      <w:r w:rsidR="00602B37">
        <w:t>PROCEDURY RATUNKOWE WEWNĄTRZSZPITALNE ĆWICZENIA A. TARASIEWICZ</w:t>
      </w:r>
    </w:p>
    <w:sectPr w:rsidR="005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D"/>
    <w:rsid w:val="00142CAF"/>
    <w:rsid w:val="003620A6"/>
    <w:rsid w:val="003F66DC"/>
    <w:rsid w:val="004748E0"/>
    <w:rsid w:val="00503A70"/>
    <w:rsid w:val="005F375D"/>
    <w:rsid w:val="00602B37"/>
    <w:rsid w:val="00A75420"/>
    <w:rsid w:val="00BB01C3"/>
    <w:rsid w:val="00D14438"/>
    <w:rsid w:val="00F84CB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5E84-18A1-4153-8316-6D61210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dcterms:created xsi:type="dcterms:W3CDTF">2023-09-23T07:00:00Z</dcterms:created>
  <dcterms:modified xsi:type="dcterms:W3CDTF">2023-09-28T09:23:00Z</dcterms:modified>
</cp:coreProperties>
</file>