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E6C36C0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5E10E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5E10E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BD0277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875D74" w14:paraId="1B0AB37E" w14:textId="77777777" w:rsidTr="00AC3E89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B1A8036" w:rsidR="00875D74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F0D9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2B59BCA" w:rsidR="00875D74" w:rsidRPr="00AC3E89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F0D9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5ED8864" w:rsidR="00875D74" w:rsidRPr="00AC3E89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01CCD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6E2C5A" w14:paraId="191A0191" w14:textId="77777777" w:rsidTr="00AC3E89">
        <w:trPr>
          <w:trHeight w:val="287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50DF5F45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65489385" w14:textId="77777777" w:rsidR="006E2C5A" w:rsidRPr="00E60E19" w:rsidRDefault="006E2C5A" w:rsidP="00E60E1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E60E19">
              <w:rPr>
                <w:rFonts w:cs="Tahoma"/>
                <w:b/>
                <w:bCs/>
                <w:color w:val="000000"/>
              </w:rPr>
              <w:t>BIOCHEMIA</w:t>
            </w:r>
          </w:p>
          <w:p w14:paraId="12CE08A4" w14:textId="3E50483D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52E3966" w14:textId="77777777" w:rsidR="006E2C5A" w:rsidRPr="00875D74" w:rsidRDefault="006E2C5A" w:rsidP="00F06CD8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>PROF. DR HAB. N. MED. ZYGMUNT KOPCZYŃSKI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595CABE9" w14:textId="77777777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D5499" w14:textId="77777777" w:rsidR="00A01CCD" w:rsidRDefault="00A01CCD" w:rsidP="00A01CCD">
            <w:pPr>
              <w:pStyle w:val="Zawartotabeli"/>
              <w:snapToGrid w:val="0"/>
              <w:spacing w:line="276" w:lineRule="auto"/>
              <w:jc w:val="center"/>
            </w:pPr>
            <w:r>
              <w:t>08.00-11.00</w:t>
            </w:r>
          </w:p>
          <w:p w14:paraId="01383FBE" w14:textId="77777777" w:rsidR="00A01CCD" w:rsidRPr="00E60E19" w:rsidRDefault="00A01CCD" w:rsidP="00A01CC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CHEMIA OGÓLNA</w:t>
            </w:r>
          </w:p>
          <w:p w14:paraId="65F201DC" w14:textId="77777777" w:rsidR="00A01CCD" w:rsidRPr="00F06CD8" w:rsidRDefault="00A01CCD" w:rsidP="00A01CC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03E4AB7" w14:textId="77777777" w:rsidR="00A01CCD" w:rsidRPr="00875D74" w:rsidRDefault="00A01CCD" w:rsidP="00A01CCD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Z. KOKOT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47B8D6EC" w14:textId="58B05EF8" w:rsidR="006E2C5A" w:rsidRPr="00F06CD8" w:rsidRDefault="006E2C5A" w:rsidP="00A01CCD">
            <w:pPr>
              <w:spacing w:line="276" w:lineRule="auto"/>
              <w:jc w:val="center"/>
            </w:pPr>
          </w:p>
        </w:tc>
      </w:tr>
      <w:tr w:rsidR="007E2E84" w14:paraId="482B46D5" w14:textId="77777777" w:rsidTr="00C6320A">
        <w:trPr>
          <w:trHeight w:val="2313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83352F7" w14:textId="77777777" w:rsidR="007E2E84" w:rsidRDefault="007E2E84" w:rsidP="00FE5D2E">
            <w:pPr>
              <w:pStyle w:val="Zawartotabeli"/>
              <w:snapToGrid w:val="0"/>
              <w:spacing w:line="276" w:lineRule="auto"/>
              <w:jc w:val="center"/>
            </w:pPr>
            <w:r>
              <w:t>15.00-19.00</w:t>
            </w:r>
          </w:p>
          <w:p w14:paraId="34028422" w14:textId="77777777" w:rsidR="007E2E84" w:rsidRPr="00AC3E89" w:rsidRDefault="007E2E84" w:rsidP="00FE5D2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AC3E89">
              <w:rPr>
                <w:rFonts w:cs="Tahoma"/>
                <w:b/>
                <w:bCs/>
                <w:color w:val="000000"/>
              </w:rPr>
              <w:t>FARMAKOLOGIA</w:t>
            </w:r>
          </w:p>
          <w:p w14:paraId="5F93D1E0" w14:textId="77777777" w:rsidR="007E2E84" w:rsidRPr="00F06CD8" w:rsidRDefault="007E2E84" w:rsidP="00FE5D2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4E75E8C" w14:textId="77777777" w:rsidR="007E2E84" w:rsidRPr="00875D74" w:rsidRDefault="007E2E84" w:rsidP="00FE5D2E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>PROF. DR HAB. N. MED. ZYGMUNT KOPCZYŃSKI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393312CC" w14:textId="7A4D20B8" w:rsidR="007E2E84" w:rsidRPr="00E60E19" w:rsidRDefault="007E2E84" w:rsidP="00631B3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4FFE9" w14:textId="77777777" w:rsidR="007E2E84" w:rsidRDefault="007E2E84" w:rsidP="00F06C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14:paraId="3399D825" w14:textId="57BDEA5C" w:rsidR="007E2E84" w:rsidRDefault="007E2E84" w:rsidP="00E60E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709FAE06" w14:textId="77777777" w:rsidR="007E2E84" w:rsidRDefault="007E2E84" w:rsidP="00E60E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C3E89">
              <w:rPr>
                <w:b/>
                <w:bCs/>
                <w:color w:val="000000"/>
              </w:rPr>
              <w:t>KOSMETOLOGIA PIELĘGNACYJNA</w:t>
            </w:r>
          </w:p>
          <w:p w14:paraId="496A17B9" w14:textId="537F5619" w:rsidR="007E2E84" w:rsidRPr="00AC3E89" w:rsidRDefault="007E2E84" w:rsidP="00E60E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WYKŁAD</w:t>
            </w:r>
          </w:p>
          <w:p w14:paraId="774F979E" w14:textId="45ED9713" w:rsidR="007E2E84" w:rsidRPr="00F06CD8" w:rsidRDefault="007E2E84" w:rsidP="00E60E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91931" w14:textId="1413E62B" w:rsidR="007E2E84" w:rsidRPr="00F06CD8" w:rsidRDefault="00C51D72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</w:t>
            </w:r>
            <w:r w:rsidR="007E2E84" w:rsidRPr="00F06CD8">
              <w:rPr>
                <w:rFonts w:cs="Tahoma"/>
                <w:color w:val="000000"/>
              </w:rPr>
              <w:t>.</w:t>
            </w:r>
            <w:r w:rsidR="007E2E84">
              <w:rPr>
                <w:rFonts w:cs="Tahoma"/>
                <w:color w:val="000000"/>
              </w:rPr>
              <w:t>15</w:t>
            </w:r>
            <w:r w:rsidR="007E2E84"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="007E2E84" w:rsidRPr="00F06CD8">
              <w:rPr>
                <w:rFonts w:cs="Tahoma"/>
                <w:color w:val="000000"/>
              </w:rPr>
              <w:t>.</w:t>
            </w:r>
            <w:r w:rsidR="007E2E84">
              <w:rPr>
                <w:rFonts w:cs="Tahoma"/>
                <w:color w:val="000000"/>
              </w:rPr>
              <w:t>45</w:t>
            </w:r>
          </w:p>
          <w:p w14:paraId="0FD864EA" w14:textId="44600B20" w:rsidR="007E2E84" w:rsidRPr="00E60E19" w:rsidRDefault="007E2E84" w:rsidP="006E2C5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HISTORIA KOSMETYKI</w:t>
            </w:r>
          </w:p>
          <w:p w14:paraId="7BA41F13" w14:textId="77777777" w:rsidR="007E2E84" w:rsidRPr="00F06CD8" w:rsidRDefault="007E2E84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2491356" w14:textId="77777777" w:rsidR="007E2E84" w:rsidRPr="00875D74" w:rsidRDefault="007E2E84" w:rsidP="006E2C5A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Z. KOKOT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104F2AD7" w14:textId="77777777" w:rsidR="007E2E84" w:rsidRPr="000C2D08" w:rsidRDefault="007E2E84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7E2E84" w14:paraId="609BF5D8" w14:textId="77777777" w:rsidTr="00C6320A">
        <w:trPr>
          <w:trHeight w:val="1206"/>
        </w:trPr>
        <w:tc>
          <w:tcPr>
            <w:tcW w:w="4537" w:type="dxa"/>
            <w:vMerge/>
            <w:tcBorders>
              <w:left w:val="single" w:sz="2" w:space="0" w:color="000000"/>
              <w:right w:val="nil"/>
            </w:tcBorders>
          </w:tcPr>
          <w:p w14:paraId="19C6FBC5" w14:textId="6029EE27" w:rsidR="007E2E84" w:rsidRPr="00E60E19" w:rsidRDefault="007E2E84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DD86960" w14:textId="2E0599CD" w:rsidR="007E2E84" w:rsidRPr="00E60E19" w:rsidRDefault="007E2E84" w:rsidP="007E2E84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  <w:r w:rsidRPr="00E60E19">
              <w:rPr>
                <w:bCs/>
              </w:rPr>
              <w:t>.30-</w:t>
            </w:r>
            <w:r>
              <w:rPr>
                <w:bCs/>
              </w:rPr>
              <w:t>19.30</w:t>
            </w:r>
          </w:p>
          <w:p w14:paraId="5014C9EC" w14:textId="77777777" w:rsidR="0090021F" w:rsidRPr="00E60E19" w:rsidRDefault="0090021F" w:rsidP="0090021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CHEMIA OGÓLNA</w:t>
            </w:r>
          </w:p>
          <w:p w14:paraId="48933B39" w14:textId="15E048C8" w:rsidR="0090021F" w:rsidRPr="00F06CD8" w:rsidRDefault="0090021F" w:rsidP="009002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353E767" w14:textId="77777777" w:rsidR="0090021F" w:rsidRPr="00875D74" w:rsidRDefault="0090021F" w:rsidP="0090021F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Z. KOKOT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2C13E9BE" w14:textId="68278B38" w:rsidR="007E2E84" w:rsidRPr="00F06CD8" w:rsidRDefault="007E2E84" w:rsidP="007E2E84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A6B3AC" w14:textId="6BBA9D19" w:rsidR="007E2E84" w:rsidRPr="00F06CD8" w:rsidRDefault="00C51D72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13.00-16</w:t>
            </w:r>
            <w:r w:rsidR="00812F3B">
              <w:rPr>
                <w:rFonts w:cs="Tahoma"/>
                <w:color w:val="000000"/>
              </w:rPr>
              <w:t>.00</w:t>
            </w:r>
          </w:p>
          <w:p w14:paraId="6E47A945" w14:textId="7331AA5E" w:rsidR="007E2E84" w:rsidRPr="00E60E19" w:rsidRDefault="007E2E84" w:rsidP="006E2C5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RECEPTURA KOSMETYCZNA</w:t>
            </w:r>
          </w:p>
          <w:p w14:paraId="4E35A976" w14:textId="77777777" w:rsidR="007E2E84" w:rsidRPr="00F06CD8" w:rsidRDefault="007E2E84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BB2F532" w14:textId="729C6DA4" w:rsidR="007E2E84" w:rsidRPr="00875D74" w:rsidRDefault="007E2E84" w:rsidP="006E2C5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  <w:p w14:paraId="3C60975F" w14:textId="77777777" w:rsidR="007E2E84" w:rsidRPr="00F06CD8" w:rsidRDefault="007E2E84" w:rsidP="00F06CD8">
            <w:pPr>
              <w:spacing w:line="276" w:lineRule="auto"/>
              <w:jc w:val="center"/>
            </w:pPr>
          </w:p>
        </w:tc>
      </w:tr>
      <w:tr w:rsidR="007E2E84" w14:paraId="303E001C" w14:textId="77777777" w:rsidTr="00A860A9">
        <w:trPr>
          <w:trHeight w:val="1206"/>
        </w:trPr>
        <w:tc>
          <w:tcPr>
            <w:tcW w:w="453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7E2E84" w:rsidRDefault="007E2E84" w:rsidP="00E60E19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7E2E84" w:rsidRDefault="007E2E84" w:rsidP="00F06CD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2A9CC" w14:textId="6E650242" w:rsidR="007E2E84" w:rsidRPr="00F06CD8" w:rsidRDefault="00C51D72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16.15-19</w:t>
            </w:r>
            <w:bookmarkStart w:id="0" w:name="_GoBack"/>
            <w:bookmarkEnd w:id="0"/>
            <w:r w:rsidR="00812F3B">
              <w:rPr>
                <w:rFonts w:cs="Tahoma"/>
                <w:color w:val="000000"/>
              </w:rPr>
              <w:t>.15</w:t>
            </w:r>
          </w:p>
          <w:p w14:paraId="02E8AC50" w14:textId="0F86D96E" w:rsidR="007E2E84" w:rsidRPr="00E60E19" w:rsidRDefault="007E2E84" w:rsidP="006E2C5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OCHRONA WŁASNOŚCI INTELEKTUALNEJ</w:t>
            </w:r>
          </w:p>
          <w:p w14:paraId="33272B31" w14:textId="77777777" w:rsidR="007E2E84" w:rsidRPr="00F06CD8" w:rsidRDefault="007E2E84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0B0BE24" w14:textId="5018EB02" w:rsidR="007E2E84" w:rsidRPr="00875D74" w:rsidRDefault="007E2E84" w:rsidP="006E2C5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K. GIEBUROWSKI</w:t>
            </w:r>
          </w:p>
          <w:p w14:paraId="662EE617" w14:textId="77777777" w:rsidR="007E2E84" w:rsidRDefault="007E2E84" w:rsidP="006E2C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252341"/>
    <w:rsid w:val="002A4399"/>
    <w:rsid w:val="00383ABC"/>
    <w:rsid w:val="003B769B"/>
    <w:rsid w:val="003F0D9E"/>
    <w:rsid w:val="004D7ED4"/>
    <w:rsid w:val="004F3CE0"/>
    <w:rsid w:val="00590FF6"/>
    <w:rsid w:val="00597326"/>
    <w:rsid w:val="005E10E5"/>
    <w:rsid w:val="00604624"/>
    <w:rsid w:val="00620960"/>
    <w:rsid w:val="00631B3C"/>
    <w:rsid w:val="006E2C5A"/>
    <w:rsid w:val="00735FFC"/>
    <w:rsid w:val="007379BA"/>
    <w:rsid w:val="00767F00"/>
    <w:rsid w:val="007E2E84"/>
    <w:rsid w:val="00812F3B"/>
    <w:rsid w:val="00875D74"/>
    <w:rsid w:val="008B60BE"/>
    <w:rsid w:val="008E3500"/>
    <w:rsid w:val="0090021F"/>
    <w:rsid w:val="00A01CCD"/>
    <w:rsid w:val="00A026EB"/>
    <w:rsid w:val="00AC29E2"/>
    <w:rsid w:val="00AC3E89"/>
    <w:rsid w:val="00BA330D"/>
    <w:rsid w:val="00BC0A7E"/>
    <w:rsid w:val="00BF15BD"/>
    <w:rsid w:val="00C51D72"/>
    <w:rsid w:val="00CE552A"/>
    <w:rsid w:val="00D32066"/>
    <w:rsid w:val="00D35673"/>
    <w:rsid w:val="00D55B9F"/>
    <w:rsid w:val="00DC5D37"/>
    <w:rsid w:val="00E524C9"/>
    <w:rsid w:val="00E60E19"/>
    <w:rsid w:val="00E8203E"/>
    <w:rsid w:val="00EB7948"/>
    <w:rsid w:val="00F06CD8"/>
    <w:rsid w:val="00F1650C"/>
    <w:rsid w:val="00F62F57"/>
    <w:rsid w:val="00F95194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13</cp:revision>
  <cp:lastPrinted>2021-10-13T09:43:00Z</cp:lastPrinted>
  <dcterms:created xsi:type="dcterms:W3CDTF">2022-10-01T14:16:00Z</dcterms:created>
  <dcterms:modified xsi:type="dcterms:W3CDTF">2023-09-07T18:46:00Z</dcterms:modified>
</cp:coreProperties>
</file>