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D13B3F9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44080A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44080A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DF965D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/semestr </w:t>
      </w:r>
      <w:r w:rsidR="004A05A4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FD25D3">
        <w:rPr>
          <w:rFonts w:ascii="Comic Sans MS" w:hAnsi="Comic Sans MS" w:cs="Tahoma"/>
          <w:b/>
          <w:bCs/>
        </w:rPr>
        <w:t xml:space="preserve">Położnictwo </w:t>
      </w:r>
      <w:r w:rsidR="0044080A">
        <w:rPr>
          <w:rFonts w:ascii="Comic Sans MS" w:hAnsi="Comic Sans MS" w:cs="Tahoma"/>
          <w:b/>
          <w:bCs/>
        </w:rPr>
        <w:t>I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3544"/>
      </w:tblGrid>
      <w:tr w:rsidR="00875D74" w14:paraId="1B0AB37E" w14:textId="77777777" w:rsidTr="00891A3D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E14F888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C3600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proofErr w:type="spellStart"/>
            <w:r w:rsidR="00BC3600">
              <w:rPr>
                <w:rFonts w:cs="Tahoma"/>
                <w:i w:val="0"/>
                <w:iCs w:val="0"/>
                <w:sz w:val="20"/>
                <w:szCs w:val="20"/>
              </w:rPr>
              <w:t>stacj</w:t>
            </w:r>
            <w:proofErr w:type="spellEnd"/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59CC137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proofErr w:type="spellStart"/>
            <w:r w:rsidR="00BC3600">
              <w:rPr>
                <w:rFonts w:cs="Tahoma"/>
                <w:i w:val="0"/>
                <w:iCs w:val="0"/>
                <w:sz w:val="20"/>
                <w:szCs w:val="20"/>
              </w:rPr>
              <w:t>stacj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25D8A27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4080A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897DCC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C3600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proofErr w:type="spellStart"/>
            <w:r w:rsidR="00BC3600">
              <w:rPr>
                <w:rFonts w:cs="Tahoma"/>
                <w:i w:val="0"/>
                <w:iCs w:val="0"/>
                <w:sz w:val="20"/>
                <w:szCs w:val="20"/>
              </w:rPr>
              <w:t>stacj</w:t>
            </w:r>
            <w:proofErr w:type="spellEnd"/>
          </w:p>
        </w:tc>
      </w:tr>
      <w:tr w:rsidR="008B2F65" w14:paraId="191A0191" w14:textId="77777777" w:rsidTr="00891A3D">
        <w:trPr>
          <w:trHeight w:val="2870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400956C9" w:rsidR="008B2F65" w:rsidRPr="00F06CD8" w:rsidRDefault="008B2F65" w:rsidP="006F396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1EC07A9A" w:rsidR="008B2F65" w:rsidRPr="0064477B" w:rsidRDefault="008B2F65" w:rsidP="006F396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8E5B47" w14:textId="4675AD7E" w:rsidR="008B2F65" w:rsidRPr="00F06CD8" w:rsidRDefault="008B2F65" w:rsidP="008B2F6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EB2A10"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14:paraId="3A3ECD85" w14:textId="77777777" w:rsidR="004A05A4" w:rsidRPr="00E60E19" w:rsidRDefault="004A05A4" w:rsidP="004A05A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WIELOKULTUROWOŚĆ W OPIECE NAD KOBIETĄ</w:t>
            </w:r>
          </w:p>
          <w:p w14:paraId="165F3612" w14:textId="77777777" w:rsidR="004A05A4" w:rsidRPr="00F06CD8" w:rsidRDefault="004A05A4" w:rsidP="004A05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DAA0058" w14:textId="77777777" w:rsidR="004A05A4" w:rsidRPr="00875D74" w:rsidRDefault="004A05A4" w:rsidP="004A05A4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K. JUSZCZAK</w:t>
            </w:r>
          </w:p>
          <w:p w14:paraId="7F1B3996" w14:textId="77777777" w:rsidR="008B2F65" w:rsidRPr="00F06CD8" w:rsidRDefault="008B2F65" w:rsidP="00AE495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37BDA5" w14:textId="573AA00F" w:rsidR="008B2F65" w:rsidRPr="00F06CD8" w:rsidRDefault="008B2F65" w:rsidP="006F396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5DDC0576" w14:textId="77777777" w:rsidR="004A05A4" w:rsidRPr="00E60E19" w:rsidRDefault="004A05A4" w:rsidP="004A05A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WIELOKULTUROWOŚĆ W OPIECE NAD KOBIETĄ</w:t>
            </w:r>
          </w:p>
          <w:p w14:paraId="5CCA635F" w14:textId="77777777" w:rsidR="004A05A4" w:rsidRPr="00F06CD8" w:rsidRDefault="004A05A4" w:rsidP="004A05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B5315BE" w14:textId="77777777" w:rsidR="004A05A4" w:rsidRPr="00875D74" w:rsidRDefault="004A05A4" w:rsidP="004A05A4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K. JUSZCZAK</w:t>
            </w:r>
          </w:p>
          <w:p w14:paraId="47B8D6EC" w14:textId="75B515CA" w:rsidR="00AE4952" w:rsidRPr="00F06CD8" w:rsidRDefault="00AE4952" w:rsidP="00AE4952">
            <w:pPr>
              <w:spacing w:line="276" w:lineRule="auto"/>
              <w:jc w:val="center"/>
            </w:pPr>
          </w:p>
        </w:tc>
      </w:tr>
      <w:tr w:rsidR="008B2F65" w14:paraId="482B46D5" w14:textId="77777777" w:rsidTr="00891A3D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FD3C62" w14:textId="4E0260AE" w:rsidR="00EB2A10" w:rsidRDefault="00D614B9" w:rsidP="00AE495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15.30-19.30</w:t>
            </w:r>
          </w:p>
          <w:p w14:paraId="2D2A1080" w14:textId="638A10AB" w:rsidR="00D614B9" w:rsidRPr="00E60E19" w:rsidRDefault="00D614B9" w:rsidP="001D6EC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913479" w14:textId="0584D57D" w:rsidR="008B2F65" w:rsidRPr="00F06CD8" w:rsidRDefault="008B2F65" w:rsidP="008B2F6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30E584B5" w14:textId="77777777" w:rsidR="008B2F65" w:rsidRPr="00F06CD8" w:rsidRDefault="008B2F65" w:rsidP="007A6BE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278B9525"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14:paraId="609BF5D8" w14:textId="77777777" w:rsidTr="00891A3D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ECADBCB" w14:textId="4741BB25" w:rsidR="006F3968" w:rsidRPr="00E60E19" w:rsidRDefault="006F3968" w:rsidP="00EB2A10">
            <w:pPr>
              <w:spacing w:line="276" w:lineRule="auto"/>
              <w:jc w:val="center"/>
            </w:pPr>
          </w:p>
        </w:tc>
        <w:tc>
          <w:tcPr>
            <w:tcW w:w="48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8F75956" w14:textId="6C3948DE" w:rsidR="005C2C52" w:rsidRPr="00F06CD8" w:rsidRDefault="007A6BE8" w:rsidP="005C2C5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</w:t>
            </w:r>
            <w:r w:rsidR="005C2C52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</w:t>
            </w:r>
            <w:r w:rsidR="005C2C52">
              <w:rPr>
                <w:rFonts w:cs="Tahoma"/>
                <w:color w:val="000000"/>
              </w:rPr>
              <w:t>0</w:t>
            </w:r>
            <w:r w:rsidR="005C2C52" w:rsidRPr="00F06CD8">
              <w:rPr>
                <w:rFonts w:cs="Tahoma"/>
                <w:color w:val="000000"/>
              </w:rPr>
              <w:t>-</w:t>
            </w:r>
            <w:r w:rsidR="005C2C52">
              <w:rPr>
                <w:rFonts w:cs="Tahoma"/>
                <w:color w:val="000000"/>
              </w:rPr>
              <w:t>20</w:t>
            </w:r>
            <w:r w:rsidR="005C2C52" w:rsidRPr="00F06CD8">
              <w:rPr>
                <w:rFonts w:cs="Tahoma"/>
                <w:color w:val="000000"/>
              </w:rPr>
              <w:t>.</w:t>
            </w:r>
            <w:r w:rsidR="005C2C52">
              <w:rPr>
                <w:rFonts w:cs="Tahoma"/>
                <w:color w:val="000000"/>
              </w:rPr>
              <w:t>30</w:t>
            </w:r>
          </w:p>
          <w:p w14:paraId="6CAD7012" w14:textId="77777777" w:rsidR="007A6BE8" w:rsidRPr="00E60E19" w:rsidRDefault="007A6BE8" w:rsidP="007A6BE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WIELOKULTUROWOŚĆ W OPIECE NAD KOBIETĄ</w:t>
            </w:r>
          </w:p>
          <w:p w14:paraId="54B15374" w14:textId="77777777" w:rsidR="007A6BE8" w:rsidRPr="00F06CD8" w:rsidRDefault="007A6BE8" w:rsidP="007A6BE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1DB7F27" w14:textId="77777777" w:rsidR="007A6BE8" w:rsidRPr="00875D74" w:rsidRDefault="007A6BE8" w:rsidP="007A6BE8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K. JUSZCZAK</w:t>
            </w:r>
          </w:p>
          <w:p w14:paraId="2C13E9BE" w14:textId="73C11C9A" w:rsidR="006F3968" w:rsidRPr="00F06CD8" w:rsidRDefault="006F3968" w:rsidP="00852D4C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C5D990" w14:textId="77777777" w:rsidR="00F74588" w:rsidRPr="00F06CD8" w:rsidRDefault="00F74588" w:rsidP="00F7458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01513DC6" w14:textId="77777777" w:rsidR="00BC3600" w:rsidRPr="00E60E19" w:rsidRDefault="00BC3600" w:rsidP="00BC3600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WIELOKULTUROWOŚĆ W OPIECE NAD KOBIETĄ</w:t>
            </w:r>
          </w:p>
          <w:p w14:paraId="24BB7D65" w14:textId="77777777" w:rsidR="00BC3600" w:rsidRPr="00F06CD8" w:rsidRDefault="00BC3600" w:rsidP="00BC360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7C64277" w14:textId="77777777" w:rsidR="00BC3600" w:rsidRPr="00875D74" w:rsidRDefault="00BC3600" w:rsidP="00BC3600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K. JUSZCZAK</w:t>
            </w:r>
          </w:p>
          <w:p w14:paraId="3C60975F" w14:textId="1C175288" w:rsidR="006F3968" w:rsidRPr="00F06CD8" w:rsidRDefault="006F3968" w:rsidP="006F3968">
            <w:pPr>
              <w:spacing w:line="276" w:lineRule="auto"/>
              <w:jc w:val="center"/>
            </w:pPr>
          </w:p>
        </w:tc>
      </w:tr>
      <w:tr w:rsidR="006F3968" w14:paraId="303E001C" w14:textId="77777777" w:rsidTr="00891A3D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1275FDB" w14:textId="77777777" w:rsidR="006F3968" w:rsidRPr="00E60E19" w:rsidRDefault="006F3968" w:rsidP="006F396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8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6F3968" w:rsidRDefault="006F3968" w:rsidP="006F396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E4EA" w14:textId="77777777" w:rsidR="00F74588" w:rsidRPr="00F06CD8" w:rsidRDefault="00F74588" w:rsidP="00F7458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1AB2A5AE" w14:textId="77777777" w:rsidR="00852D4C" w:rsidRDefault="00852D4C" w:rsidP="00852D4C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85287C">
              <w:rPr>
                <w:rFonts w:eastAsia="Times New Roman"/>
                <w:b/>
                <w:lang w:eastAsia="pl-PL"/>
              </w:rPr>
              <w:t>OPIEKA POŁOŻNICZA NAD KOBIETA I JEJ RODZINĄ W OKRESIE PROKREACJI I W OKRESIE OKOŁOPORODOWYM</w:t>
            </w:r>
          </w:p>
          <w:p w14:paraId="528AD595" w14:textId="77777777" w:rsidR="00852D4C" w:rsidRDefault="00852D4C" w:rsidP="00852D4C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ĆWICZENIA</w:t>
            </w:r>
          </w:p>
          <w:p w14:paraId="662EE617" w14:textId="33309902" w:rsidR="006F3968" w:rsidRDefault="00852D4C" w:rsidP="00852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eastAsia="Times New Roman"/>
                <w:lang w:eastAsia="pl-PL"/>
              </w:rPr>
              <w:t>BAJEK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1D79"/>
    <w:rsid w:val="00043402"/>
    <w:rsid w:val="00053F71"/>
    <w:rsid w:val="00061583"/>
    <w:rsid w:val="000B227B"/>
    <w:rsid w:val="000B7C47"/>
    <w:rsid w:val="000C2D08"/>
    <w:rsid w:val="001A18E9"/>
    <w:rsid w:val="001D6ECD"/>
    <w:rsid w:val="00227B7A"/>
    <w:rsid w:val="00252341"/>
    <w:rsid w:val="00276148"/>
    <w:rsid w:val="002A4399"/>
    <w:rsid w:val="00383ABC"/>
    <w:rsid w:val="003B769B"/>
    <w:rsid w:val="0044080A"/>
    <w:rsid w:val="00451C6A"/>
    <w:rsid w:val="004A05A4"/>
    <w:rsid w:val="004A6D13"/>
    <w:rsid w:val="004B2FDB"/>
    <w:rsid w:val="004D7ED4"/>
    <w:rsid w:val="004F3CE0"/>
    <w:rsid w:val="00590FF6"/>
    <w:rsid w:val="00597326"/>
    <w:rsid w:val="005C2C52"/>
    <w:rsid w:val="00620960"/>
    <w:rsid w:val="00625AC6"/>
    <w:rsid w:val="00631B3C"/>
    <w:rsid w:val="0064477B"/>
    <w:rsid w:val="006E2C5A"/>
    <w:rsid w:val="006F3968"/>
    <w:rsid w:val="00735FFC"/>
    <w:rsid w:val="007379BA"/>
    <w:rsid w:val="00767F00"/>
    <w:rsid w:val="007A5692"/>
    <w:rsid w:val="007A6BE8"/>
    <w:rsid w:val="00852D4C"/>
    <w:rsid w:val="00875D74"/>
    <w:rsid w:val="00891A3D"/>
    <w:rsid w:val="00897DCC"/>
    <w:rsid w:val="008B2F65"/>
    <w:rsid w:val="008B60BE"/>
    <w:rsid w:val="008E3500"/>
    <w:rsid w:val="0090676E"/>
    <w:rsid w:val="00907394"/>
    <w:rsid w:val="00A026EB"/>
    <w:rsid w:val="00A6502D"/>
    <w:rsid w:val="00AC29E2"/>
    <w:rsid w:val="00AC3E89"/>
    <w:rsid w:val="00AE4952"/>
    <w:rsid w:val="00AE692D"/>
    <w:rsid w:val="00B46B2E"/>
    <w:rsid w:val="00BA330D"/>
    <w:rsid w:val="00BC0A7E"/>
    <w:rsid w:val="00BC3600"/>
    <w:rsid w:val="00BE5E81"/>
    <w:rsid w:val="00BF15BD"/>
    <w:rsid w:val="00C54EBC"/>
    <w:rsid w:val="00CE0D60"/>
    <w:rsid w:val="00CE552A"/>
    <w:rsid w:val="00D32066"/>
    <w:rsid w:val="00D35673"/>
    <w:rsid w:val="00D55B9F"/>
    <w:rsid w:val="00D614B9"/>
    <w:rsid w:val="00DC5D37"/>
    <w:rsid w:val="00DE71DB"/>
    <w:rsid w:val="00E524C9"/>
    <w:rsid w:val="00E60E19"/>
    <w:rsid w:val="00E8203E"/>
    <w:rsid w:val="00EB2A10"/>
    <w:rsid w:val="00EC7A87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28</cp:revision>
  <cp:lastPrinted>2023-01-06T12:03:00Z</cp:lastPrinted>
  <dcterms:created xsi:type="dcterms:W3CDTF">2022-10-01T14:16:00Z</dcterms:created>
  <dcterms:modified xsi:type="dcterms:W3CDTF">2023-10-04T17:45:00Z</dcterms:modified>
</cp:coreProperties>
</file>