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E6C36C0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5E10E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5E10E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08FA117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8E5D12">
        <w:rPr>
          <w:b/>
          <w:bCs/>
          <w:color w:val="00B0F0"/>
        </w:rPr>
        <w:t>I</w:t>
      </w:r>
      <w:r w:rsidR="0007687B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8E5D12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B712EC">
        <w:rPr>
          <w:rFonts w:cs="Tahoma"/>
          <w:b/>
          <w:bCs/>
          <w:i/>
        </w:rPr>
        <w:t>RATOWNICTWO MED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875D74" w14:paraId="1B0AB37E" w14:textId="77777777" w:rsidTr="00AC3E89">
        <w:trPr>
          <w:tblHeader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8FF2154" w:rsidR="00875D74" w:rsidRDefault="00875D74" w:rsidP="00FE5D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00FF3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5EC4370" w:rsidR="00875D74" w:rsidRPr="00AC3E89" w:rsidRDefault="00875D74" w:rsidP="00FE5D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7687B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0D900B4" w:rsidR="00875D74" w:rsidRPr="00AC3E89" w:rsidRDefault="00875D74" w:rsidP="00E5242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52425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</w:tr>
      <w:tr w:rsidR="006E2C5A" w14:paraId="191A0191" w14:textId="77777777" w:rsidTr="00AC3E89">
        <w:trPr>
          <w:trHeight w:val="2870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E9E08" w14:textId="50DF5F45" w:rsidR="006E2C5A" w:rsidRPr="00F06CD8" w:rsidRDefault="006E2C5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42ACE9F0" w14:textId="77777777" w:rsidR="00E52425" w:rsidRDefault="00E52425" w:rsidP="00E5242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ORTOPEDIA I TRAUMATOLOGIA NARZĄDU RUCHU</w:t>
            </w:r>
          </w:p>
          <w:p w14:paraId="7E97811D" w14:textId="77777777" w:rsidR="00E52425" w:rsidRDefault="00E52425" w:rsidP="00E5242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595CABE9" w14:textId="7FD19B56" w:rsidR="006E2C5A" w:rsidRPr="00F06CD8" w:rsidRDefault="00E52425" w:rsidP="00E524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I. URBANIAK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D5499" w14:textId="2A2C6AB9" w:rsidR="00A01CCD" w:rsidRDefault="00EB7A07" w:rsidP="00A01CCD">
            <w:pPr>
              <w:pStyle w:val="Zawartotabeli"/>
              <w:snapToGrid w:val="0"/>
              <w:spacing w:line="276" w:lineRule="auto"/>
              <w:jc w:val="center"/>
            </w:pPr>
            <w:r>
              <w:t>08.00-16</w:t>
            </w:r>
            <w:r w:rsidR="00A01CCD">
              <w:t>.00</w:t>
            </w:r>
          </w:p>
          <w:p w14:paraId="7014A6E3" w14:textId="77777777" w:rsidR="00E52425" w:rsidRPr="00A03353" w:rsidRDefault="00E52425" w:rsidP="00E52425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A03353">
              <w:rPr>
                <w:rFonts w:cs="Tahoma"/>
                <w:b/>
                <w:color w:val="000000"/>
              </w:rPr>
              <w:t>KARDIOLOGIA</w:t>
            </w:r>
          </w:p>
          <w:p w14:paraId="63534015" w14:textId="77777777" w:rsidR="00E52425" w:rsidRDefault="00E52425" w:rsidP="00E524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7B8D6EC" w14:textId="0BCE5BF2" w:rsidR="006E2C5A" w:rsidRPr="00F06CD8" w:rsidRDefault="00E52425" w:rsidP="00E52425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BOREJ-NOWICKA</w:t>
            </w:r>
          </w:p>
        </w:tc>
      </w:tr>
      <w:tr w:rsidR="0007687B" w14:paraId="482B46D5" w14:textId="77777777" w:rsidTr="00C6320A">
        <w:trPr>
          <w:trHeight w:val="2313"/>
        </w:trPr>
        <w:tc>
          <w:tcPr>
            <w:tcW w:w="453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83352F7" w14:textId="06C6D2DE" w:rsidR="0007687B" w:rsidRDefault="00C00FF3" w:rsidP="0007687B">
            <w:pPr>
              <w:pStyle w:val="Zawartotabeli"/>
              <w:snapToGrid w:val="0"/>
              <w:spacing w:line="276" w:lineRule="auto"/>
              <w:jc w:val="center"/>
            </w:pPr>
            <w:r>
              <w:t>16.00-20</w:t>
            </w:r>
            <w:r w:rsidR="0007687B">
              <w:t>.00</w:t>
            </w:r>
          </w:p>
          <w:p w14:paraId="727E3BD6" w14:textId="77777777" w:rsidR="0007687B" w:rsidRPr="00C00FF3" w:rsidRDefault="00C00FF3" w:rsidP="00EB7A07">
            <w:pPr>
              <w:spacing w:line="276" w:lineRule="auto"/>
              <w:jc w:val="center"/>
              <w:rPr>
                <w:b/>
              </w:rPr>
            </w:pPr>
            <w:r w:rsidRPr="00C00FF3">
              <w:rPr>
                <w:b/>
              </w:rPr>
              <w:t>INTENSYWNA TERAPIA</w:t>
            </w:r>
          </w:p>
          <w:p w14:paraId="1053CC7F" w14:textId="77777777" w:rsidR="00C00FF3" w:rsidRDefault="00C00FF3" w:rsidP="00EB7A07">
            <w:pPr>
              <w:spacing w:line="276" w:lineRule="auto"/>
              <w:jc w:val="center"/>
            </w:pPr>
            <w:r>
              <w:t>WYKŁAD</w:t>
            </w:r>
          </w:p>
          <w:p w14:paraId="75D9CD07" w14:textId="77777777" w:rsidR="00C00FF3" w:rsidRDefault="00C00FF3" w:rsidP="00EB7A07">
            <w:pPr>
              <w:spacing w:line="276" w:lineRule="auto"/>
              <w:jc w:val="center"/>
            </w:pPr>
            <w:r>
              <w:t>DR W. IWAŃCZUK</w:t>
            </w:r>
          </w:p>
          <w:p w14:paraId="393312CC" w14:textId="42CABD35" w:rsidR="005B2550" w:rsidRPr="002B2B7C" w:rsidRDefault="005B2550" w:rsidP="00EB7A07">
            <w:pPr>
              <w:spacing w:line="276" w:lineRule="auto"/>
              <w:jc w:val="center"/>
            </w:pPr>
            <w:bookmarkStart w:id="0" w:name="_GoBack"/>
            <w:r w:rsidRPr="005B2550">
              <w:rPr>
                <w:color w:val="FF0000"/>
              </w:rPr>
              <w:t>odwołane</w:t>
            </w:r>
            <w:bookmarkEnd w:id="0"/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490A02" w14:textId="77777777" w:rsidR="0007687B" w:rsidRDefault="0007687B" w:rsidP="000768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61E3EFE4" w14:textId="26A214AF" w:rsidR="0007687B" w:rsidRDefault="00EF5D75" w:rsidP="0007687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ORTOPEDIA I TRAUMATOLOGIA NARZĄDU RUCHU</w:t>
            </w:r>
          </w:p>
          <w:p w14:paraId="3FBEC90A" w14:textId="77777777" w:rsidR="0007687B" w:rsidRDefault="0007687B" w:rsidP="000768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774F979E" w14:textId="54A7861F" w:rsidR="0007687B" w:rsidRPr="007371AB" w:rsidRDefault="00EF5D75" w:rsidP="000768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I. URBANIAK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DB978" w14:textId="49050725" w:rsidR="0007687B" w:rsidRDefault="00E52425" w:rsidP="000768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16.00-20.00</w:t>
            </w:r>
          </w:p>
          <w:p w14:paraId="7DD0B806" w14:textId="77777777" w:rsidR="00E52425" w:rsidRPr="00A03353" w:rsidRDefault="00E52425" w:rsidP="00E52425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A03353">
              <w:rPr>
                <w:rFonts w:cs="Tahoma"/>
                <w:b/>
                <w:color w:val="000000"/>
              </w:rPr>
              <w:t>KARDIOLOGIA</w:t>
            </w:r>
          </w:p>
          <w:p w14:paraId="4B30AC53" w14:textId="16270B30" w:rsidR="00E52425" w:rsidRDefault="00E52425" w:rsidP="00E524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04F2AD7" w14:textId="254FC698" w:rsidR="0007687B" w:rsidRPr="000C2D08" w:rsidRDefault="00E52425" w:rsidP="00E5242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BOREJ-NOWICKA</w:t>
            </w:r>
          </w:p>
        </w:tc>
      </w:tr>
      <w:tr w:rsidR="0007687B" w14:paraId="609BF5D8" w14:textId="77777777" w:rsidTr="00F47DD9">
        <w:trPr>
          <w:trHeight w:val="2527"/>
        </w:trPr>
        <w:tc>
          <w:tcPr>
            <w:tcW w:w="45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15336299" w:rsidR="0007687B" w:rsidRPr="00E60E19" w:rsidRDefault="0007687B" w:rsidP="0007687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2828DCD7" w:rsidR="0007687B" w:rsidRPr="00F06CD8" w:rsidRDefault="0007687B" w:rsidP="00E52425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46B53E6E" w:rsidR="0007687B" w:rsidRPr="00F06CD8" w:rsidRDefault="0007687B" w:rsidP="00EF5D75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7687B"/>
    <w:rsid w:val="000B227B"/>
    <w:rsid w:val="000B7C47"/>
    <w:rsid w:val="000C2D08"/>
    <w:rsid w:val="00252341"/>
    <w:rsid w:val="002571BB"/>
    <w:rsid w:val="00262217"/>
    <w:rsid w:val="002A4399"/>
    <w:rsid w:val="002A5934"/>
    <w:rsid w:val="002B2B7C"/>
    <w:rsid w:val="0034146E"/>
    <w:rsid w:val="00383ABC"/>
    <w:rsid w:val="003B769B"/>
    <w:rsid w:val="003F0D9E"/>
    <w:rsid w:val="004D7ED4"/>
    <w:rsid w:val="004F3CE0"/>
    <w:rsid w:val="00590FF6"/>
    <w:rsid w:val="00597326"/>
    <w:rsid w:val="005B2550"/>
    <w:rsid w:val="005E10E5"/>
    <w:rsid w:val="00604624"/>
    <w:rsid w:val="00620960"/>
    <w:rsid w:val="00631B3C"/>
    <w:rsid w:val="006E2C5A"/>
    <w:rsid w:val="00735FFC"/>
    <w:rsid w:val="007371AB"/>
    <w:rsid w:val="007379BA"/>
    <w:rsid w:val="00767F00"/>
    <w:rsid w:val="007E2E84"/>
    <w:rsid w:val="00812F3B"/>
    <w:rsid w:val="00875D74"/>
    <w:rsid w:val="008B60BE"/>
    <w:rsid w:val="008E3500"/>
    <w:rsid w:val="008E5D12"/>
    <w:rsid w:val="0090021F"/>
    <w:rsid w:val="00A01CCD"/>
    <w:rsid w:val="00A026EB"/>
    <w:rsid w:val="00AC29E2"/>
    <w:rsid w:val="00AC3E89"/>
    <w:rsid w:val="00B712EC"/>
    <w:rsid w:val="00BA330D"/>
    <w:rsid w:val="00BC0A7E"/>
    <w:rsid w:val="00BF15BD"/>
    <w:rsid w:val="00C00FF3"/>
    <w:rsid w:val="00C51D72"/>
    <w:rsid w:val="00CE552A"/>
    <w:rsid w:val="00D32066"/>
    <w:rsid w:val="00D35673"/>
    <w:rsid w:val="00D55B9F"/>
    <w:rsid w:val="00DC5D37"/>
    <w:rsid w:val="00E52425"/>
    <w:rsid w:val="00E524C9"/>
    <w:rsid w:val="00E60E19"/>
    <w:rsid w:val="00E8203E"/>
    <w:rsid w:val="00EB7948"/>
    <w:rsid w:val="00EB7A07"/>
    <w:rsid w:val="00EF5D75"/>
    <w:rsid w:val="00F06CD8"/>
    <w:rsid w:val="00F1650C"/>
    <w:rsid w:val="00F47DD9"/>
    <w:rsid w:val="00F62F57"/>
    <w:rsid w:val="00F95194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22</cp:revision>
  <cp:lastPrinted>2021-10-13T09:43:00Z</cp:lastPrinted>
  <dcterms:created xsi:type="dcterms:W3CDTF">2022-10-01T14:16:00Z</dcterms:created>
  <dcterms:modified xsi:type="dcterms:W3CDTF">2023-10-07T08:16:00Z</dcterms:modified>
</cp:coreProperties>
</file>