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1E6C36C0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5E10E5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5E10E5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08FA11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8E5D12">
        <w:rPr>
          <w:b/>
          <w:bCs/>
          <w:color w:val="00B0F0"/>
        </w:rPr>
        <w:t>I</w:t>
      </w:r>
      <w:r w:rsidR="0007687B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8E5D12">
        <w:rPr>
          <w:b/>
          <w:bCs/>
          <w:color w:val="00B0F0"/>
        </w:rPr>
        <w:t>5</w:t>
      </w:r>
      <w:bookmarkStart w:id="0" w:name="_GoBack"/>
      <w:bookmarkEnd w:id="0"/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B712EC">
        <w:rPr>
          <w:rFonts w:cs="Tahoma"/>
          <w:b/>
          <w:bCs/>
          <w:i/>
        </w:rPr>
        <w:t>RATOWNICTWO MED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B1A8036" w:rsidR="00875D74" w:rsidRDefault="00875D74" w:rsidP="00FE5D2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E5D2E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FE5D2E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F0D9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5EC4370" w:rsidR="00875D74" w:rsidRPr="00AC3E89" w:rsidRDefault="00875D74" w:rsidP="00FE5D2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E5D2E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FE5D2E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7687B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E47066D" w:rsidR="00875D74" w:rsidRPr="00AC3E89" w:rsidRDefault="00875D74" w:rsidP="00FE5D2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E5D2E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FE5D2E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7687B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50DF5F45" w:rsidR="006E2C5A" w:rsidRPr="00F06CD8" w:rsidRDefault="006E2C5A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65489385" w14:textId="274940CD" w:rsidR="006E2C5A" w:rsidRPr="00E60E19" w:rsidRDefault="00EF5D75" w:rsidP="00E60E1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NEUROLOGIA</w:t>
            </w:r>
          </w:p>
          <w:p w14:paraId="12CE08A4" w14:textId="3E50483D" w:rsidR="006E2C5A" w:rsidRPr="00F06CD8" w:rsidRDefault="006E2C5A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52E3966" w14:textId="46731053" w:rsidR="006E2C5A" w:rsidRPr="00875D74" w:rsidRDefault="00EF5D75" w:rsidP="00F06CD8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W. JOPEK</w:t>
            </w:r>
          </w:p>
          <w:p w14:paraId="595CABE9" w14:textId="77777777" w:rsidR="006E2C5A" w:rsidRPr="00F06CD8" w:rsidRDefault="006E2C5A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5499" w14:textId="2F78314A" w:rsidR="00A01CCD" w:rsidRDefault="00F47DD9" w:rsidP="00A01CCD">
            <w:pPr>
              <w:pStyle w:val="Zawartotabeli"/>
              <w:snapToGrid w:val="0"/>
              <w:spacing w:line="276" w:lineRule="auto"/>
              <w:jc w:val="center"/>
            </w:pPr>
            <w:r>
              <w:t>08.00-12</w:t>
            </w:r>
            <w:r w:rsidR="00A01CCD">
              <w:t>.00</w:t>
            </w:r>
          </w:p>
          <w:p w14:paraId="3DCE9EB5" w14:textId="77777777" w:rsidR="00EF5D75" w:rsidRPr="00E60E19" w:rsidRDefault="00EF5D75" w:rsidP="00EF5D7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NEUROLOGIA</w:t>
            </w:r>
          </w:p>
          <w:p w14:paraId="3AAB6C2E" w14:textId="77777777" w:rsidR="00EF5D75" w:rsidRPr="00F06CD8" w:rsidRDefault="00EF5D75" w:rsidP="00EF5D7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D62062A" w14:textId="77777777" w:rsidR="00EF5D75" w:rsidRPr="00875D74" w:rsidRDefault="00EF5D75" w:rsidP="00EF5D7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W. JOPEK</w:t>
            </w:r>
          </w:p>
          <w:p w14:paraId="47B8D6EC" w14:textId="58B05EF8" w:rsidR="006E2C5A" w:rsidRPr="00F06CD8" w:rsidRDefault="006E2C5A" w:rsidP="00A01CCD">
            <w:pPr>
              <w:spacing w:line="276" w:lineRule="auto"/>
              <w:jc w:val="center"/>
            </w:pPr>
          </w:p>
        </w:tc>
      </w:tr>
      <w:tr w:rsidR="0007687B" w14:paraId="482B46D5" w14:textId="77777777" w:rsidTr="00C6320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83352F7" w14:textId="5F7ECE66" w:rsidR="0007687B" w:rsidRDefault="0007687B" w:rsidP="0007687B">
            <w:pPr>
              <w:pStyle w:val="Zawartotabeli"/>
              <w:snapToGrid w:val="0"/>
              <w:spacing w:line="276" w:lineRule="auto"/>
              <w:jc w:val="center"/>
            </w:pPr>
            <w:r>
              <w:t>15.00-19.00</w:t>
            </w:r>
          </w:p>
          <w:p w14:paraId="72917BA2" w14:textId="77777777" w:rsidR="00EF5D75" w:rsidRPr="00E60E19" w:rsidRDefault="00EF5D75" w:rsidP="00EF5D7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NEUROLOGIA</w:t>
            </w:r>
          </w:p>
          <w:p w14:paraId="5240D7C8" w14:textId="77777777" w:rsidR="00EF5D75" w:rsidRPr="00F06CD8" w:rsidRDefault="00EF5D75" w:rsidP="00EF5D7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CA2FD15" w14:textId="77777777" w:rsidR="00EF5D75" w:rsidRPr="00875D74" w:rsidRDefault="00EF5D75" w:rsidP="00EF5D7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W. JOPEK</w:t>
            </w:r>
          </w:p>
          <w:p w14:paraId="393312CC" w14:textId="149350DA" w:rsidR="0007687B" w:rsidRPr="002B2B7C" w:rsidRDefault="0007687B" w:rsidP="0007687B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490A02" w14:textId="77777777" w:rsidR="0007687B" w:rsidRDefault="0007687B" w:rsidP="000768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61E3EFE4" w14:textId="26A214AF" w:rsidR="0007687B" w:rsidRDefault="00EF5D75" w:rsidP="0007687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ORTOPEDIA I TRAUMATOLOGIA NARZĄDU RUCHU</w:t>
            </w:r>
          </w:p>
          <w:p w14:paraId="3FBEC90A" w14:textId="77777777" w:rsidR="0007687B" w:rsidRDefault="0007687B" w:rsidP="000768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774F979E" w14:textId="54A7861F" w:rsidR="0007687B" w:rsidRPr="007371AB" w:rsidRDefault="00EF5D75" w:rsidP="000768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I. URBANIAK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DB978" w14:textId="77777777" w:rsidR="0007687B" w:rsidRDefault="0007687B" w:rsidP="000768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0503741F" w14:textId="77777777" w:rsidR="00EF5D75" w:rsidRDefault="00EF5D75" w:rsidP="00EF5D7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ORTOPEDIA I TRAUMATOLOGIA NARZĄDU RUCHU</w:t>
            </w:r>
          </w:p>
          <w:p w14:paraId="708A89C6" w14:textId="77777777" w:rsidR="00EF5D75" w:rsidRDefault="00EF5D75" w:rsidP="00EF5D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104F2AD7" w14:textId="0DD459D5" w:rsidR="0007687B" w:rsidRPr="000C2D08" w:rsidRDefault="00EF5D75" w:rsidP="00EF5D7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I. URBANIAK</w:t>
            </w:r>
          </w:p>
        </w:tc>
      </w:tr>
      <w:tr w:rsidR="0007687B" w14:paraId="609BF5D8" w14:textId="77777777" w:rsidTr="00F47DD9">
        <w:trPr>
          <w:trHeight w:val="2527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15336299" w:rsidR="0007687B" w:rsidRPr="00E60E19" w:rsidRDefault="0007687B" w:rsidP="0007687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E1C1742" w:rsidR="0007687B" w:rsidRPr="00F06CD8" w:rsidRDefault="0007687B" w:rsidP="00EF5D75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46B53E6E" w:rsidR="0007687B" w:rsidRPr="00F06CD8" w:rsidRDefault="0007687B" w:rsidP="00EF5D75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7687B"/>
    <w:rsid w:val="000B227B"/>
    <w:rsid w:val="000B7C47"/>
    <w:rsid w:val="000C2D08"/>
    <w:rsid w:val="00252341"/>
    <w:rsid w:val="002571BB"/>
    <w:rsid w:val="00262217"/>
    <w:rsid w:val="002A4399"/>
    <w:rsid w:val="002B2B7C"/>
    <w:rsid w:val="0034146E"/>
    <w:rsid w:val="00383ABC"/>
    <w:rsid w:val="003B769B"/>
    <w:rsid w:val="003F0D9E"/>
    <w:rsid w:val="004D7ED4"/>
    <w:rsid w:val="004F3CE0"/>
    <w:rsid w:val="00590FF6"/>
    <w:rsid w:val="00597326"/>
    <w:rsid w:val="005E10E5"/>
    <w:rsid w:val="00604624"/>
    <w:rsid w:val="00620960"/>
    <w:rsid w:val="00631B3C"/>
    <w:rsid w:val="006E2C5A"/>
    <w:rsid w:val="00735FFC"/>
    <w:rsid w:val="007371AB"/>
    <w:rsid w:val="007379BA"/>
    <w:rsid w:val="00767F00"/>
    <w:rsid w:val="007E2E84"/>
    <w:rsid w:val="00812F3B"/>
    <w:rsid w:val="00875D74"/>
    <w:rsid w:val="008B60BE"/>
    <w:rsid w:val="008E3500"/>
    <w:rsid w:val="008E5D12"/>
    <w:rsid w:val="0090021F"/>
    <w:rsid w:val="00A01CCD"/>
    <w:rsid w:val="00A026EB"/>
    <w:rsid w:val="00AC29E2"/>
    <w:rsid w:val="00AC3E89"/>
    <w:rsid w:val="00B712EC"/>
    <w:rsid w:val="00BA330D"/>
    <w:rsid w:val="00BC0A7E"/>
    <w:rsid w:val="00BF15BD"/>
    <w:rsid w:val="00C51D72"/>
    <w:rsid w:val="00CE552A"/>
    <w:rsid w:val="00D32066"/>
    <w:rsid w:val="00D35673"/>
    <w:rsid w:val="00D55B9F"/>
    <w:rsid w:val="00DC5D37"/>
    <w:rsid w:val="00E524C9"/>
    <w:rsid w:val="00E60E19"/>
    <w:rsid w:val="00E8203E"/>
    <w:rsid w:val="00EB7948"/>
    <w:rsid w:val="00EF5D75"/>
    <w:rsid w:val="00F06CD8"/>
    <w:rsid w:val="00F1650C"/>
    <w:rsid w:val="00F47DD9"/>
    <w:rsid w:val="00F62F57"/>
    <w:rsid w:val="00F95194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19</cp:revision>
  <cp:lastPrinted>2021-10-13T09:43:00Z</cp:lastPrinted>
  <dcterms:created xsi:type="dcterms:W3CDTF">2022-10-01T14:16:00Z</dcterms:created>
  <dcterms:modified xsi:type="dcterms:W3CDTF">2023-09-28T09:26:00Z</dcterms:modified>
</cp:coreProperties>
</file>