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10100D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253E56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253E56">
        <w:rPr>
          <w:rFonts w:cs="Tahoma"/>
          <w:b/>
          <w:bCs/>
        </w:rPr>
        <w:t>4</w:t>
      </w:r>
      <w:bookmarkStart w:id="0" w:name="_GoBack"/>
      <w:bookmarkEnd w:id="0"/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75A09405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B2BF3">
        <w:rPr>
          <w:rFonts w:ascii="Comic Sans MS" w:hAnsi="Comic Sans MS"/>
          <w:b/>
          <w:bCs/>
          <w:color w:val="00B0F0"/>
        </w:rPr>
        <w:t>10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2977"/>
        <w:gridCol w:w="2835"/>
      </w:tblGrid>
      <w:tr w:rsidR="00875D74" w14:paraId="1B0AB37E" w14:textId="77777777" w:rsidTr="006B2BF3">
        <w:trPr>
          <w:tblHeader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0CD97F1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D7E50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561820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561820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4C67A5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1E11307C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DD7E50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561820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561820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2C36DFF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561820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561820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6B2BF3" w14:paraId="191A0191" w14:textId="77777777" w:rsidTr="007931E9">
        <w:trPr>
          <w:trHeight w:val="287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6B2BF3" w:rsidRPr="00F06CD8" w:rsidRDefault="006B2BF3" w:rsidP="006B2B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65E90E" w14:textId="3B92787F" w:rsidR="006B2BF3" w:rsidRPr="00F06CD8" w:rsidRDefault="006B2BF3" w:rsidP="006B2BF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80D50C" w14:textId="3E220A9A" w:rsidR="006B2BF3" w:rsidRDefault="00DB0C6A" w:rsidP="006B2B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A23347">
              <w:rPr>
                <w:color w:val="000000"/>
              </w:rPr>
              <w:t>.45-12.</w:t>
            </w:r>
            <w:r w:rsidR="00FE1B32">
              <w:rPr>
                <w:color w:val="000000"/>
              </w:rPr>
              <w:t>00</w:t>
            </w:r>
          </w:p>
          <w:p w14:paraId="47EC61A7" w14:textId="77777777" w:rsidR="006B2BF3" w:rsidRPr="00554208" w:rsidRDefault="006B2BF3" w:rsidP="006B2BF3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METODOLOGIA BADAŃ ANALITYCZNYCH W KOSMETOLOGII</w:t>
            </w:r>
          </w:p>
          <w:p w14:paraId="526B1D95" w14:textId="77777777" w:rsidR="006B2BF3" w:rsidRDefault="006B2BF3" w:rsidP="006B2B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25AB5C4" w14:textId="4AA567C7" w:rsidR="006B2BF3" w:rsidRDefault="00DB0C6A" w:rsidP="006B2B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GR.1</w:t>
            </w:r>
          </w:p>
          <w:p w14:paraId="595CABE9" w14:textId="1CFC1BD6" w:rsidR="006B2BF3" w:rsidRPr="00F06CD8" w:rsidRDefault="006B2BF3" w:rsidP="006B2BF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L. KUBISIAK-BANASZKIEWICZ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42345" w14:textId="3BCF83B7" w:rsidR="0010258B" w:rsidRDefault="0010258B" w:rsidP="0010258B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08.00-12.30</w:t>
            </w:r>
          </w:p>
          <w:p w14:paraId="66A9EA27" w14:textId="77777777" w:rsidR="0010258B" w:rsidRDefault="0010258B" w:rsidP="0010258B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PROJEKTOWANIE ZABIEGÓW</w:t>
            </w:r>
          </w:p>
          <w:p w14:paraId="1F88BD13" w14:textId="77777777" w:rsidR="0010258B" w:rsidRDefault="0010258B" w:rsidP="0010258B">
            <w:pPr>
              <w:pStyle w:val="Zawartotabeli"/>
              <w:spacing w:line="276" w:lineRule="auto"/>
              <w:jc w:val="center"/>
            </w:pPr>
            <w:r>
              <w:t>ĆWICZENIA</w:t>
            </w:r>
          </w:p>
          <w:p w14:paraId="5BCA52C0" w14:textId="5802F8A2" w:rsidR="0010258B" w:rsidRDefault="0010258B" w:rsidP="0010258B">
            <w:pPr>
              <w:pStyle w:val="Zawartotabeli"/>
              <w:spacing w:line="276" w:lineRule="auto"/>
              <w:jc w:val="center"/>
            </w:pPr>
            <w:r>
              <w:t>GR.1</w:t>
            </w:r>
          </w:p>
          <w:p w14:paraId="47B8D6EC" w14:textId="7BD56936" w:rsidR="006B2BF3" w:rsidRPr="00F06CD8" w:rsidRDefault="0010258B" w:rsidP="0010258B">
            <w:pPr>
              <w:spacing w:line="276" w:lineRule="auto"/>
              <w:jc w:val="center"/>
            </w:pPr>
            <w:r>
              <w:t>MGR M. LUDWICZAK</w:t>
            </w:r>
          </w:p>
        </w:tc>
      </w:tr>
      <w:tr w:rsidR="007931E9" w14:paraId="482B46D5" w14:textId="77777777" w:rsidTr="00674191">
        <w:trPr>
          <w:trHeight w:val="2922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A4A964C" w14:textId="4A74BFB8" w:rsidR="004C67A5" w:rsidRDefault="004C67A5" w:rsidP="004C67A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15.30-19.30</w:t>
            </w:r>
          </w:p>
          <w:p w14:paraId="57019610" w14:textId="77777777" w:rsidR="004C67A5" w:rsidRDefault="004C67A5" w:rsidP="004C67A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TECHNOLOGIA I PROJEKTOWANIE KOSMETYKÓW</w:t>
            </w:r>
          </w:p>
          <w:p w14:paraId="72E6BDB9" w14:textId="77777777" w:rsidR="004C67A5" w:rsidRPr="00E60E19" w:rsidRDefault="004C67A5" w:rsidP="004C67A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19096137" w14:textId="77777777" w:rsidR="004C67A5" w:rsidRPr="00B366A9" w:rsidRDefault="004C67A5" w:rsidP="004C67A5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6AC0F197" w14:textId="17E329F7" w:rsidR="007931E9" w:rsidRDefault="004C67A5" w:rsidP="004C67A5">
            <w:pPr>
              <w:pStyle w:val="Zawartotabeli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color w:val="000000"/>
                <w:szCs w:val="20"/>
              </w:rPr>
              <w:t>PROF. A. SIONKOWSKA</w:t>
            </w:r>
          </w:p>
          <w:p w14:paraId="393312CC" w14:textId="51FE3F56" w:rsidR="007931E9" w:rsidRPr="006B2BF3" w:rsidRDefault="007931E9" w:rsidP="00A769E2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0D2B91D" w14:textId="0F9CDEC6" w:rsidR="007931E9" w:rsidRDefault="007931E9" w:rsidP="006B2B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="00FE1B32">
              <w:rPr>
                <w:color w:val="000000"/>
              </w:rPr>
              <w:t>15-14</w:t>
            </w:r>
            <w:r>
              <w:rPr>
                <w:color w:val="000000"/>
              </w:rPr>
              <w:t>.</w:t>
            </w:r>
            <w:r w:rsidR="00FE1B32">
              <w:rPr>
                <w:color w:val="000000"/>
              </w:rPr>
              <w:t>30</w:t>
            </w:r>
          </w:p>
          <w:p w14:paraId="749269E5" w14:textId="2CCD20E8" w:rsidR="007931E9" w:rsidRPr="00554208" w:rsidRDefault="007931E9" w:rsidP="006B2BF3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METODOLOGIA BADAŃ ANALITYCZNYCH W KOSMETOLOGII</w:t>
            </w:r>
          </w:p>
          <w:p w14:paraId="2FF5756C" w14:textId="77777777" w:rsidR="007931E9" w:rsidRDefault="007931E9" w:rsidP="006B2B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6A67431" w14:textId="60C127FF" w:rsidR="007931E9" w:rsidRDefault="00DB0C6A" w:rsidP="006B2B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</w:p>
          <w:p w14:paraId="6B2306D6" w14:textId="6AC47256" w:rsidR="007931E9" w:rsidRPr="00F06CD8" w:rsidRDefault="007931E9" w:rsidP="006B2B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L. KUBISIAK-BANASZKIEWICZ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74F979E" w14:textId="7D256B36" w:rsidR="007931E9" w:rsidRPr="00F06CD8" w:rsidRDefault="007931E9" w:rsidP="006B2BF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54FE68" w14:textId="4F147B8D" w:rsidR="00A769E2" w:rsidRDefault="0010258B" w:rsidP="00A769E2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12.45-17</w:t>
            </w:r>
            <w:r w:rsidR="00A769E2">
              <w:rPr>
                <w:b/>
              </w:rPr>
              <w:t>.15</w:t>
            </w:r>
          </w:p>
          <w:p w14:paraId="15B0BC38" w14:textId="77777777" w:rsidR="00A769E2" w:rsidRDefault="00A769E2" w:rsidP="00A769E2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PROJEKTOWANIE ZABIEGÓW</w:t>
            </w:r>
          </w:p>
          <w:p w14:paraId="38315B0E" w14:textId="77777777" w:rsidR="00A769E2" w:rsidRDefault="00A769E2" w:rsidP="00A769E2">
            <w:pPr>
              <w:pStyle w:val="Zawartotabeli"/>
              <w:spacing w:line="276" w:lineRule="auto"/>
              <w:jc w:val="center"/>
            </w:pPr>
            <w:r>
              <w:t>ĆWICZENIA</w:t>
            </w:r>
          </w:p>
          <w:p w14:paraId="587EF017" w14:textId="3D5E95C2" w:rsidR="00A769E2" w:rsidRDefault="00A769E2" w:rsidP="00A769E2">
            <w:pPr>
              <w:pStyle w:val="Zawartotabeli"/>
              <w:spacing w:line="276" w:lineRule="auto"/>
              <w:jc w:val="center"/>
            </w:pPr>
            <w:r>
              <w:t>GR.2</w:t>
            </w:r>
          </w:p>
          <w:p w14:paraId="104F2AD7" w14:textId="18CD918D" w:rsidR="00B54076" w:rsidRPr="000C2D08" w:rsidRDefault="00A769E2" w:rsidP="00A769E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t>MGR M. LUDWICZAK</w:t>
            </w:r>
          </w:p>
        </w:tc>
      </w:tr>
      <w:tr w:rsidR="007931E9" w14:paraId="727C5F7E" w14:textId="77777777" w:rsidTr="00674191">
        <w:trPr>
          <w:trHeight w:val="2497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00EDD4B" w14:textId="77777777" w:rsidR="007931E9" w:rsidRDefault="007931E9" w:rsidP="006B2BF3">
            <w:pPr>
              <w:pStyle w:val="Zawartotabeli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22F140" w14:textId="34D77CCA" w:rsidR="007931E9" w:rsidRDefault="007931E9" w:rsidP="007931E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DF1A7" w14:textId="0E7D833C" w:rsidR="007931E9" w:rsidRPr="000C2D08" w:rsidRDefault="007931E9" w:rsidP="0067419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9332E"/>
    <w:rsid w:val="000A4F57"/>
    <w:rsid w:val="000B227B"/>
    <w:rsid w:val="000B7C47"/>
    <w:rsid w:val="000C2D08"/>
    <w:rsid w:val="000D7D59"/>
    <w:rsid w:val="0010258B"/>
    <w:rsid w:val="00163FA5"/>
    <w:rsid w:val="00252341"/>
    <w:rsid w:val="00253E56"/>
    <w:rsid w:val="002942A0"/>
    <w:rsid w:val="002A4399"/>
    <w:rsid w:val="002D6DF1"/>
    <w:rsid w:val="00353F1F"/>
    <w:rsid w:val="00383ABC"/>
    <w:rsid w:val="003841D3"/>
    <w:rsid w:val="003B769B"/>
    <w:rsid w:val="004C67A5"/>
    <w:rsid w:val="004D23F5"/>
    <w:rsid w:val="004D7A4E"/>
    <w:rsid w:val="004D7ED4"/>
    <w:rsid w:val="004F3436"/>
    <w:rsid w:val="00561820"/>
    <w:rsid w:val="00590FF6"/>
    <w:rsid w:val="00591D02"/>
    <w:rsid w:val="00595733"/>
    <w:rsid w:val="005C16F6"/>
    <w:rsid w:val="00620960"/>
    <w:rsid w:val="00674191"/>
    <w:rsid w:val="006B2BF3"/>
    <w:rsid w:val="006E2C5A"/>
    <w:rsid w:val="00735FFC"/>
    <w:rsid w:val="007379BA"/>
    <w:rsid w:val="007424EA"/>
    <w:rsid w:val="00760345"/>
    <w:rsid w:val="00767F00"/>
    <w:rsid w:val="007931E9"/>
    <w:rsid w:val="007A66DF"/>
    <w:rsid w:val="007B38AE"/>
    <w:rsid w:val="007F09AD"/>
    <w:rsid w:val="00811E8A"/>
    <w:rsid w:val="00875D74"/>
    <w:rsid w:val="008A52EA"/>
    <w:rsid w:val="008B60BE"/>
    <w:rsid w:val="008E3500"/>
    <w:rsid w:val="009259EC"/>
    <w:rsid w:val="009E4DA0"/>
    <w:rsid w:val="00A026EB"/>
    <w:rsid w:val="00A23347"/>
    <w:rsid w:val="00A63116"/>
    <w:rsid w:val="00A769E2"/>
    <w:rsid w:val="00A933BF"/>
    <w:rsid w:val="00AC09AC"/>
    <w:rsid w:val="00AC29E2"/>
    <w:rsid w:val="00AC3E89"/>
    <w:rsid w:val="00B0259D"/>
    <w:rsid w:val="00B106A9"/>
    <w:rsid w:val="00B366A9"/>
    <w:rsid w:val="00B54076"/>
    <w:rsid w:val="00BA330D"/>
    <w:rsid w:val="00BC0A7E"/>
    <w:rsid w:val="00BD4954"/>
    <w:rsid w:val="00BF15BD"/>
    <w:rsid w:val="00BF4E52"/>
    <w:rsid w:val="00C43D99"/>
    <w:rsid w:val="00CD6BE8"/>
    <w:rsid w:val="00CE552A"/>
    <w:rsid w:val="00D32066"/>
    <w:rsid w:val="00D35673"/>
    <w:rsid w:val="00D50B97"/>
    <w:rsid w:val="00D55B9F"/>
    <w:rsid w:val="00D735DF"/>
    <w:rsid w:val="00D86A40"/>
    <w:rsid w:val="00DB0C6A"/>
    <w:rsid w:val="00DB5DA5"/>
    <w:rsid w:val="00DC5D37"/>
    <w:rsid w:val="00DD7E50"/>
    <w:rsid w:val="00DF7AED"/>
    <w:rsid w:val="00E10AE0"/>
    <w:rsid w:val="00E313F0"/>
    <w:rsid w:val="00E524C9"/>
    <w:rsid w:val="00E60E19"/>
    <w:rsid w:val="00E8203E"/>
    <w:rsid w:val="00E95C23"/>
    <w:rsid w:val="00EE5BBC"/>
    <w:rsid w:val="00F06CD8"/>
    <w:rsid w:val="00F1650C"/>
    <w:rsid w:val="00F27E23"/>
    <w:rsid w:val="00F44856"/>
    <w:rsid w:val="00F62F57"/>
    <w:rsid w:val="00F95194"/>
    <w:rsid w:val="00F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14</cp:revision>
  <cp:lastPrinted>2022-10-23T14:16:00Z</cp:lastPrinted>
  <dcterms:created xsi:type="dcterms:W3CDTF">2022-10-16T09:19:00Z</dcterms:created>
  <dcterms:modified xsi:type="dcterms:W3CDTF">2023-09-14T15:00:00Z</dcterms:modified>
</cp:coreProperties>
</file>