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63AB28E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762713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762713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4584FC5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512925">
        <w:rPr>
          <w:rFonts w:ascii="Comic Sans MS" w:hAnsi="Comic Sans MS" w:cs="Tahoma"/>
          <w:b/>
          <w:bCs/>
        </w:rPr>
        <w:t>RAT. MED.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0D33BB" w14:paraId="7ADE72B5" w14:textId="77777777" w:rsidTr="000D33BB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FD8565F" w14:textId="240ACD8E" w:rsidR="000D33BB" w:rsidRDefault="009D0CA2" w:rsidP="009D0CA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13</w:t>
            </w:r>
            <w:r w:rsidR="000D33BB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="000D33BB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371937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79763C4C" w14:textId="59F328C3" w:rsidR="000D33BB" w:rsidRPr="00AC3E89" w:rsidRDefault="000D33BB" w:rsidP="009D0CA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D0CA2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6E330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47F41BE1" w14:textId="00721EA7" w:rsidR="000D33BB" w:rsidRPr="00AC3E89" w:rsidRDefault="000D33BB" w:rsidP="009D0CA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D0CA2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5417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0D33BB" w14:paraId="03D1D613" w14:textId="77777777" w:rsidTr="000D33BB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E38024" w14:textId="77777777" w:rsidR="000D33BB" w:rsidRPr="00F06CD8" w:rsidRDefault="000D33BB" w:rsidP="00390258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2CB7BE9E" w14:textId="77777777" w:rsidR="000D33BB" w:rsidRPr="00F06CD8" w:rsidRDefault="000D33BB" w:rsidP="0039025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188F90" w14:textId="77777777" w:rsidR="000D33BB" w:rsidRPr="00F06CD8" w:rsidRDefault="000D33BB" w:rsidP="00390258">
            <w:pPr>
              <w:spacing w:line="276" w:lineRule="auto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7F8C36D0" w14:textId="77777777" w:rsidR="007A31E0" w:rsidRDefault="007A31E0" w:rsidP="007A31E0">
            <w:pPr>
              <w:spacing w:line="276" w:lineRule="auto"/>
              <w:rPr>
                <w:b/>
              </w:rPr>
            </w:pPr>
            <w:r>
              <w:rPr>
                <w:b/>
              </w:rPr>
              <w:t>FIZJOLOGIA Z ELEMENTAMI FIZJOLOGII KLINICZNEJ</w:t>
            </w:r>
          </w:p>
          <w:p w14:paraId="411FBA08" w14:textId="77777777" w:rsidR="007A31E0" w:rsidRDefault="007A31E0" w:rsidP="007A31E0">
            <w:pPr>
              <w:spacing w:line="276" w:lineRule="auto"/>
            </w:pPr>
            <w:r>
              <w:t>ĆWICZENIA</w:t>
            </w:r>
          </w:p>
          <w:p w14:paraId="00CD3CF1" w14:textId="573BAE98" w:rsidR="000D33BB" w:rsidRPr="00F06CD8" w:rsidRDefault="007A31E0" w:rsidP="007A31E0">
            <w:pPr>
              <w:spacing w:line="276" w:lineRule="auto"/>
              <w:rPr>
                <w:rFonts w:cs="Tahoma"/>
                <w:color w:val="000000"/>
              </w:rPr>
            </w:pPr>
            <w:r>
              <w:t>M. BERNATEK</w:t>
            </w:r>
            <w:r w:rsidRPr="00F06CD8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98F78" w14:textId="77777777" w:rsidR="000D33BB" w:rsidRPr="00F06CD8" w:rsidRDefault="000D33BB" w:rsidP="00390258">
            <w:pPr>
              <w:pStyle w:val="Zawartotabeli"/>
              <w:snapToGrid w:val="0"/>
              <w:spacing w:line="276" w:lineRule="auto"/>
            </w:pPr>
          </w:p>
        </w:tc>
      </w:tr>
      <w:tr w:rsidR="009D0CA2" w14:paraId="7FED22B2" w14:textId="77777777" w:rsidTr="00441C42">
        <w:trPr>
          <w:trHeight w:val="1695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6A76F5A" w14:textId="77777777" w:rsidR="009D0CA2" w:rsidRDefault="009D0CA2" w:rsidP="009D0CA2">
            <w:pPr>
              <w:pStyle w:val="Zawartotabeli"/>
              <w:snapToGrid w:val="0"/>
              <w:spacing w:line="276" w:lineRule="auto"/>
            </w:pPr>
            <w:r>
              <w:t>15.00-19.00</w:t>
            </w:r>
          </w:p>
          <w:p w14:paraId="6AC39EE3" w14:textId="77777777" w:rsidR="007A31E0" w:rsidRDefault="007A31E0" w:rsidP="007A31E0">
            <w:pPr>
              <w:spacing w:line="276" w:lineRule="auto"/>
              <w:rPr>
                <w:b/>
              </w:rPr>
            </w:pPr>
            <w:r>
              <w:rPr>
                <w:b/>
              </w:rPr>
              <w:t>FIZJOLOGIA Z ELEMENTAMI FIZJOLOGII KLINICZNEJ</w:t>
            </w:r>
          </w:p>
          <w:p w14:paraId="6DB361C0" w14:textId="77777777" w:rsidR="007A31E0" w:rsidRDefault="007A31E0" w:rsidP="007A31E0">
            <w:pPr>
              <w:spacing w:line="276" w:lineRule="auto"/>
            </w:pPr>
            <w:r>
              <w:t>WYKŁAD</w:t>
            </w:r>
          </w:p>
          <w:p w14:paraId="4859247B" w14:textId="0C7E80AF" w:rsidR="009D0CA2" w:rsidRPr="00E60E19" w:rsidRDefault="007A31E0" w:rsidP="007A31E0">
            <w:pPr>
              <w:spacing w:line="276" w:lineRule="auto"/>
              <w:rPr>
                <w:b/>
              </w:rPr>
            </w:pPr>
            <w:r>
              <w:t>M. BERNATEK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ED96824" w14:textId="77777777" w:rsidR="009D0CA2" w:rsidRDefault="009D0CA2" w:rsidP="009D0CA2">
            <w:pPr>
              <w:pStyle w:val="Zawartotabeli"/>
              <w:snapToGrid w:val="0"/>
              <w:spacing w:line="276" w:lineRule="auto"/>
              <w:rPr>
                <w:color w:val="000000"/>
              </w:rPr>
            </w:pPr>
          </w:p>
          <w:p w14:paraId="157CDE4F" w14:textId="6C999693" w:rsidR="009D0CA2" w:rsidRDefault="009D0CA2" w:rsidP="009D0C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33BD7FB6" w14:textId="77777777" w:rsidR="006E330C" w:rsidRPr="00AC3E89" w:rsidRDefault="006E330C" w:rsidP="006E330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ANATOMIA</w:t>
            </w:r>
          </w:p>
          <w:p w14:paraId="07D9438F" w14:textId="5460B131" w:rsidR="006E330C" w:rsidRPr="00F06CD8" w:rsidRDefault="006E330C" w:rsidP="006E33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50181A4" w14:textId="4A710115" w:rsidR="006E330C" w:rsidRPr="00875D74" w:rsidRDefault="006E330C" w:rsidP="006E330C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M. PIETRZYK</w:t>
            </w:r>
          </w:p>
          <w:p w14:paraId="4A5B49A5" w14:textId="6728913D" w:rsidR="009D0CA2" w:rsidRPr="00F06CD8" w:rsidRDefault="009D0CA2" w:rsidP="009D0C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984DB4" w14:textId="70E9E3C1" w:rsidR="007B1D5C" w:rsidRDefault="007B1D5C" w:rsidP="007B1D5C">
            <w:r>
              <w:t>12.15-16.15</w:t>
            </w:r>
          </w:p>
          <w:p w14:paraId="2333BDD1" w14:textId="77777777" w:rsidR="007B1D5C" w:rsidRDefault="007B1D5C" w:rsidP="007B1D5C">
            <w:r>
              <w:t xml:space="preserve">Etyka zawodowa ratownika medycznego – </w:t>
            </w:r>
          </w:p>
          <w:p w14:paraId="6627E2C6" w14:textId="1305C662" w:rsidR="007B1D5C" w:rsidRDefault="007B1D5C" w:rsidP="007B1D5C">
            <w:r>
              <w:t>A. Tarasiewicz (wykład)</w:t>
            </w:r>
          </w:p>
          <w:p w14:paraId="6644FEBA" w14:textId="77777777" w:rsidR="009D0CA2" w:rsidRPr="000C2D08" w:rsidRDefault="009D0CA2" w:rsidP="009D0CA2">
            <w:pPr>
              <w:pStyle w:val="Zawartotabeli"/>
              <w:spacing w:line="276" w:lineRule="auto"/>
              <w:rPr>
                <w:color w:val="000000"/>
              </w:rPr>
            </w:pPr>
          </w:p>
        </w:tc>
      </w:tr>
      <w:tr w:rsidR="009D0CA2" w14:paraId="4DDD6FB1" w14:textId="77777777" w:rsidTr="00441C42">
        <w:trPr>
          <w:trHeight w:val="645"/>
        </w:trPr>
        <w:tc>
          <w:tcPr>
            <w:tcW w:w="4537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7772B07C" w14:textId="77777777" w:rsidR="009D0CA2" w:rsidRDefault="009D0CA2" w:rsidP="009D0CA2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5E96E40" w14:textId="77777777" w:rsidR="009D0CA2" w:rsidRDefault="009D0CA2" w:rsidP="009D0CA2">
            <w:pPr>
              <w:pStyle w:val="Zawartotabeli"/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E87F1BB" w14:textId="77777777" w:rsidR="009D0CA2" w:rsidRDefault="007B1D5C" w:rsidP="00A5417C">
            <w:pPr>
              <w:pStyle w:val="Zawartotabeli"/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16.30-20.30</w:t>
            </w:r>
          </w:p>
          <w:p w14:paraId="6737419F" w14:textId="3EB29A82" w:rsidR="007B1D5C" w:rsidRDefault="007B1D5C" w:rsidP="00A5417C">
            <w:pPr>
              <w:pStyle w:val="Zawartotabeli"/>
              <w:spacing w:line="276" w:lineRule="auto"/>
              <w:rPr>
                <w:rFonts w:cs="Tahoma"/>
                <w:color w:val="000000"/>
              </w:rPr>
            </w:pPr>
            <w:r>
              <w:t>Etyka zawodowa ratownika medycznego – A. Tarasiewicz (ćwiczenia)</w:t>
            </w:r>
            <w:bookmarkStart w:id="0" w:name="_GoBack"/>
            <w:bookmarkEnd w:id="0"/>
          </w:p>
        </w:tc>
      </w:tr>
      <w:tr w:rsidR="009D0CA2" w14:paraId="4A172B29" w14:textId="77777777" w:rsidTr="003D5222">
        <w:trPr>
          <w:trHeight w:val="2522"/>
        </w:trPr>
        <w:tc>
          <w:tcPr>
            <w:tcW w:w="453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0DCA281" w14:textId="30516C40" w:rsidR="009D0CA2" w:rsidRPr="00E60E19" w:rsidRDefault="009D0CA2" w:rsidP="009D0CA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2EB740" w14:textId="510FC10A" w:rsidR="009D0CA2" w:rsidRPr="00E60E19" w:rsidRDefault="009D0CA2" w:rsidP="009D0CA2">
            <w:pPr>
              <w:pStyle w:val="Zawartotabeli"/>
              <w:spacing w:line="276" w:lineRule="auto"/>
              <w:rPr>
                <w:bCs/>
              </w:rPr>
            </w:pPr>
            <w:r>
              <w:rPr>
                <w:bCs/>
              </w:rPr>
              <w:t>16</w:t>
            </w:r>
            <w:r w:rsidRPr="00E60E19">
              <w:rPr>
                <w:bCs/>
              </w:rPr>
              <w:t>.30-</w:t>
            </w:r>
            <w:r w:rsidR="006E330C">
              <w:rPr>
                <w:bCs/>
              </w:rPr>
              <w:t>20.30</w:t>
            </w:r>
          </w:p>
          <w:p w14:paraId="3462F193" w14:textId="77777777" w:rsidR="006E330C" w:rsidRPr="00AC3E89" w:rsidRDefault="006E330C" w:rsidP="006E330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ANATOMIA</w:t>
            </w:r>
          </w:p>
          <w:p w14:paraId="52DA52D1" w14:textId="77777777" w:rsidR="006E330C" w:rsidRPr="00F06CD8" w:rsidRDefault="006E330C" w:rsidP="006E33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CA80188" w14:textId="77777777" w:rsidR="006E330C" w:rsidRPr="00875D74" w:rsidRDefault="006E330C" w:rsidP="006E330C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I. URBANIAK</w:t>
            </w:r>
          </w:p>
          <w:p w14:paraId="53602D37" w14:textId="4816CFE5" w:rsidR="009D0CA2" w:rsidRPr="00F06CD8" w:rsidRDefault="009D0CA2" w:rsidP="009D0CA2">
            <w:pPr>
              <w:spacing w:line="276" w:lineRule="auto"/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64163" w14:textId="77777777" w:rsidR="009D0CA2" w:rsidRPr="00F06CD8" w:rsidRDefault="009D0CA2" w:rsidP="009D0CA2">
            <w:pPr>
              <w:spacing w:line="276" w:lineRule="auto"/>
            </w:pPr>
          </w:p>
        </w:tc>
      </w:tr>
      <w:tr w:rsidR="009D0CA2" w14:paraId="3581D452" w14:textId="77777777" w:rsidTr="003D5222">
        <w:trPr>
          <w:trHeight w:val="2522"/>
        </w:trPr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5FF514D1" w14:textId="77777777" w:rsidR="009D0CA2" w:rsidRPr="00E60E19" w:rsidRDefault="009D0CA2" w:rsidP="009D0CA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2C8292" w14:textId="77777777" w:rsidR="009D0CA2" w:rsidRDefault="009D0CA2" w:rsidP="009D0CA2">
            <w:pPr>
              <w:pStyle w:val="Zawartotabeli"/>
              <w:spacing w:line="276" w:lineRule="auto"/>
              <w:rPr>
                <w:bCs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A036A" w14:textId="6A343467" w:rsidR="009D0CA2" w:rsidRPr="00F06CD8" w:rsidRDefault="009D0CA2" w:rsidP="009D0CA2">
            <w:pPr>
              <w:spacing w:line="276" w:lineRule="auto"/>
            </w:pPr>
            <w:r w:rsidRPr="00F06CD8">
              <w:t xml:space="preserve"> </w:t>
            </w:r>
          </w:p>
        </w:tc>
      </w:tr>
    </w:tbl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43402"/>
    <w:rsid w:val="000B227B"/>
    <w:rsid w:val="000B7C47"/>
    <w:rsid w:val="000C2D08"/>
    <w:rsid w:val="000D33BB"/>
    <w:rsid w:val="0023472A"/>
    <w:rsid w:val="00252341"/>
    <w:rsid w:val="002A4399"/>
    <w:rsid w:val="00371937"/>
    <w:rsid w:val="00383ABC"/>
    <w:rsid w:val="00390258"/>
    <w:rsid w:val="003B769B"/>
    <w:rsid w:val="003D7803"/>
    <w:rsid w:val="004B7401"/>
    <w:rsid w:val="004C5662"/>
    <w:rsid w:val="004D7ED4"/>
    <w:rsid w:val="004F3CE0"/>
    <w:rsid w:val="00512925"/>
    <w:rsid w:val="00590FF6"/>
    <w:rsid w:val="00620960"/>
    <w:rsid w:val="0067502A"/>
    <w:rsid w:val="006E2C5A"/>
    <w:rsid w:val="006E330C"/>
    <w:rsid w:val="00720C04"/>
    <w:rsid w:val="00735FFC"/>
    <w:rsid w:val="007379BA"/>
    <w:rsid w:val="00762713"/>
    <w:rsid w:val="00767F00"/>
    <w:rsid w:val="007A31E0"/>
    <w:rsid w:val="007B1D5C"/>
    <w:rsid w:val="00816F2F"/>
    <w:rsid w:val="00875D74"/>
    <w:rsid w:val="008B60BE"/>
    <w:rsid w:val="008E3500"/>
    <w:rsid w:val="00983309"/>
    <w:rsid w:val="009D0CA2"/>
    <w:rsid w:val="00A026EB"/>
    <w:rsid w:val="00A5417C"/>
    <w:rsid w:val="00A55C73"/>
    <w:rsid w:val="00AC29E2"/>
    <w:rsid w:val="00AC3E89"/>
    <w:rsid w:val="00BA330D"/>
    <w:rsid w:val="00BC0A7E"/>
    <w:rsid w:val="00BF15BD"/>
    <w:rsid w:val="00C86629"/>
    <w:rsid w:val="00CE552A"/>
    <w:rsid w:val="00CF047D"/>
    <w:rsid w:val="00D32066"/>
    <w:rsid w:val="00D35673"/>
    <w:rsid w:val="00D55B9F"/>
    <w:rsid w:val="00DC5D37"/>
    <w:rsid w:val="00E524C9"/>
    <w:rsid w:val="00E60E19"/>
    <w:rsid w:val="00E8203E"/>
    <w:rsid w:val="00EA663A"/>
    <w:rsid w:val="00F06CD8"/>
    <w:rsid w:val="00F1650C"/>
    <w:rsid w:val="00F320AA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D816DCFD-629C-4A3F-BD98-06EC6613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10</cp:revision>
  <cp:lastPrinted>2021-10-13T09:43:00Z</cp:lastPrinted>
  <dcterms:created xsi:type="dcterms:W3CDTF">2022-10-12T06:07:00Z</dcterms:created>
  <dcterms:modified xsi:type="dcterms:W3CDTF">2023-10-01T07:06:00Z</dcterms:modified>
</cp:coreProperties>
</file>