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61DFE088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CE0CB3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CE0CB3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01F3BBC6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4D23F5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5C16F6">
        <w:rPr>
          <w:b/>
          <w:bCs/>
          <w:color w:val="00B0F0"/>
        </w:rPr>
        <w:t>3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AC09AC">
        <w:rPr>
          <w:rFonts w:ascii="Comic Sans MS" w:hAnsi="Comic Sans MS" w:cs="Tahoma"/>
          <w:b/>
          <w:bCs/>
          <w:color w:val="0000FF"/>
        </w:rPr>
        <w:t>I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D967C7">
        <w:rPr>
          <w:rFonts w:ascii="Comic Sans MS" w:hAnsi="Comic Sans MS"/>
          <w:b/>
          <w:bCs/>
          <w:color w:val="00B0F0"/>
        </w:rPr>
        <w:t>4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916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9"/>
        <w:gridCol w:w="2268"/>
        <w:gridCol w:w="2268"/>
        <w:gridCol w:w="2268"/>
        <w:gridCol w:w="1843"/>
      </w:tblGrid>
      <w:tr w:rsidR="00875D74" w14:paraId="1B0AB37E" w14:textId="77777777" w:rsidTr="00C0155A">
        <w:trPr>
          <w:tblHeader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4A8BC017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CE0CB3">
              <w:rPr>
                <w:rFonts w:cs="Tahoma"/>
                <w:i w:val="0"/>
                <w:iCs w:val="0"/>
                <w:sz w:val="20"/>
                <w:szCs w:val="20"/>
              </w:rPr>
              <w:t>03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CE0CB3">
              <w:rPr>
                <w:rFonts w:cs="Tahoma"/>
                <w:i w:val="0"/>
                <w:iCs w:val="0"/>
                <w:sz w:val="20"/>
                <w:szCs w:val="20"/>
              </w:rPr>
              <w:t>11.2023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E313F0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165063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4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2A509AAE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CE0CB3">
              <w:rPr>
                <w:rFonts w:cs="Tahoma"/>
                <w:i w:val="0"/>
                <w:iCs w:val="0"/>
                <w:sz w:val="20"/>
                <w:szCs w:val="20"/>
              </w:rPr>
              <w:t>04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CE0CB3">
              <w:rPr>
                <w:rFonts w:cs="Tahoma"/>
                <w:i w:val="0"/>
                <w:iCs w:val="0"/>
                <w:sz w:val="20"/>
                <w:szCs w:val="20"/>
              </w:rPr>
              <w:t>11.2023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E313F0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4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5571D923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CE0CB3">
              <w:rPr>
                <w:rFonts w:cs="Tahoma"/>
                <w:i w:val="0"/>
                <w:iCs w:val="0"/>
                <w:sz w:val="20"/>
                <w:szCs w:val="20"/>
              </w:rPr>
              <w:t>05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CE0CB3">
              <w:rPr>
                <w:rFonts w:cs="Tahoma"/>
                <w:i w:val="0"/>
                <w:iCs w:val="0"/>
                <w:sz w:val="20"/>
                <w:szCs w:val="20"/>
              </w:rPr>
              <w:t>11.2023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E313F0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C0155A" w14:paraId="191A0191" w14:textId="20DC4640" w:rsidTr="00C0155A">
        <w:trPr>
          <w:trHeight w:val="2870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04949D01" w14:textId="4CFC7FF4" w:rsidR="00C0155A" w:rsidRPr="00F06CD8" w:rsidRDefault="00C0155A" w:rsidP="00D2670E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15.30-18.30</w:t>
            </w:r>
          </w:p>
          <w:p w14:paraId="47F09C69" w14:textId="77777777" w:rsidR="00C0155A" w:rsidRDefault="00C0155A" w:rsidP="00C0155A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MARKETING PRODUKTU KOSMETYCZNEGO I USŁUG KOSMETYCZNYCH</w:t>
            </w:r>
          </w:p>
          <w:p w14:paraId="74AD3432" w14:textId="77777777" w:rsidR="00C0155A" w:rsidRPr="00AC3E89" w:rsidRDefault="00C0155A" w:rsidP="00C0155A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</w:p>
          <w:p w14:paraId="33B84A04" w14:textId="77777777" w:rsidR="00C0155A" w:rsidRPr="00F06CD8" w:rsidRDefault="00C0155A" w:rsidP="00C0155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5457D3A1" w14:textId="3FFC4C00" w:rsidR="00C0155A" w:rsidRPr="00F06CD8" w:rsidRDefault="00C0155A" w:rsidP="00C0155A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Cs w:val="20"/>
              </w:rPr>
              <w:t>DR E. JAKUBEK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09625D0" w14:textId="0B35738F" w:rsidR="00BB48A3" w:rsidRDefault="00BB48A3" w:rsidP="00BB48A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08.00-12.00</w:t>
            </w:r>
          </w:p>
          <w:p w14:paraId="57F5F0FB" w14:textId="77777777" w:rsidR="00BB48A3" w:rsidRDefault="00BB48A3" w:rsidP="00BB48A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DD7E50">
              <w:rPr>
                <w:b/>
                <w:bCs/>
                <w:color w:val="000000"/>
              </w:rPr>
              <w:t>ELEMNTY BAKTERIOLOGII, MIKOLOGII I PARAZYTOLOGII</w:t>
            </w:r>
          </w:p>
          <w:p w14:paraId="112AAA79" w14:textId="64767C94" w:rsidR="00BB48A3" w:rsidRPr="00DD7E50" w:rsidRDefault="00BB48A3" w:rsidP="00BB48A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Gr.1</w:t>
            </w:r>
          </w:p>
          <w:p w14:paraId="2CDA9CE7" w14:textId="77777777" w:rsidR="00BB48A3" w:rsidRDefault="00BB48A3" w:rsidP="00BB48A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</w:p>
          <w:p w14:paraId="0A1459B8" w14:textId="59C2258E" w:rsidR="00C0155A" w:rsidRPr="00F06CD8" w:rsidRDefault="00BB48A3" w:rsidP="00BB48A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</w:rPr>
              <w:t>DR H. KUBISIAK-RZEPCZYK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5CABE9" w14:textId="35D4AF1B" w:rsidR="00C0155A" w:rsidRPr="00F06CD8" w:rsidRDefault="00C0155A" w:rsidP="007E7E91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13CE65C" w14:textId="77777777" w:rsidR="00C0155A" w:rsidRDefault="00C0155A" w:rsidP="00C0155A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08.00-12.00</w:t>
            </w:r>
          </w:p>
          <w:p w14:paraId="285E2832" w14:textId="77777777" w:rsidR="00C0155A" w:rsidRPr="000375EF" w:rsidRDefault="00C0155A" w:rsidP="00C0155A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375EF">
              <w:rPr>
                <w:b/>
                <w:bCs/>
                <w:color w:val="000000"/>
              </w:rPr>
              <w:t>KOSMETOLOGIA ESTETYCZNA I ANTI-AGING</w:t>
            </w:r>
          </w:p>
          <w:p w14:paraId="3F38D8A9" w14:textId="77777777" w:rsidR="00C0155A" w:rsidRDefault="00C0155A" w:rsidP="00C0155A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 GR.1</w:t>
            </w:r>
          </w:p>
          <w:p w14:paraId="47B8D6EC" w14:textId="02DCA4B7" w:rsidR="00C0155A" w:rsidRPr="00F06CD8" w:rsidRDefault="00C0155A" w:rsidP="00C0155A">
            <w:pPr>
              <w:spacing w:line="276" w:lineRule="auto"/>
              <w:jc w:val="center"/>
            </w:pPr>
            <w:r>
              <w:rPr>
                <w:color w:val="000000"/>
              </w:rPr>
              <w:t>MGR A. JANASZCZYK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352932E" w14:textId="21E53463" w:rsidR="00BB48A3" w:rsidRDefault="00BB48A3" w:rsidP="00BB48A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09.00-12.00</w:t>
            </w:r>
          </w:p>
          <w:p w14:paraId="530901C7" w14:textId="77777777" w:rsidR="00BB48A3" w:rsidRDefault="00BB48A3" w:rsidP="00BB48A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DD7E50">
              <w:rPr>
                <w:b/>
                <w:bCs/>
                <w:color w:val="000000"/>
              </w:rPr>
              <w:t>ELEMNTY BAKTERIOLOGII, MIKOLOGII I PARAZYTOLOGII</w:t>
            </w:r>
          </w:p>
          <w:p w14:paraId="1B9606E3" w14:textId="4F0D24BE" w:rsidR="00BB48A3" w:rsidRPr="00DD7E50" w:rsidRDefault="00BB48A3" w:rsidP="00BB48A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Gr.2</w:t>
            </w:r>
          </w:p>
          <w:p w14:paraId="6592F2E7" w14:textId="77777777" w:rsidR="00BB48A3" w:rsidRDefault="00BB48A3" w:rsidP="00BB48A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</w:p>
          <w:p w14:paraId="3D7FBFD8" w14:textId="517D69D9" w:rsidR="00C0155A" w:rsidRPr="00F06CD8" w:rsidRDefault="00BB48A3" w:rsidP="00BB48A3">
            <w:pPr>
              <w:spacing w:line="276" w:lineRule="auto"/>
              <w:jc w:val="center"/>
            </w:pPr>
            <w:r>
              <w:rPr>
                <w:color w:val="000000"/>
              </w:rPr>
              <w:t>DR H. KUBISIAK-RZEPCZYK</w:t>
            </w:r>
          </w:p>
        </w:tc>
      </w:tr>
      <w:tr w:rsidR="00C0155A" w14:paraId="482B46D5" w14:textId="3EA16550" w:rsidTr="00C0155A">
        <w:trPr>
          <w:trHeight w:val="2313"/>
        </w:trPr>
        <w:tc>
          <w:tcPr>
            <w:tcW w:w="2269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393312CC" w14:textId="4BE16B79" w:rsidR="00C0155A" w:rsidRPr="00E60E19" w:rsidRDefault="00C0155A" w:rsidP="00D2670E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F64921" w14:textId="1CF67434" w:rsidR="00C0155A" w:rsidRPr="007D7EAC" w:rsidRDefault="00C0155A" w:rsidP="000E2DD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A247EA" w14:textId="06ADC270" w:rsidR="00BB48A3" w:rsidRDefault="00BB48A3" w:rsidP="00BB48A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12.15-16.15</w:t>
            </w:r>
          </w:p>
          <w:p w14:paraId="0827980C" w14:textId="77777777" w:rsidR="00BB48A3" w:rsidRDefault="00BB48A3" w:rsidP="00BB48A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DD7E50">
              <w:rPr>
                <w:b/>
                <w:bCs/>
                <w:color w:val="000000"/>
              </w:rPr>
              <w:t>ELEMNTY BAKTERIOLOGII, MIKOLOGII I PARAZYTOLOGII</w:t>
            </w:r>
          </w:p>
          <w:p w14:paraId="7200C791" w14:textId="761D71C3" w:rsidR="00BB48A3" w:rsidRPr="00DD7E50" w:rsidRDefault="00BB48A3" w:rsidP="00BB48A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Gr.2</w:t>
            </w:r>
          </w:p>
          <w:p w14:paraId="22F50342" w14:textId="77777777" w:rsidR="00BB48A3" w:rsidRDefault="00BB48A3" w:rsidP="00BB48A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</w:p>
          <w:p w14:paraId="774F979E" w14:textId="2C8ABEF0" w:rsidR="00C0155A" w:rsidRPr="00F06CD8" w:rsidRDefault="00BB48A3" w:rsidP="00BB48A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DR H. KUBISIAK-RZEPCZYK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C3148D0" w14:textId="79C30CCE" w:rsidR="00BB48A3" w:rsidRDefault="00BB48A3" w:rsidP="00BB48A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12.15-15.15</w:t>
            </w:r>
          </w:p>
          <w:p w14:paraId="46476DE8" w14:textId="77777777" w:rsidR="00BB48A3" w:rsidRDefault="00BB48A3" w:rsidP="00BB48A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DD7E50">
              <w:rPr>
                <w:b/>
                <w:bCs/>
                <w:color w:val="000000"/>
              </w:rPr>
              <w:t>ELEMNTY BAKTERIOLOGII, MIKOLOGII I PARAZYTOLOGII</w:t>
            </w:r>
          </w:p>
          <w:p w14:paraId="3D5031CD" w14:textId="4349452A" w:rsidR="00BB48A3" w:rsidRPr="00DD7E50" w:rsidRDefault="00BB48A3" w:rsidP="00BB48A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Gr,1</w:t>
            </w:r>
          </w:p>
          <w:p w14:paraId="48935B1E" w14:textId="77777777" w:rsidR="00BB48A3" w:rsidRDefault="00BB48A3" w:rsidP="00BB48A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</w:p>
          <w:p w14:paraId="104F2AD7" w14:textId="581B58FA" w:rsidR="00C0155A" w:rsidRPr="00E9388E" w:rsidRDefault="00BB48A3" w:rsidP="00BB48A3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</w:rPr>
              <w:t>DR H. KUBISIAK-RZEPCZYK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AEA30E4" w14:textId="5986B07D" w:rsidR="00C0155A" w:rsidRDefault="00C0155A" w:rsidP="00C0155A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12.15-16.15</w:t>
            </w:r>
          </w:p>
          <w:p w14:paraId="6562878D" w14:textId="77777777" w:rsidR="00C0155A" w:rsidRPr="000375EF" w:rsidRDefault="00C0155A" w:rsidP="00C0155A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375EF">
              <w:rPr>
                <w:b/>
                <w:bCs/>
                <w:color w:val="000000"/>
              </w:rPr>
              <w:t>KOSMETOLOGIA ESTETYCZNA I ANTI-AGING</w:t>
            </w:r>
          </w:p>
          <w:p w14:paraId="0FF70C36" w14:textId="42D80C6B" w:rsidR="00C0155A" w:rsidRDefault="00C0155A" w:rsidP="00C0155A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 GR.2</w:t>
            </w:r>
          </w:p>
          <w:p w14:paraId="50B88115" w14:textId="139C1AE2" w:rsidR="00C0155A" w:rsidRPr="00E9388E" w:rsidRDefault="00C0155A" w:rsidP="00C0155A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</w:rPr>
              <w:t>MGR A. JANASZCZYK</w:t>
            </w:r>
          </w:p>
        </w:tc>
      </w:tr>
      <w:tr w:rsidR="001D27E3" w14:paraId="609BF5D8" w14:textId="77777777" w:rsidTr="00BF3329">
        <w:trPr>
          <w:trHeight w:val="2068"/>
        </w:trPr>
        <w:tc>
          <w:tcPr>
            <w:tcW w:w="2269" w:type="dxa"/>
            <w:tcBorders>
              <w:left w:val="single" w:sz="2" w:space="0" w:color="000000"/>
              <w:right w:val="nil"/>
            </w:tcBorders>
          </w:tcPr>
          <w:p w14:paraId="19C6FBC5" w14:textId="7CD9498E" w:rsidR="001D27E3" w:rsidRPr="00E60E19" w:rsidRDefault="001D27E3" w:rsidP="00D2670E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4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E0D7CC" w14:textId="17C384C7" w:rsidR="001D27E3" w:rsidRDefault="001D27E3" w:rsidP="001D27E3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16.30-19.30</w:t>
            </w:r>
          </w:p>
          <w:p w14:paraId="5BE12985" w14:textId="77777777" w:rsidR="001D27E3" w:rsidRDefault="001D27E3" w:rsidP="001D27E3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MARKETING PRODUKTU KOSMETYCZNEGO I USŁUG KOSMETYCZNYCH</w:t>
            </w:r>
          </w:p>
          <w:p w14:paraId="4DD899BD" w14:textId="4D10A077" w:rsidR="001D27E3" w:rsidRPr="00F06CD8" w:rsidRDefault="001D27E3" w:rsidP="001D27E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2C13E9BE" w14:textId="098ED728" w:rsidR="001D27E3" w:rsidRPr="000375EF" w:rsidRDefault="001D27E3" w:rsidP="001D27E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Cs w:val="20"/>
              </w:rPr>
              <w:t>DR E. JAKUBEK</w:t>
            </w:r>
          </w:p>
        </w:tc>
        <w:tc>
          <w:tcPr>
            <w:tcW w:w="4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10146D" w14:textId="66EC68A5" w:rsidR="001D27E3" w:rsidRDefault="001D27E3" w:rsidP="00C0155A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16.30-19.30</w:t>
            </w:r>
          </w:p>
          <w:p w14:paraId="3743769A" w14:textId="77777777" w:rsidR="001D27E3" w:rsidRDefault="001D27E3" w:rsidP="00C0155A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KOMUNIKACJA I WSPÓŁPRACA Z KLIENTEM</w:t>
            </w:r>
          </w:p>
          <w:p w14:paraId="3229D3E1" w14:textId="77777777" w:rsidR="001D27E3" w:rsidRPr="000375EF" w:rsidRDefault="001D27E3" w:rsidP="00C0155A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</w:p>
          <w:p w14:paraId="09B221BA" w14:textId="77777777" w:rsidR="001D27E3" w:rsidRDefault="001D27E3" w:rsidP="00C0155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3C60975F" w14:textId="069C2837" w:rsidR="001D27E3" w:rsidRPr="00F06CD8" w:rsidRDefault="00157F50" w:rsidP="00C0155A">
            <w:pPr>
              <w:spacing w:line="276" w:lineRule="auto"/>
              <w:jc w:val="center"/>
            </w:pPr>
            <w:r>
              <w:rPr>
                <w:rFonts w:cs="Tahoma"/>
                <w:color w:val="000000"/>
              </w:rPr>
              <w:t>DR</w:t>
            </w:r>
            <w:bookmarkStart w:id="0" w:name="_GoBack"/>
            <w:bookmarkEnd w:id="0"/>
            <w:r w:rsidR="001D27E3">
              <w:rPr>
                <w:rFonts w:cs="Tahoma"/>
                <w:color w:val="000000"/>
              </w:rPr>
              <w:t xml:space="preserve"> E. KONIECZNA</w:t>
            </w:r>
          </w:p>
        </w:tc>
      </w:tr>
      <w:tr w:rsidR="00D2670E" w14:paraId="66CD85CF" w14:textId="77777777" w:rsidTr="00C0155A">
        <w:trPr>
          <w:trHeight w:val="2068"/>
        </w:trPr>
        <w:tc>
          <w:tcPr>
            <w:tcW w:w="2269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24A536E9" w14:textId="77777777" w:rsidR="00D2670E" w:rsidRPr="00E60E19" w:rsidRDefault="00D2670E" w:rsidP="00D2670E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71384FF9" w14:textId="752948F9" w:rsidR="00D2670E" w:rsidRPr="000375EF" w:rsidRDefault="00D2670E" w:rsidP="000E2DD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186100AA" w14:textId="1BF084F4" w:rsidR="00D2670E" w:rsidRPr="000375EF" w:rsidRDefault="00D2670E" w:rsidP="000E2DD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C634150" w14:textId="77777777" w:rsidR="00D2670E" w:rsidRPr="00F06CD8" w:rsidRDefault="00D2670E" w:rsidP="00D2670E">
            <w:pPr>
              <w:spacing w:line="276" w:lineRule="auto"/>
              <w:jc w:val="center"/>
            </w:pPr>
          </w:p>
        </w:tc>
      </w:tr>
    </w:tbl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375EF"/>
    <w:rsid w:val="00043402"/>
    <w:rsid w:val="00084BE2"/>
    <w:rsid w:val="000B227B"/>
    <w:rsid w:val="000B7C47"/>
    <w:rsid w:val="000C2D08"/>
    <w:rsid w:val="000E2DDF"/>
    <w:rsid w:val="00157F50"/>
    <w:rsid w:val="00165063"/>
    <w:rsid w:val="001D27E3"/>
    <w:rsid w:val="00252341"/>
    <w:rsid w:val="002942A0"/>
    <w:rsid w:val="002A4399"/>
    <w:rsid w:val="002D6DF1"/>
    <w:rsid w:val="00353F1F"/>
    <w:rsid w:val="00383ABC"/>
    <w:rsid w:val="003841D3"/>
    <w:rsid w:val="003B769B"/>
    <w:rsid w:val="004A74F3"/>
    <w:rsid w:val="004D23F5"/>
    <w:rsid w:val="004D7ED4"/>
    <w:rsid w:val="004F3436"/>
    <w:rsid w:val="00590FF6"/>
    <w:rsid w:val="00591D02"/>
    <w:rsid w:val="005C16F6"/>
    <w:rsid w:val="00620960"/>
    <w:rsid w:val="006E2C5A"/>
    <w:rsid w:val="0072478F"/>
    <w:rsid w:val="00735FFC"/>
    <w:rsid w:val="007379BA"/>
    <w:rsid w:val="007424EA"/>
    <w:rsid w:val="00767F00"/>
    <w:rsid w:val="007A66DF"/>
    <w:rsid w:val="007B38AE"/>
    <w:rsid w:val="007D7EAC"/>
    <w:rsid w:val="007E7E91"/>
    <w:rsid w:val="007F09AD"/>
    <w:rsid w:val="00875D74"/>
    <w:rsid w:val="008B60BE"/>
    <w:rsid w:val="008E3500"/>
    <w:rsid w:val="00962DFF"/>
    <w:rsid w:val="009F5A1B"/>
    <w:rsid w:val="00A026EB"/>
    <w:rsid w:val="00A63116"/>
    <w:rsid w:val="00AC09AC"/>
    <w:rsid w:val="00AC29E2"/>
    <w:rsid w:val="00AC3E89"/>
    <w:rsid w:val="00B106A9"/>
    <w:rsid w:val="00B366A9"/>
    <w:rsid w:val="00BA330D"/>
    <w:rsid w:val="00BB48A3"/>
    <w:rsid w:val="00BC0A7E"/>
    <w:rsid w:val="00BE7932"/>
    <w:rsid w:val="00BF15BD"/>
    <w:rsid w:val="00BF4E52"/>
    <w:rsid w:val="00C0155A"/>
    <w:rsid w:val="00CB73AC"/>
    <w:rsid w:val="00CE0CB3"/>
    <w:rsid w:val="00CE552A"/>
    <w:rsid w:val="00D2670E"/>
    <w:rsid w:val="00D32066"/>
    <w:rsid w:val="00D35673"/>
    <w:rsid w:val="00D55B9F"/>
    <w:rsid w:val="00D967C7"/>
    <w:rsid w:val="00DC5D37"/>
    <w:rsid w:val="00E313F0"/>
    <w:rsid w:val="00E524C9"/>
    <w:rsid w:val="00E60E19"/>
    <w:rsid w:val="00E8203E"/>
    <w:rsid w:val="00E8654A"/>
    <w:rsid w:val="00E9388E"/>
    <w:rsid w:val="00E95C23"/>
    <w:rsid w:val="00EA4C3A"/>
    <w:rsid w:val="00F06CD8"/>
    <w:rsid w:val="00F1650C"/>
    <w:rsid w:val="00F2795B"/>
    <w:rsid w:val="00F62F57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16</cp:revision>
  <cp:lastPrinted>2022-10-16T10:05:00Z</cp:lastPrinted>
  <dcterms:created xsi:type="dcterms:W3CDTF">2022-10-15T13:04:00Z</dcterms:created>
  <dcterms:modified xsi:type="dcterms:W3CDTF">2023-10-30T09:33:00Z</dcterms:modified>
</cp:coreProperties>
</file>