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A639A6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23E1B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23E1B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1EA975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DF69A9">
        <w:rPr>
          <w:rFonts w:ascii="Comic Sans MS" w:hAnsi="Comic Sans MS"/>
          <w:b/>
          <w:bCs/>
          <w:color w:val="00B0F0"/>
        </w:rPr>
        <w:t xml:space="preserve"> 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4111"/>
      </w:tblGrid>
      <w:tr w:rsidR="00875D74" w14:paraId="1B0AB37E" w14:textId="77777777" w:rsidTr="006E2913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4164F39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23E1B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23E1B">
              <w:rPr>
                <w:rFonts w:cs="Tahoma"/>
                <w:i w:val="0"/>
                <w:iCs w:val="0"/>
                <w:sz w:val="20"/>
                <w:szCs w:val="20"/>
              </w:rPr>
              <w:t>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B82BC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37CE89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23E1B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23E1B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4249A5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23E1B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523E1B">
              <w:rPr>
                <w:rFonts w:cs="Tahoma"/>
                <w:i w:val="0"/>
                <w:iCs w:val="0"/>
                <w:sz w:val="20"/>
                <w:szCs w:val="20"/>
              </w:rPr>
              <w:t>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F340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9447D" w14:paraId="191A0191" w14:textId="77777777" w:rsidTr="0029447D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29447D" w:rsidRPr="00F06CD8" w:rsidRDefault="0029447D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7692E05" w14:textId="77777777" w:rsidR="0029447D" w:rsidRDefault="0029447D" w:rsidP="004D509F">
            <w:pPr>
              <w:spacing w:line="276" w:lineRule="auto"/>
              <w:jc w:val="center"/>
              <w:rPr>
                <w:color w:val="000000"/>
              </w:rPr>
            </w:pPr>
          </w:p>
          <w:p w14:paraId="5946789E" w14:textId="2B810720" w:rsidR="0029447D" w:rsidRPr="00F06CD8" w:rsidRDefault="008576F3" w:rsidP="002535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18.00-20.15</w:t>
            </w:r>
          </w:p>
          <w:p w14:paraId="7F8E3A6F" w14:textId="77777777" w:rsidR="0029447D" w:rsidRPr="00E60E19" w:rsidRDefault="0029447D" w:rsidP="002535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IMMUNOLOGIA</w:t>
            </w:r>
          </w:p>
          <w:p w14:paraId="0E64A9E4" w14:textId="77777777" w:rsidR="0029447D" w:rsidRPr="00F06CD8" w:rsidRDefault="0029447D" w:rsidP="002535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6D64327" w14:textId="77777777" w:rsidR="0029447D" w:rsidRPr="00875D74" w:rsidRDefault="0029447D" w:rsidP="002535F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D. KOWALCZYK</w:t>
            </w:r>
          </w:p>
          <w:p w14:paraId="1917646A" w14:textId="77777777" w:rsidR="0029447D" w:rsidRDefault="0029447D" w:rsidP="004D509F">
            <w:pPr>
              <w:spacing w:line="276" w:lineRule="auto"/>
              <w:jc w:val="center"/>
              <w:rPr>
                <w:color w:val="000000"/>
              </w:rPr>
            </w:pPr>
          </w:p>
          <w:p w14:paraId="3173EDE2" w14:textId="77777777" w:rsidR="0029447D" w:rsidRDefault="0029447D" w:rsidP="004D509F">
            <w:pPr>
              <w:spacing w:line="276" w:lineRule="auto"/>
              <w:jc w:val="center"/>
              <w:rPr>
                <w:color w:val="000000"/>
              </w:rPr>
            </w:pPr>
          </w:p>
          <w:p w14:paraId="4779B37E" w14:textId="77777777" w:rsidR="0029447D" w:rsidRDefault="0029447D" w:rsidP="004D509F">
            <w:pPr>
              <w:spacing w:line="276" w:lineRule="auto"/>
              <w:jc w:val="center"/>
              <w:rPr>
                <w:color w:val="000000"/>
              </w:rPr>
            </w:pPr>
          </w:p>
          <w:p w14:paraId="22E7D20D" w14:textId="77777777" w:rsidR="0029447D" w:rsidRDefault="0029447D" w:rsidP="004D509F">
            <w:pPr>
              <w:spacing w:line="276" w:lineRule="auto"/>
              <w:jc w:val="center"/>
              <w:rPr>
                <w:color w:val="000000"/>
              </w:rPr>
            </w:pPr>
          </w:p>
          <w:p w14:paraId="3271F811" w14:textId="77777777" w:rsidR="0029447D" w:rsidRDefault="0029447D" w:rsidP="004D509F">
            <w:pPr>
              <w:spacing w:line="276" w:lineRule="auto"/>
              <w:jc w:val="center"/>
              <w:rPr>
                <w:color w:val="000000"/>
              </w:rPr>
            </w:pPr>
          </w:p>
          <w:p w14:paraId="5457D3A1" w14:textId="1930E03B" w:rsidR="0029447D" w:rsidRPr="00F06CD8" w:rsidRDefault="0029447D" w:rsidP="004D509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E45F17" w14:textId="77777777" w:rsidR="0029447D" w:rsidRDefault="0029447D" w:rsidP="0029447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4E20CBF9" w14:textId="77777777" w:rsidR="0029447D" w:rsidRDefault="0029447D" w:rsidP="002944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br/>
            </w:r>
            <w:r w:rsidRPr="006B6B65">
              <w:rPr>
                <w:b/>
                <w:bCs/>
                <w:color w:val="000000"/>
              </w:rPr>
              <w:t>PIERWESZA POMOC W STANACH NAGŁYCH</w:t>
            </w:r>
          </w:p>
          <w:p w14:paraId="5B3DE865" w14:textId="77777777" w:rsidR="0029447D" w:rsidRDefault="0029447D" w:rsidP="002944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71095BD5" w14:textId="75C302E8" w:rsidR="0029447D" w:rsidRPr="006B6B65" w:rsidRDefault="0029447D" w:rsidP="0029447D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  <w:r w:rsidR="008825E0">
              <w:rPr>
                <w:color w:val="000000"/>
              </w:rPr>
              <w:t xml:space="preserve"> gr.1</w:t>
            </w:r>
          </w:p>
          <w:p w14:paraId="595CABE9" w14:textId="0F14DEDC" w:rsidR="0029447D" w:rsidRPr="00F06CD8" w:rsidRDefault="0029447D" w:rsidP="002944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6B6B65">
              <w:rPr>
                <w:color w:val="000000"/>
              </w:rPr>
              <w:t>MGR K. PORADA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9F9A249" w14:textId="77777777" w:rsidR="0029447D" w:rsidRDefault="0029447D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27BFF31" w14:textId="209A4376" w:rsidR="0029447D" w:rsidRPr="00F06CD8" w:rsidRDefault="0029447D" w:rsidP="0029447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DC1788B" w14:textId="104B86EB" w:rsidR="0029447D" w:rsidRDefault="000346A2" w:rsidP="005F2D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11.30-14.30</w:t>
            </w:r>
          </w:p>
          <w:p w14:paraId="4D676536" w14:textId="77777777" w:rsidR="0029447D" w:rsidRPr="000346A2" w:rsidRDefault="000346A2" w:rsidP="005F2D63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0346A2">
              <w:rPr>
                <w:b/>
              </w:rPr>
              <w:t>PRZEDMIOT OGÓLNOUCZELNIANY</w:t>
            </w:r>
          </w:p>
          <w:p w14:paraId="3F428A2C" w14:textId="77777777" w:rsidR="000346A2" w:rsidRDefault="000346A2" w:rsidP="005F2D63">
            <w:pPr>
              <w:pStyle w:val="Zawartotabeli"/>
              <w:snapToGrid w:val="0"/>
              <w:spacing w:line="276" w:lineRule="auto"/>
              <w:jc w:val="center"/>
            </w:pPr>
            <w:r>
              <w:t>WYKŁAD</w:t>
            </w:r>
          </w:p>
          <w:p w14:paraId="47B8D6EC" w14:textId="00001BF0" w:rsidR="000346A2" w:rsidRPr="00F06CD8" w:rsidRDefault="000346A2" w:rsidP="005F2D63">
            <w:pPr>
              <w:pStyle w:val="Zawartotabeli"/>
              <w:snapToGrid w:val="0"/>
              <w:spacing w:line="276" w:lineRule="auto"/>
              <w:jc w:val="center"/>
            </w:pPr>
            <w:r>
              <w:t>M. BORYSEWICZ-LEWICKA</w:t>
            </w:r>
          </w:p>
        </w:tc>
      </w:tr>
      <w:tr w:rsidR="0029447D" w14:paraId="1CE3D441" w14:textId="77777777" w:rsidTr="0029447D">
        <w:trPr>
          <w:trHeight w:val="1434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6BB9F96" w:rsidR="0029447D" w:rsidRPr="00F06CD8" w:rsidRDefault="0029447D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1DA98F8A" w14:textId="77777777" w:rsidR="0029447D" w:rsidRDefault="0029447D" w:rsidP="0046607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12.15-16.15</w:t>
            </w:r>
          </w:p>
          <w:p w14:paraId="7462984C" w14:textId="77777777" w:rsidR="0029447D" w:rsidRPr="00A36228" w:rsidRDefault="0029447D" w:rsidP="0046607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A36228">
              <w:rPr>
                <w:b/>
                <w:bCs/>
                <w:color w:val="000000"/>
                <w:szCs w:val="20"/>
              </w:rPr>
              <w:t>KOSMETOLOGIA LECZNICZA</w:t>
            </w:r>
          </w:p>
          <w:p w14:paraId="4EC04A25" w14:textId="7F44EB7F" w:rsidR="0029447D" w:rsidRDefault="008825E0" w:rsidP="0046607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ĆWICZENIA GR.2</w:t>
            </w:r>
            <w:bookmarkStart w:id="0" w:name="_GoBack"/>
            <w:bookmarkEnd w:id="0"/>
          </w:p>
          <w:p w14:paraId="2752451F" w14:textId="7F106B31" w:rsidR="0029447D" w:rsidRDefault="0029447D" w:rsidP="0046607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MGR A. JANASZCZYK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0824F05" w14:textId="77777777" w:rsidR="0029447D" w:rsidRDefault="0029447D" w:rsidP="0029447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12.15-16.15</w:t>
            </w:r>
          </w:p>
          <w:p w14:paraId="57C796F1" w14:textId="77777777" w:rsidR="0029447D" w:rsidRDefault="0029447D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379E87AC" w14:textId="41C38566" w:rsidR="0029447D" w:rsidRDefault="0029447D" w:rsidP="008825E0">
            <w:pPr>
              <w:pStyle w:val="Zawartotabeli"/>
              <w:spacing w:line="276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275F4" w14:textId="6AD2E4C0" w:rsidR="0029447D" w:rsidRDefault="0029447D" w:rsidP="004148F9">
            <w:pPr>
              <w:pStyle w:val="Zawartotabeli"/>
              <w:rPr>
                <w:color w:val="000000"/>
              </w:rPr>
            </w:pPr>
          </w:p>
        </w:tc>
      </w:tr>
      <w:tr w:rsidR="0029447D" w14:paraId="482B46D5" w14:textId="77777777" w:rsidTr="0029447D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393312CC" w14:textId="43290876" w:rsidR="0029447D" w:rsidRPr="00E60E19" w:rsidRDefault="0029447D" w:rsidP="0039743B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F979E" w14:textId="2B35488C" w:rsidR="0029447D" w:rsidRPr="00F06CD8" w:rsidRDefault="0029447D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3A8065EC" w14:textId="77777777" w:rsidR="0029447D" w:rsidRPr="00F06CD8" w:rsidRDefault="0029447D" w:rsidP="0039743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56EA1765" w:rsidR="0029447D" w:rsidRPr="000C2D08" w:rsidRDefault="0029447D" w:rsidP="0039743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29447D" w14:paraId="609BF5D8" w14:textId="77777777" w:rsidTr="0029447D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29447D" w:rsidRPr="00E60E19" w:rsidRDefault="0029447D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020ED1" w14:textId="5A798895" w:rsidR="0029447D" w:rsidRDefault="0029447D" w:rsidP="0029447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16.30-20.30</w:t>
            </w:r>
          </w:p>
          <w:p w14:paraId="10FF393A" w14:textId="77777777" w:rsidR="0029447D" w:rsidRPr="00A36228" w:rsidRDefault="0029447D" w:rsidP="0029447D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A36228">
              <w:rPr>
                <w:b/>
                <w:bCs/>
                <w:color w:val="000000"/>
                <w:szCs w:val="20"/>
              </w:rPr>
              <w:t>KOSMETOLOGIA LECZNICZA</w:t>
            </w:r>
          </w:p>
          <w:p w14:paraId="2A431C9F" w14:textId="593604E4" w:rsidR="0029447D" w:rsidRDefault="0029447D" w:rsidP="0029447D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ĆWICZENIA GR.2</w:t>
            </w:r>
          </w:p>
          <w:p w14:paraId="2C13E9BE" w14:textId="6BADBC3A" w:rsidR="0029447D" w:rsidRPr="004D23F5" w:rsidRDefault="0029447D" w:rsidP="0029447D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A. JANASZCZYK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F0DDCDF" w14:textId="77777777" w:rsidR="0029447D" w:rsidRDefault="0029447D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32"/>
              </w:rPr>
            </w:pPr>
          </w:p>
          <w:p w14:paraId="5999097D" w14:textId="77777777" w:rsidR="0029447D" w:rsidRPr="004D23F5" w:rsidRDefault="0029447D" w:rsidP="0029447D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5BC96E4B" w:rsidR="0029447D" w:rsidRPr="00F06CD8" w:rsidRDefault="0029447D" w:rsidP="0039743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062E1861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6618"/>
    <w:rsid w:val="000346A2"/>
    <w:rsid w:val="00043402"/>
    <w:rsid w:val="000B227B"/>
    <w:rsid w:val="000B7C47"/>
    <w:rsid w:val="000C2D08"/>
    <w:rsid w:val="001459F4"/>
    <w:rsid w:val="00174182"/>
    <w:rsid w:val="001C4163"/>
    <w:rsid w:val="002002EA"/>
    <w:rsid w:val="00252341"/>
    <w:rsid w:val="002535F3"/>
    <w:rsid w:val="0029447D"/>
    <w:rsid w:val="002A4399"/>
    <w:rsid w:val="0030291F"/>
    <w:rsid w:val="00315C70"/>
    <w:rsid w:val="00353F1F"/>
    <w:rsid w:val="00383ABC"/>
    <w:rsid w:val="00395975"/>
    <w:rsid w:val="0039743B"/>
    <w:rsid w:val="003A4856"/>
    <w:rsid w:val="003B769B"/>
    <w:rsid w:val="00466073"/>
    <w:rsid w:val="004D23F5"/>
    <w:rsid w:val="004D4F0C"/>
    <w:rsid w:val="004D509F"/>
    <w:rsid w:val="004D7ED4"/>
    <w:rsid w:val="00523E1B"/>
    <w:rsid w:val="0055297A"/>
    <w:rsid w:val="00590FF6"/>
    <w:rsid w:val="00591D02"/>
    <w:rsid w:val="005F2D63"/>
    <w:rsid w:val="00620960"/>
    <w:rsid w:val="006A256A"/>
    <w:rsid w:val="006E2913"/>
    <w:rsid w:val="006E2C5A"/>
    <w:rsid w:val="00735FFC"/>
    <w:rsid w:val="007379BA"/>
    <w:rsid w:val="007424EA"/>
    <w:rsid w:val="00767F00"/>
    <w:rsid w:val="008576F3"/>
    <w:rsid w:val="00875D74"/>
    <w:rsid w:val="008825E0"/>
    <w:rsid w:val="008B60BE"/>
    <w:rsid w:val="008E3500"/>
    <w:rsid w:val="00922ECD"/>
    <w:rsid w:val="009D52CC"/>
    <w:rsid w:val="00A026EB"/>
    <w:rsid w:val="00A36228"/>
    <w:rsid w:val="00AC29E2"/>
    <w:rsid w:val="00AC3E89"/>
    <w:rsid w:val="00AF3405"/>
    <w:rsid w:val="00B82BC8"/>
    <w:rsid w:val="00BA330D"/>
    <w:rsid w:val="00BC0A7E"/>
    <w:rsid w:val="00BF15BD"/>
    <w:rsid w:val="00CE552A"/>
    <w:rsid w:val="00D32066"/>
    <w:rsid w:val="00D35673"/>
    <w:rsid w:val="00D55B9F"/>
    <w:rsid w:val="00DB5A7F"/>
    <w:rsid w:val="00DC5D37"/>
    <w:rsid w:val="00DF69A9"/>
    <w:rsid w:val="00E14370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2022-10-23T14:14:00Z</cp:lastPrinted>
  <dcterms:created xsi:type="dcterms:W3CDTF">2022-10-21T11:57:00Z</dcterms:created>
  <dcterms:modified xsi:type="dcterms:W3CDTF">2023-10-06T13:07:00Z</dcterms:modified>
</cp:coreProperties>
</file>