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A966D6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50EB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50EB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9C20B8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9B85AB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50EB7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50EB7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26DF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C813810" w:rsidR="00875D74" w:rsidRPr="00AC3E89" w:rsidRDefault="00875D74" w:rsidP="00050EB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50EB7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50EB7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45F345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50EB7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50EB7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26DF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256AC9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EC7E6B" w14:textId="0B0D0B08" w:rsidR="000675A9" w:rsidRPr="00F06CD8" w:rsidRDefault="000675A9" w:rsidP="000675A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DBAB6CC" w14:textId="003F4535" w:rsidR="000675A9" w:rsidRDefault="000675A9" w:rsidP="000675A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164EC551" w14:textId="77777777" w:rsidR="00A0626F" w:rsidRPr="00E60E19" w:rsidRDefault="00A0626F" w:rsidP="000675A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E9C60ED" w14:textId="77777777" w:rsidR="00A0626F" w:rsidRDefault="000675A9" w:rsidP="000675A9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0810265D" w:rsidR="004D23F5" w:rsidRPr="00F06CD8" w:rsidRDefault="000675A9" w:rsidP="000675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A. SIONKOWSKA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77777777" w:rsidR="00A0626F" w:rsidRDefault="00A0626F" w:rsidP="00E52E23">
            <w:pPr>
              <w:spacing w:line="276" w:lineRule="auto"/>
              <w:rPr>
                <w:b/>
                <w:bCs/>
              </w:rPr>
            </w:pPr>
          </w:p>
          <w:p w14:paraId="7FEE5532" w14:textId="3DF3CCF5" w:rsidR="00E52E23" w:rsidRDefault="00133C9A" w:rsidP="00E52E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</w:t>
            </w:r>
            <w:r w:rsidR="00E52E23">
              <w:rPr>
                <w:rFonts w:cs="Tahoma"/>
                <w:color w:val="000000"/>
              </w:rPr>
              <w:t>.00</w:t>
            </w:r>
          </w:p>
          <w:p w14:paraId="585C6764" w14:textId="77777777" w:rsidR="00133C9A" w:rsidRPr="00554208" w:rsidRDefault="00133C9A" w:rsidP="00133C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4208">
              <w:rPr>
                <w:b/>
                <w:bCs/>
                <w:color w:val="000000"/>
              </w:rPr>
              <w:t>CHEMICZNE I FIZYCZNE METODY BADAŃ KOSMETYKÓW</w:t>
            </w:r>
          </w:p>
          <w:p w14:paraId="6BF74F40" w14:textId="77777777" w:rsidR="00133C9A" w:rsidRDefault="00133C9A" w:rsidP="00133C9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9A847FC" w14:textId="2BC12139" w:rsidR="00133C9A" w:rsidRDefault="00133C9A" w:rsidP="00133C9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7B8D6EC" w14:textId="17DE3A3C" w:rsidR="00E52E23" w:rsidRPr="00A0626F" w:rsidRDefault="00133C9A" w:rsidP="00133C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color w:val="000000"/>
              </w:rPr>
              <w:t>MGR L. KUBISIAK-BANASZKIEWICZ</w:t>
            </w:r>
          </w:p>
        </w:tc>
      </w:tr>
      <w:tr w:rsidR="000675A9" w14:paraId="482B46D5" w14:textId="77777777" w:rsidTr="00A537F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ED5D34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411D4EC9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C644605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4DDEEEDB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C7E1482" w14:textId="363419CD" w:rsidR="000675A9" w:rsidRPr="002C0948" w:rsidRDefault="002C0948" w:rsidP="000675A9">
            <w:pPr>
              <w:pStyle w:val="Zawartotabeli"/>
              <w:spacing w:line="276" w:lineRule="auto"/>
              <w:jc w:val="center"/>
              <w:rPr>
                <w:bCs/>
                <w:lang w:val="en-AU"/>
              </w:rPr>
            </w:pPr>
            <w:r w:rsidRPr="002C0948">
              <w:rPr>
                <w:bCs/>
                <w:lang w:val="en-AU"/>
              </w:rPr>
              <w:t>WYKŁ</w:t>
            </w:r>
            <w:r>
              <w:rPr>
                <w:bCs/>
                <w:lang w:val="en-AU"/>
              </w:rPr>
              <w:t>AD</w:t>
            </w:r>
          </w:p>
          <w:p w14:paraId="393312CC" w14:textId="618C74E5" w:rsidR="000768C5" w:rsidRPr="002C0948" w:rsidRDefault="000675A9" w:rsidP="000768C5">
            <w:pPr>
              <w:pStyle w:val="Zawartotabeli"/>
              <w:spacing w:line="276" w:lineRule="auto"/>
              <w:jc w:val="center"/>
              <w:rPr>
                <w:bCs/>
                <w:lang w:val="en-AU"/>
              </w:rPr>
            </w:pPr>
            <w:r w:rsidRPr="002C0948">
              <w:rPr>
                <w:bCs/>
                <w:lang w:val="en-AU"/>
              </w:rPr>
              <w:t>MGR A. ORDON-LIS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3DA08A9" w14:textId="38368B22" w:rsidR="00D26DFD" w:rsidRDefault="00D26DFD" w:rsidP="00D26DFD">
            <w:pPr>
              <w:pStyle w:val="Zawartotabeli"/>
              <w:snapToGrid w:val="0"/>
              <w:spacing w:line="276" w:lineRule="auto"/>
              <w:jc w:val="center"/>
            </w:pPr>
            <w:r>
              <w:t>12.15-15.15</w:t>
            </w:r>
          </w:p>
          <w:p w14:paraId="6E8B269D" w14:textId="77777777" w:rsidR="00D26DFD" w:rsidRDefault="00D26DFD" w:rsidP="00D26DF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BIOTECHNOLOGII</w:t>
            </w:r>
          </w:p>
          <w:p w14:paraId="6B555276" w14:textId="77777777" w:rsidR="00D26DFD" w:rsidRPr="00AC3E89" w:rsidRDefault="00D26DFD" w:rsidP="00D26DF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3497BC4" w14:textId="77777777" w:rsidR="00D26DFD" w:rsidRPr="00B366A9" w:rsidRDefault="00D26DFD" w:rsidP="00D26DFD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366A9">
              <w:rPr>
                <w:bCs/>
              </w:rPr>
              <w:t>ĆWICZENIA</w:t>
            </w:r>
          </w:p>
          <w:p w14:paraId="774F979E" w14:textId="751DF4A1" w:rsidR="000675A9" w:rsidRPr="00F06CD8" w:rsidRDefault="00D26DFD" w:rsidP="00D26DF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PROF. P. WILCZEK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89674D" w14:textId="5C4733AA" w:rsidR="00133C9A" w:rsidRDefault="00133C9A" w:rsidP="00133C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11.15-14.15</w:t>
            </w:r>
          </w:p>
          <w:p w14:paraId="754CA885" w14:textId="77777777" w:rsidR="00133C9A" w:rsidRPr="00554208" w:rsidRDefault="00133C9A" w:rsidP="00133C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4208">
              <w:rPr>
                <w:b/>
                <w:bCs/>
                <w:color w:val="000000"/>
              </w:rPr>
              <w:t>CHEMICZNE I FIZYCZNE METODY BADAŃ KOSMETYKÓW</w:t>
            </w:r>
          </w:p>
          <w:p w14:paraId="18E9F553" w14:textId="77777777" w:rsidR="00133C9A" w:rsidRDefault="00133C9A" w:rsidP="00133C9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2752021" w14:textId="12A18301" w:rsidR="00133C9A" w:rsidRDefault="00133C9A" w:rsidP="00133C9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04F2AD7" w14:textId="40775AD8" w:rsidR="000675A9" w:rsidRPr="000C2D08" w:rsidRDefault="00133C9A" w:rsidP="00133C9A">
            <w:pPr>
              <w:pStyle w:val="WW-Tekstpodstawowy2"/>
              <w:framePr w:hSpace="141" w:wrap="around" w:vAnchor="text" w:hAnchor="margin" w:xAlign="center" w:y="156"/>
              <w:shd w:val="clear" w:color="auto" w:fill="DAEEF3" w:themeFill="accent5" w:themeFillTint="33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  <w:r w:rsidRPr="000C2D08">
              <w:rPr>
                <w:color w:val="000000"/>
              </w:rPr>
              <w:t xml:space="preserve"> </w:t>
            </w:r>
          </w:p>
        </w:tc>
      </w:tr>
      <w:tr w:rsidR="00256AC9" w14:paraId="19E16FA3" w14:textId="77777777" w:rsidTr="00A537F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77777777" w:rsidR="00256AC9" w:rsidRDefault="00256AC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0E6F98" w14:textId="7BBA4A17" w:rsidR="00B13581" w:rsidRDefault="00B13581" w:rsidP="00A537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6127" w14:textId="77777777" w:rsidR="00A537F2" w:rsidRDefault="00A537F2" w:rsidP="00A537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0163E1E7" w14:textId="77777777" w:rsidR="00A537F2" w:rsidRPr="00E60E19" w:rsidRDefault="00A537F2" w:rsidP="00A537F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6FDDFF08" w14:textId="77777777" w:rsidR="00A537F2" w:rsidRPr="00F06CD8" w:rsidRDefault="00A537F2" w:rsidP="00A537F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28DC4E1" w14:textId="77777777" w:rsidR="00A537F2" w:rsidRPr="00875D74" w:rsidRDefault="00A537F2" w:rsidP="00A537F2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L. TARNOWSKI</w:t>
            </w:r>
          </w:p>
          <w:p w14:paraId="07DBE4B4" w14:textId="77777777" w:rsidR="00256AC9" w:rsidRPr="000C2D08" w:rsidRDefault="00256AC9" w:rsidP="000675A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14:paraId="5A33539B" w14:textId="44162D52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0EB7"/>
    <w:rsid w:val="000675A9"/>
    <w:rsid w:val="000768C5"/>
    <w:rsid w:val="0008764B"/>
    <w:rsid w:val="000B227B"/>
    <w:rsid w:val="000B7C47"/>
    <w:rsid w:val="000C2D08"/>
    <w:rsid w:val="00133C9A"/>
    <w:rsid w:val="001E7B2A"/>
    <w:rsid w:val="00252341"/>
    <w:rsid w:val="00256AC9"/>
    <w:rsid w:val="002942A0"/>
    <w:rsid w:val="002A4399"/>
    <w:rsid w:val="002C0948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11E8A"/>
    <w:rsid w:val="00875D74"/>
    <w:rsid w:val="008A19A1"/>
    <w:rsid w:val="008A52EA"/>
    <w:rsid w:val="008B60BE"/>
    <w:rsid w:val="008E3500"/>
    <w:rsid w:val="00930BD2"/>
    <w:rsid w:val="00A026EB"/>
    <w:rsid w:val="00A0626F"/>
    <w:rsid w:val="00A537F2"/>
    <w:rsid w:val="00A63116"/>
    <w:rsid w:val="00AC09AC"/>
    <w:rsid w:val="00AC29E2"/>
    <w:rsid w:val="00AC3E89"/>
    <w:rsid w:val="00B0259D"/>
    <w:rsid w:val="00B106A9"/>
    <w:rsid w:val="00B13581"/>
    <w:rsid w:val="00B366A9"/>
    <w:rsid w:val="00BA330D"/>
    <w:rsid w:val="00BC0A7E"/>
    <w:rsid w:val="00BF15BD"/>
    <w:rsid w:val="00BF4E52"/>
    <w:rsid w:val="00C43D99"/>
    <w:rsid w:val="00CE552A"/>
    <w:rsid w:val="00D11E5A"/>
    <w:rsid w:val="00D26DFD"/>
    <w:rsid w:val="00D32066"/>
    <w:rsid w:val="00D35673"/>
    <w:rsid w:val="00D50B97"/>
    <w:rsid w:val="00D55B9F"/>
    <w:rsid w:val="00D56C6A"/>
    <w:rsid w:val="00D735DF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14</cp:revision>
  <cp:lastPrinted>2022-10-16T10:08:00Z</cp:lastPrinted>
  <dcterms:created xsi:type="dcterms:W3CDTF">2022-10-16T09:17:00Z</dcterms:created>
  <dcterms:modified xsi:type="dcterms:W3CDTF">2023-10-06T18:54:00Z</dcterms:modified>
</cp:coreProperties>
</file>