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2FFD7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724F4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724F4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DFF42D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AA2F59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AA2F59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AA2F59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30029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C10FB24" w:rsidR="00875D74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156D2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27F6C6C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156D2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D6F24A2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156D2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A5D2C" w14:paraId="191A0191" w14:textId="77777777" w:rsidTr="00B637DB">
        <w:trPr>
          <w:trHeight w:val="1798"/>
        </w:trPr>
        <w:tc>
          <w:tcPr>
            <w:tcW w:w="411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457D3A1" w14:textId="77777777" w:rsidR="004A5D2C" w:rsidRPr="00F06CD8" w:rsidRDefault="004A5D2C" w:rsidP="0052257D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3A4B0823" w:rsidR="004A5D2C" w:rsidRPr="00F06CD8" w:rsidRDefault="004A5D2C" w:rsidP="00F201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8A852C7" w14:textId="77777777" w:rsidR="004A5D2C" w:rsidRDefault="004A5D2C" w:rsidP="004A5D2C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6C7C8FAE" w14:textId="77777777" w:rsidR="004A5D2C" w:rsidRPr="00E60E19" w:rsidRDefault="004A5D2C" w:rsidP="004A5D2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METOD POMIAROWYCH W MEDYCYNIE NUKLEARNEJ</w:t>
            </w:r>
          </w:p>
          <w:p w14:paraId="01A0FBED" w14:textId="77777777" w:rsidR="004A5D2C" w:rsidRPr="00F06CD8" w:rsidRDefault="004A5D2C" w:rsidP="004A5D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7B8D6EC" w14:textId="17ED745D" w:rsidR="004A5D2C" w:rsidRPr="00F06CD8" w:rsidRDefault="004A5D2C" w:rsidP="004A5D2C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Cs w:val="20"/>
              </w:rPr>
              <w:t>H. BEM</w:t>
            </w:r>
          </w:p>
        </w:tc>
      </w:tr>
      <w:tr w:rsidR="004A5D2C" w14:paraId="482B46D5" w14:textId="77777777" w:rsidTr="00B637DB">
        <w:trPr>
          <w:trHeight w:val="2313"/>
        </w:trPr>
        <w:tc>
          <w:tcPr>
            <w:tcW w:w="4112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393312CC" w14:textId="64EEDAC1" w:rsidR="004A5D2C" w:rsidRPr="00E60E19" w:rsidRDefault="004A5D2C" w:rsidP="007724F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3418F93" w14:textId="77777777" w:rsidR="004A5D2C" w:rsidRPr="00F06CD8" w:rsidRDefault="004A5D2C" w:rsidP="00AA2F5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16.15</w:t>
            </w:r>
          </w:p>
          <w:p w14:paraId="652DF0A3" w14:textId="77777777" w:rsidR="004A5D2C" w:rsidRPr="00AC3E89" w:rsidRDefault="004A5D2C" w:rsidP="00AA2F5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Onkologia</w:t>
            </w:r>
          </w:p>
          <w:p w14:paraId="2E758F2F" w14:textId="77777777" w:rsidR="004A5D2C" w:rsidRPr="00F06CD8" w:rsidRDefault="004A5D2C" w:rsidP="00AA2F5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F02BC1D" w14:textId="77777777" w:rsidR="004A5D2C" w:rsidRPr="00875D74" w:rsidRDefault="004A5D2C" w:rsidP="00AA2F5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E. ZIÓŁKOWSKA</w:t>
            </w:r>
          </w:p>
          <w:p w14:paraId="774F979E" w14:textId="1FFDC157" w:rsidR="004A5D2C" w:rsidRPr="00F06CD8" w:rsidRDefault="004A5D2C" w:rsidP="00CA4A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147CBDAD" w:rsidR="004A5D2C" w:rsidRPr="000C2D08" w:rsidRDefault="004A5D2C" w:rsidP="00C3002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30029" w14:paraId="726A55EB" w14:textId="77777777" w:rsidTr="00BB253D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F29F" w14:textId="77777777" w:rsidR="00C30029" w:rsidRPr="00E60E19" w:rsidRDefault="00C30029" w:rsidP="00C3002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A8E184E" w14:textId="540B6874" w:rsidR="00C30029" w:rsidRDefault="001E2EA8" w:rsidP="00C3002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17:15 – 19:30</w:t>
            </w:r>
          </w:p>
          <w:p w14:paraId="4D7E0FA7" w14:textId="77777777" w:rsidR="001E2EA8" w:rsidRPr="00834CBE" w:rsidRDefault="001E2EA8" w:rsidP="001E2EA8">
            <w:pPr>
              <w:spacing w:line="276" w:lineRule="auto"/>
              <w:jc w:val="center"/>
              <w:rPr>
                <w:b/>
                <w:bCs/>
              </w:rPr>
            </w:pPr>
            <w:r w:rsidRPr="00834CBE">
              <w:rPr>
                <w:b/>
                <w:bCs/>
              </w:rPr>
              <w:t>Język angielski</w:t>
            </w:r>
          </w:p>
          <w:p w14:paraId="782B5D05" w14:textId="77777777" w:rsidR="001E2EA8" w:rsidRPr="00F06CD8" w:rsidRDefault="001E2EA8" w:rsidP="001E2EA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C97AAEF" w14:textId="329C837A" w:rsidR="001E2EA8" w:rsidRDefault="001E2EA8" w:rsidP="001E2EA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K. MAK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FE95" w14:textId="4EC32A3D" w:rsidR="00C30029" w:rsidRDefault="00C30029" w:rsidP="00CA4A2E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6A7B"/>
    <w:rsid w:val="000B227B"/>
    <w:rsid w:val="000B7C47"/>
    <w:rsid w:val="000C2D08"/>
    <w:rsid w:val="000E4D94"/>
    <w:rsid w:val="00196143"/>
    <w:rsid w:val="001A4C18"/>
    <w:rsid w:val="001E2EA8"/>
    <w:rsid w:val="00252341"/>
    <w:rsid w:val="00265F80"/>
    <w:rsid w:val="002A4399"/>
    <w:rsid w:val="003165E2"/>
    <w:rsid w:val="00383ABC"/>
    <w:rsid w:val="003B769B"/>
    <w:rsid w:val="004179EC"/>
    <w:rsid w:val="004526ED"/>
    <w:rsid w:val="004A5D2C"/>
    <w:rsid w:val="004D7ED4"/>
    <w:rsid w:val="004F3CE0"/>
    <w:rsid w:val="0052257D"/>
    <w:rsid w:val="005666E4"/>
    <w:rsid w:val="00571C5D"/>
    <w:rsid w:val="00590FF6"/>
    <w:rsid w:val="00620960"/>
    <w:rsid w:val="006E2C5A"/>
    <w:rsid w:val="006E2C71"/>
    <w:rsid w:val="00735FFC"/>
    <w:rsid w:val="007379BA"/>
    <w:rsid w:val="00767F00"/>
    <w:rsid w:val="007724F4"/>
    <w:rsid w:val="007879AA"/>
    <w:rsid w:val="00875D74"/>
    <w:rsid w:val="008B60BE"/>
    <w:rsid w:val="008E2760"/>
    <w:rsid w:val="008E3500"/>
    <w:rsid w:val="009877DB"/>
    <w:rsid w:val="00A026EB"/>
    <w:rsid w:val="00AA2F59"/>
    <w:rsid w:val="00AC29E2"/>
    <w:rsid w:val="00AC3E89"/>
    <w:rsid w:val="00B156D2"/>
    <w:rsid w:val="00BA330D"/>
    <w:rsid w:val="00BB4193"/>
    <w:rsid w:val="00BC0A7E"/>
    <w:rsid w:val="00BF15BD"/>
    <w:rsid w:val="00C30029"/>
    <w:rsid w:val="00CA4A2E"/>
    <w:rsid w:val="00CB01AF"/>
    <w:rsid w:val="00CE008C"/>
    <w:rsid w:val="00CE552A"/>
    <w:rsid w:val="00D32066"/>
    <w:rsid w:val="00D35673"/>
    <w:rsid w:val="00D55B9F"/>
    <w:rsid w:val="00DC5D37"/>
    <w:rsid w:val="00DE1998"/>
    <w:rsid w:val="00E42E53"/>
    <w:rsid w:val="00E524C9"/>
    <w:rsid w:val="00E60E19"/>
    <w:rsid w:val="00E8203E"/>
    <w:rsid w:val="00F06CD8"/>
    <w:rsid w:val="00F1333D"/>
    <w:rsid w:val="00F1650C"/>
    <w:rsid w:val="00F20178"/>
    <w:rsid w:val="00F364D0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4</cp:revision>
  <cp:lastPrinted>2022-10-14T15:58:00Z</cp:lastPrinted>
  <dcterms:created xsi:type="dcterms:W3CDTF">2023-09-29T09:06:00Z</dcterms:created>
  <dcterms:modified xsi:type="dcterms:W3CDTF">2023-10-24T08:36:00Z</dcterms:modified>
</cp:coreProperties>
</file>