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E3D4" w14:textId="77777777" w:rsidR="00975112" w:rsidRPr="00AE5D49" w:rsidRDefault="00975112" w:rsidP="001C7DA3">
      <w:pPr>
        <w:pStyle w:val="Bezodstpw"/>
        <w:rPr>
          <w:rFonts w:cs="Times New Roman"/>
          <w:bCs/>
          <w:i/>
          <w:iCs/>
          <w:sz w:val="2"/>
          <w:szCs w:val="20"/>
        </w:rPr>
      </w:pPr>
    </w:p>
    <w:p w14:paraId="2D4F0F7D" w14:textId="77777777" w:rsidR="001C7DA3" w:rsidRPr="00AE5D49" w:rsidRDefault="001C7DA3" w:rsidP="0081731C">
      <w:pPr>
        <w:pStyle w:val="Bezodstpw"/>
        <w:jc w:val="center"/>
        <w:rPr>
          <w:rFonts w:cs="Arial"/>
          <w:b/>
          <w:sz w:val="2"/>
        </w:rPr>
      </w:pPr>
    </w:p>
    <w:p w14:paraId="4D11EF39" w14:textId="77777777" w:rsidR="00915834" w:rsidRPr="00AE5D49" w:rsidRDefault="00915834" w:rsidP="00A667D1">
      <w:pPr>
        <w:pStyle w:val="Bezodstpw"/>
        <w:rPr>
          <w:sz w:val="10"/>
          <w:szCs w:val="16"/>
        </w:rPr>
      </w:pPr>
    </w:p>
    <w:p w14:paraId="44133C1E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30F61FA5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6D28C120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tbl>
      <w:tblPr>
        <w:tblStyle w:val="Tabela-Siatka"/>
        <w:tblW w:w="10774" w:type="dxa"/>
        <w:tblInd w:w="-157" w:type="dxa"/>
        <w:tblBorders>
          <w:top w:val="single" w:sz="12" w:space="0" w:color="B94441"/>
          <w:left w:val="single" w:sz="12" w:space="0" w:color="B94441"/>
          <w:bottom w:val="single" w:sz="12" w:space="0" w:color="B94441"/>
          <w:right w:val="single" w:sz="12" w:space="0" w:color="B9444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774"/>
      </w:tblGrid>
      <w:tr w:rsidR="001D31C4" w:rsidRPr="00AE5D49" w14:paraId="5B314D94" w14:textId="77777777" w:rsidTr="0081237C">
        <w:trPr>
          <w:trHeight w:val="340"/>
        </w:trPr>
        <w:tc>
          <w:tcPr>
            <w:tcW w:w="10774" w:type="dxa"/>
            <w:shd w:val="clear" w:color="auto" w:fill="EFE1DF"/>
            <w:vAlign w:val="bottom"/>
          </w:tcPr>
          <w:p w14:paraId="4F85CDB4" w14:textId="77777777" w:rsidR="001D31C4" w:rsidRPr="00AE5D49" w:rsidRDefault="00C85742" w:rsidP="0070318D">
            <w:pPr>
              <w:pStyle w:val="Bezodstpw"/>
              <w:ind w:left="-104" w:right="-111"/>
              <w:jc w:val="center"/>
              <w:rPr>
                <w:rFonts w:cs="Arial"/>
                <w:b/>
                <w:sz w:val="34"/>
                <w:szCs w:val="34"/>
              </w:rPr>
            </w:pPr>
            <w:r w:rsidRPr="00AE5D49">
              <w:rPr>
                <w:rFonts w:cs="Arial"/>
                <w:b/>
                <w:sz w:val="34"/>
                <w:szCs w:val="34"/>
              </w:rPr>
              <w:t>ANKIETA</w:t>
            </w:r>
          </w:p>
        </w:tc>
      </w:tr>
      <w:tr w:rsidR="001D31C4" w:rsidRPr="00AE5D49" w14:paraId="1CC9683C" w14:textId="77777777" w:rsidTr="0081237C">
        <w:trPr>
          <w:trHeight w:val="283"/>
        </w:trPr>
        <w:tc>
          <w:tcPr>
            <w:tcW w:w="10774" w:type="dxa"/>
            <w:shd w:val="clear" w:color="auto" w:fill="EFE1DF"/>
            <w:vAlign w:val="center"/>
          </w:tcPr>
          <w:p w14:paraId="0D7A02C8" w14:textId="77777777" w:rsidR="001D31C4" w:rsidRPr="00AE5D49" w:rsidRDefault="00C85742" w:rsidP="0070318D">
            <w:pPr>
              <w:pStyle w:val="Bezodstpw"/>
              <w:ind w:left="-104" w:right="-110"/>
              <w:jc w:val="center"/>
              <w:rPr>
                <w:rFonts w:cs="Arial"/>
                <w:b/>
                <w:sz w:val="24"/>
              </w:rPr>
            </w:pPr>
            <w:r w:rsidRPr="00AE5D49">
              <w:rPr>
                <w:rFonts w:cs="Arial"/>
                <w:b/>
                <w:sz w:val="24"/>
              </w:rPr>
              <w:t xml:space="preserve">POTRZEB DLA OSÓB Z NIEPEŁNOSPRAWNOŚCIAMI </w:t>
            </w:r>
          </w:p>
        </w:tc>
      </w:tr>
    </w:tbl>
    <w:p w14:paraId="75B07466" w14:textId="77777777" w:rsidR="001D31C4" w:rsidRPr="00AE5D49" w:rsidRDefault="001D31C4" w:rsidP="001D31C4">
      <w:pPr>
        <w:pStyle w:val="Bezodstpw"/>
        <w:rPr>
          <w:rFonts w:cs="Arial"/>
          <w:sz w:val="2"/>
          <w:szCs w:val="10"/>
        </w:rPr>
      </w:pPr>
    </w:p>
    <w:p w14:paraId="0D6E6C83" w14:textId="77777777" w:rsidR="00C574DC" w:rsidRPr="00AE5D49" w:rsidRDefault="00C00FAE" w:rsidP="005E12BD">
      <w:pPr>
        <w:pStyle w:val="Bezodstpw"/>
        <w:rPr>
          <w:rFonts w:cs="Arial"/>
          <w:b/>
          <w:color w:val="C00000"/>
          <w:sz w:val="8"/>
          <w:szCs w:val="18"/>
        </w:rPr>
      </w:pPr>
      <w:r w:rsidRPr="00AE5D49">
        <w:rPr>
          <w:rFonts w:cs="Arial"/>
          <w:b/>
          <w:color w:val="C00000"/>
          <w:sz w:val="8"/>
          <w:szCs w:val="18"/>
        </w:rPr>
        <w:br/>
      </w:r>
    </w:p>
    <w:p w14:paraId="60459004" w14:textId="77777777" w:rsidR="00360365" w:rsidRDefault="00C85742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 xml:space="preserve">Celem niniejszej ankiety jest ułatwienie osobom z niepełnosprawnościami udziału </w:t>
      </w:r>
      <w:r w:rsidR="00722D8C">
        <w:rPr>
          <w:rFonts w:cs="Arial"/>
          <w:bCs/>
        </w:rPr>
        <w:t xml:space="preserve">w konferencji </w:t>
      </w:r>
      <w:r w:rsidR="00722D8C" w:rsidRPr="00722D8C">
        <w:rPr>
          <w:rFonts w:cs="Arial"/>
          <w:bCs/>
        </w:rPr>
        <w:t xml:space="preserve">PRAKSEOLOGIA </w:t>
      </w:r>
      <w:r w:rsidR="00360365">
        <w:rPr>
          <w:rFonts w:cs="Arial"/>
          <w:bCs/>
        </w:rPr>
        <w:t>W SZTUCE WOJENNEJ. WOJSKA OBRONY TERYTORIALNEJ W KSZTAŁTOWANIU BEZPIECZEŃSTWA</w:t>
      </w:r>
      <w:r w:rsidR="00722D8C">
        <w:rPr>
          <w:rFonts w:cs="Arial"/>
          <w:bCs/>
        </w:rPr>
        <w:t>.</w:t>
      </w:r>
    </w:p>
    <w:p w14:paraId="67B2CCA8" w14:textId="77777777" w:rsidR="00C85742" w:rsidRPr="001B5EF8" w:rsidRDefault="00EF6AC7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>Poniższa ankieta ma pomóc w poznaniu rzeczywistych potrzeb osób z niepełnosprawnościami, by niwelować bariery tych osób</w:t>
      </w:r>
    </w:p>
    <w:p w14:paraId="516235C0" w14:textId="77777777" w:rsidR="00EF6AC7" w:rsidRPr="00AE5D49" w:rsidRDefault="00EF6AC7" w:rsidP="0032059F">
      <w:pPr>
        <w:pStyle w:val="Bezodstpw"/>
        <w:ind w:left="284" w:right="-11"/>
        <w:jc w:val="center"/>
        <w:rPr>
          <w:rFonts w:cs="Arial"/>
          <w:bCs/>
          <w:color w:val="4F6228" w:themeColor="accent3" w:themeShade="80"/>
        </w:rPr>
      </w:pPr>
    </w:p>
    <w:p w14:paraId="3FB4F618" w14:textId="77777777" w:rsidR="007047B9" w:rsidRPr="00AE5D49" w:rsidRDefault="00EF6AC7" w:rsidP="0032059F">
      <w:pPr>
        <w:pStyle w:val="Bezodstpw"/>
        <w:ind w:left="284" w:right="-11"/>
        <w:jc w:val="center"/>
        <w:rPr>
          <w:rFonts w:cs="Arial"/>
          <w:b/>
          <w:color w:val="C00000"/>
        </w:rPr>
      </w:pPr>
      <w:r w:rsidRPr="00AE5D49">
        <w:rPr>
          <w:rFonts w:cs="Arial"/>
          <w:b/>
          <w:color w:val="C00000"/>
        </w:rPr>
        <w:t>ANKIETĘ</w:t>
      </w:r>
      <w:r w:rsidR="002A0BE4" w:rsidRPr="00AE5D49">
        <w:rPr>
          <w:rFonts w:cs="Arial"/>
          <w:b/>
          <w:color w:val="C00000"/>
        </w:rPr>
        <w:t xml:space="preserve"> prosimy wypełniać</w:t>
      </w:r>
      <w:r w:rsidR="00360365">
        <w:rPr>
          <w:rFonts w:cs="Arial"/>
          <w:b/>
          <w:color w:val="C00000"/>
        </w:rPr>
        <w:t xml:space="preserve"> </w:t>
      </w:r>
      <w:r w:rsidR="007047B9" w:rsidRPr="00AE5D49">
        <w:rPr>
          <w:rFonts w:cs="Arial"/>
          <w:b/>
          <w:color w:val="C00000"/>
        </w:rPr>
        <w:t xml:space="preserve">czytelnie </w:t>
      </w:r>
      <w:r w:rsidRPr="00AE5D49">
        <w:rPr>
          <w:rFonts w:cs="Arial"/>
          <w:b/>
          <w:color w:val="C00000"/>
        </w:rPr>
        <w:t>–</w:t>
      </w:r>
      <w:r w:rsidR="00360365">
        <w:rPr>
          <w:rFonts w:cs="Arial"/>
          <w:b/>
          <w:color w:val="C00000"/>
        </w:rPr>
        <w:t xml:space="preserve"> </w:t>
      </w:r>
      <w:r w:rsidRPr="00AE5D49">
        <w:rPr>
          <w:rFonts w:cs="Arial"/>
          <w:b/>
          <w:color w:val="C00000"/>
        </w:rPr>
        <w:t xml:space="preserve">najlepiej </w:t>
      </w:r>
      <w:r w:rsidR="00EC1031" w:rsidRPr="00AE5D49">
        <w:rPr>
          <w:rFonts w:cs="Arial"/>
          <w:b/>
          <w:color w:val="C00000"/>
        </w:rPr>
        <w:t>DRUKOWANYMI literami</w:t>
      </w:r>
    </w:p>
    <w:p w14:paraId="1C51CD6A" w14:textId="77777777" w:rsidR="002A0BE4" w:rsidRPr="00AE5D49" w:rsidRDefault="002A0BE4" w:rsidP="00EF6AC7">
      <w:pPr>
        <w:pStyle w:val="Bezodstpw"/>
        <w:ind w:right="-153"/>
        <w:rPr>
          <w:rFonts w:cs="Arial"/>
          <w:b/>
          <w:sz w:val="14"/>
          <w:szCs w:val="16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A0BE4" w:rsidRPr="00AE5D49" w14:paraId="472E80BE" w14:textId="77777777" w:rsidTr="00EF6AC7">
        <w:trPr>
          <w:trHeight w:val="397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942150E" w14:textId="77777777" w:rsidR="002A0BE4" w:rsidRPr="00AE5D49" w:rsidRDefault="00E77584" w:rsidP="00027023">
            <w:pPr>
              <w:pStyle w:val="Bezodstpw"/>
              <w:ind w:left="58"/>
              <w:rPr>
                <w:rFonts w:cs="Arial"/>
                <w:b/>
              </w:rPr>
            </w:pPr>
            <w:r w:rsidRPr="00AE5D49">
              <w:rPr>
                <w:rFonts w:cs="Arial"/>
                <w:b/>
              </w:rPr>
              <w:t xml:space="preserve">I.  </w:t>
            </w:r>
            <w:r w:rsidR="00A13474" w:rsidRPr="00AE5D49">
              <w:rPr>
                <w:rFonts w:cs="Arial"/>
                <w:b/>
              </w:rPr>
              <w:t>PODSTAWOWE DANE</w:t>
            </w:r>
            <w:r w:rsidR="00027023" w:rsidRPr="00AE5D49">
              <w:rPr>
                <w:rFonts w:cs="Arial"/>
                <w:b/>
              </w:rPr>
              <w:t xml:space="preserve">POTENCJALNEGO </w:t>
            </w:r>
            <w:r w:rsidR="002A0BE4" w:rsidRPr="00AE5D49">
              <w:rPr>
                <w:rFonts w:cs="Arial"/>
                <w:b/>
              </w:rPr>
              <w:t>UCZESTNIKA</w:t>
            </w:r>
            <w:r w:rsidR="00A13474" w:rsidRPr="00AE5D49">
              <w:rPr>
                <w:rFonts w:cs="Arial"/>
                <w:b/>
              </w:rPr>
              <w:t>/UCZESTNICZKI</w:t>
            </w:r>
            <w:r w:rsidR="00027023" w:rsidRPr="00AE5D49">
              <w:rPr>
                <w:rFonts w:cs="Arial"/>
                <w:b/>
              </w:rPr>
              <w:t>PROJEKTU</w:t>
            </w:r>
          </w:p>
        </w:tc>
      </w:tr>
    </w:tbl>
    <w:p w14:paraId="5E0DDDE0" w14:textId="77777777" w:rsidR="00E62541" w:rsidRPr="00AE5D49" w:rsidRDefault="00E62541" w:rsidP="00325BDE">
      <w:pPr>
        <w:pStyle w:val="Bezodstpw"/>
        <w:rPr>
          <w:sz w:val="4"/>
          <w:szCs w:val="4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100"/>
        <w:gridCol w:w="3437"/>
        <w:gridCol w:w="1417"/>
        <w:gridCol w:w="4536"/>
        <w:gridCol w:w="284"/>
      </w:tblGrid>
      <w:tr w:rsidR="00EF6AC7" w:rsidRPr="00AE5D49" w14:paraId="6C3B8688" w14:textId="77777777" w:rsidTr="00EF6AC7">
        <w:trPr>
          <w:trHeight w:val="397"/>
        </w:trPr>
        <w:tc>
          <w:tcPr>
            <w:tcW w:w="110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505C6F2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  <w:sz w:val="20"/>
              </w:rPr>
            </w:pPr>
            <w:r w:rsidRPr="00AE5D49">
              <w:rPr>
                <w:rFonts w:cs="Arial"/>
                <w:b/>
                <w:sz w:val="20"/>
              </w:rPr>
              <w:t>Imię:</w:t>
            </w:r>
          </w:p>
        </w:tc>
        <w:tc>
          <w:tcPr>
            <w:tcW w:w="3437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59AE1352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6280FBA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</w:rPr>
            </w:pPr>
            <w:r w:rsidRPr="00AE5D49">
              <w:rPr>
                <w:rFonts w:cs="Arial"/>
                <w:b/>
                <w:sz w:val="20"/>
              </w:rPr>
              <w:t>Nazwisko:</w:t>
            </w:r>
          </w:p>
        </w:tc>
        <w:tc>
          <w:tcPr>
            <w:tcW w:w="4536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49F00B5E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18F0E2DA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</w:tr>
      <w:tr w:rsidR="00EF6AC7" w:rsidRPr="00AE5D49" w14:paraId="49A944FC" w14:textId="77777777" w:rsidTr="00EF6AC7">
        <w:trPr>
          <w:trHeight w:val="85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2A4F83B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3CDC5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189CC57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711447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323A622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</w:tr>
    </w:tbl>
    <w:p w14:paraId="7DC86131" w14:textId="77777777" w:rsidR="00C85742" w:rsidRPr="00AE5D49" w:rsidRDefault="00C85742" w:rsidP="00C85742">
      <w:pPr>
        <w:pStyle w:val="Bezodstpw"/>
        <w:rPr>
          <w:rFonts w:cs="Arial"/>
          <w:sz w:val="14"/>
        </w:rPr>
      </w:pPr>
    </w:p>
    <w:tbl>
      <w:tblPr>
        <w:tblStyle w:val="Tabela-Siatka"/>
        <w:tblW w:w="10794" w:type="dxa"/>
        <w:tblInd w:w="-142" w:type="dxa"/>
        <w:tblLook w:val="04A0" w:firstRow="1" w:lastRow="0" w:firstColumn="1" w:lastColumn="0" w:noHBand="0" w:noVBand="1"/>
      </w:tblPr>
      <w:tblGrid>
        <w:gridCol w:w="283"/>
        <w:gridCol w:w="9373"/>
        <w:gridCol w:w="1138"/>
      </w:tblGrid>
      <w:tr w:rsidR="00C85742" w:rsidRPr="001B5EF8" w14:paraId="0818D19D" w14:textId="77777777" w:rsidTr="00A52326">
        <w:trPr>
          <w:trHeight w:val="430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FF7"/>
            <w:vAlign w:val="center"/>
          </w:tcPr>
          <w:p w14:paraId="0B45995A" w14:textId="77777777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 w:right="99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 xml:space="preserve">Jakie problemy/bariery wynikające z niepełnosprawności widzi Pan/Pani w związku ze swoim udziałem w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5BADA305" w14:textId="77777777" w:rsidTr="00A52326">
        <w:trPr>
          <w:trHeight w:val="394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2E253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55824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73771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25C69647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53F0F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4F76F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93AFA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7E49540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7FD7F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8D051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08D51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AF1484B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3E785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9A7A8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5AF18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1CDD4ECA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6F6D8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CA308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B5A73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53D83F4C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24526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79398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A0548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10878BC0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01288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7D1F7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2D9A5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3B08ED70" w14:textId="77777777" w:rsidR="00C85742" w:rsidRPr="001B5EF8" w:rsidRDefault="00C85742" w:rsidP="00C85742">
      <w:pPr>
        <w:pStyle w:val="Bezodstpw"/>
        <w:rPr>
          <w:rFonts w:cs="Arial"/>
        </w:rPr>
      </w:pPr>
    </w:p>
    <w:tbl>
      <w:tblPr>
        <w:tblStyle w:val="Tabela-Siatka"/>
        <w:tblW w:w="10854" w:type="dxa"/>
        <w:tblInd w:w="-142" w:type="dxa"/>
        <w:tblLook w:val="04A0" w:firstRow="1" w:lastRow="0" w:firstColumn="1" w:lastColumn="0" w:noHBand="0" w:noVBand="1"/>
      </w:tblPr>
      <w:tblGrid>
        <w:gridCol w:w="285"/>
        <w:gridCol w:w="9425"/>
        <w:gridCol w:w="1144"/>
      </w:tblGrid>
      <w:tr w:rsidR="00C85742" w:rsidRPr="001B5EF8" w14:paraId="1CCCB429" w14:textId="77777777" w:rsidTr="00A52326">
        <w:trPr>
          <w:trHeight w:val="851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vAlign w:val="center"/>
          </w:tcPr>
          <w:p w14:paraId="6089AD5D" w14:textId="77777777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>Jakie są Pana/Pani potrzeby wynikające z niepełnosprawności, których spełnienie mogłoby ułatwić Panu/Pani udział w</w:t>
            </w:r>
            <w:r w:rsidR="00360365">
              <w:rPr>
                <w:rFonts w:cs="Arial"/>
                <w:b/>
              </w:rPr>
              <w:t xml:space="preserve">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2BDB2F8A" w14:textId="77777777" w:rsidTr="00A52326">
        <w:trPr>
          <w:trHeight w:val="425"/>
        </w:trPr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28478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4D26E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DAB83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2AE45AA6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BB952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54DE3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DDCBE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D78AB4F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76645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F4A68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A6C24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2FC90ECF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50DD6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4A7AE2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58E80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AF0C080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49E7A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47C974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08494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50A973FD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15CAD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125F0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D3BA9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111C001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D3A1E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F6F17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9A0DD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60FFCA77" w14:textId="77777777" w:rsidR="00C85742" w:rsidRPr="00AE5D49" w:rsidRDefault="00C85742" w:rsidP="00C85742">
      <w:pPr>
        <w:tabs>
          <w:tab w:val="left" w:pos="1196"/>
        </w:tabs>
        <w:rPr>
          <w:rFonts w:asciiTheme="minorHAnsi" w:hAnsiTheme="minorHAnsi" w:cs="Arial"/>
          <w:sz w:val="17"/>
          <w:szCs w:val="17"/>
        </w:rPr>
      </w:pPr>
    </w:p>
    <w:p w14:paraId="50072AD8" w14:textId="77777777" w:rsidR="00C85742" w:rsidRPr="00AE5D49" w:rsidRDefault="00C85742" w:rsidP="00325BDE">
      <w:pPr>
        <w:pStyle w:val="Bezodstpw"/>
      </w:pPr>
    </w:p>
    <w:p w14:paraId="3E0384B9" w14:textId="77777777" w:rsidR="00987867" w:rsidRPr="00AE5D49" w:rsidRDefault="00987867" w:rsidP="00987867">
      <w:pPr>
        <w:pStyle w:val="Bezodstpw"/>
        <w:tabs>
          <w:tab w:val="left" w:pos="-284"/>
        </w:tabs>
        <w:ind w:right="-295"/>
        <w:jc w:val="both"/>
        <w:rPr>
          <w:rFonts w:cs="Arial"/>
          <w:sz w:val="16"/>
          <w:szCs w:val="17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3686"/>
        <w:gridCol w:w="1276"/>
        <w:gridCol w:w="5812"/>
      </w:tblGrid>
      <w:tr w:rsidR="00987867" w:rsidRPr="00AE5D49" w14:paraId="1A15E27D" w14:textId="77777777" w:rsidTr="00722D8C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078866" w14:textId="77777777" w:rsidR="00987867" w:rsidRPr="00AE5D49" w:rsidRDefault="00987867" w:rsidP="00987867">
            <w:pPr>
              <w:pStyle w:val="Bezodstpw"/>
              <w:ind w:left="-110" w:right="-4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>Miejscowość,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0866B4" w14:textId="77777777" w:rsidR="00987867" w:rsidRPr="00AE5D49" w:rsidRDefault="00987867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58E355" w14:textId="77777777" w:rsidR="00987867" w:rsidRPr="00AE5D49" w:rsidRDefault="00987867" w:rsidP="00404CCD">
            <w:pPr>
              <w:pStyle w:val="Bezodstpw"/>
              <w:ind w:left="-5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 xml:space="preserve">Czytelny podpis Uczestnika </w:t>
            </w:r>
            <w:r w:rsidR="00404CCD">
              <w:rPr>
                <w:rFonts w:cs="Arial"/>
                <w:sz w:val="18"/>
                <w:szCs w:val="20"/>
              </w:rPr>
              <w:t>konferencji</w:t>
            </w:r>
          </w:p>
        </w:tc>
      </w:tr>
      <w:tr w:rsidR="00722D8C" w:rsidRPr="00AE5D49" w14:paraId="2E551E02" w14:textId="77777777" w:rsidTr="00EF6AC7"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9E8823" w14:textId="77777777" w:rsidR="00722D8C" w:rsidRPr="00AE5D49" w:rsidRDefault="00722D8C" w:rsidP="00722D8C">
            <w:pPr>
              <w:pStyle w:val="Bezodstpw"/>
              <w:ind w:right="-40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D97F6E" w14:textId="77777777" w:rsidR="00722D8C" w:rsidRPr="00AE5D49" w:rsidRDefault="00722D8C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FA7B33" w14:textId="77777777" w:rsidR="00722D8C" w:rsidRPr="00AE5D49" w:rsidRDefault="00722D8C" w:rsidP="00722D8C">
            <w:pPr>
              <w:pStyle w:val="Bezodstpw"/>
              <w:ind w:left="-5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126CFB56" w14:textId="77777777" w:rsidR="00722D8C" w:rsidRDefault="00722D8C" w:rsidP="008158CA">
      <w:pPr>
        <w:pStyle w:val="Bezodstpw"/>
        <w:rPr>
          <w:rFonts w:cs="Arial"/>
          <w:sz w:val="2"/>
          <w:szCs w:val="2"/>
        </w:rPr>
      </w:pPr>
    </w:p>
    <w:p w14:paraId="79F2C617" w14:textId="77777777" w:rsidR="00722D8C" w:rsidRPr="00722D8C" w:rsidRDefault="00722D8C" w:rsidP="00722D8C"/>
    <w:p w14:paraId="71A654DE" w14:textId="77777777" w:rsidR="00722D8C" w:rsidRPr="00722D8C" w:rsidRDefault="00722D8C" w:rsidP="00722D8C"/>
    <w:sectPr w:rsidR="00722D8C" w:rsidRPr="00722D8C" w:rsidSect="0019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113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1791" w14:textId="77777777" w:rsidR="002978B3" w:rsidRDefault="002978B3" w:rsidP="004F17CB">
      <w:pPr>
        <w:spacing w:after="0" w:line="240" w:lineRule="auto"/>
      </w:pPr>
      <w:r>
        <w:separator/>
      </w:r>
    </w:p>
  </w:endnote>
  <w:endnote w:type="continuationSeparator" w:id="0">
    <w:p w14:paraId="30E871CD" w14:textId="77777777" w:rsidR="002978B3" w:rsidRDefault="002978B3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7189" w14:textId="77777777" w:rsidR="00194808" w:rsidRDefault="001948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2B71" w14:textId="77777777" w:rsidR="00722D8C" w:rsidRDefault="00722D8C">
    <w:pPr>
      <w:pStyle w:val="Stopka"/>
    </w:pPr>
  </w:p>
  <w:p w14:paraId="25487348" w14:textId="77777777" w:rsidR="00722D8C" w:rsidRPr="0081731C" w:rsidRDefault="00722D8C" w:rsidP="0081731C">
    <w:pPr>
      <w:pStyle w:val="Stopka"/>
      <w:tabs>
        <w:tab w:val="clear" w:pos="4536"/>
        <w:tab w:val="clear" w:pos="9072"/>
        <w:tab w:val="left" w:pos="6511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C07B" w14:textId="77777777" w:rsidR="00194808" w:rsidRDefault="00194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20FC" w14:textId="77777777" w:rsidR="002978B3" w:rsidRDefault="002978B3" w:rsidP="004F17CB">
      <w:pPr>
        <w:spacing w:after="0" w:line="240" w:lineRule="auto"/>
      </w:pPr>
      <w:r>
        <w:separator/>
      </w:r>
    </w:p>
  </w:footnote>
  <w:footnote w:type="continuationSeparator" w:id="0">
    <w:p w14:paraId="57E845C6" w14:textId="77777777" w:rsidR="002978B3" w:rsidRDefault="002978B3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172E" w14:textId="77777777" w:rsidR="00194808" w:rsidRDefault="001948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0D4F" w14:textId="14762B41" w:rsidR="006C6237" w:rsidRPr="006C6237" w:rsidRDefault="00AB41F4" w:rsidP="00F77032">
    <w:pPr>
      <w:pStyle w:val="Nagwek"/>
      <w:tabs>
        <w:tab w:val="left" w:pos="504"/>
        <w:tab w:val="right" w:pos="10195"/>
      </w:tabs>
      <w:ind w:left="-284"/>
      <w:rPr>
        <w:b/>
        <w:bCs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9E2DEED" wp14:editId="69C3960C">
          <wp:simplePos x="0" y="0"/>
          <wp:positionH relativeFrom="column">
            <wp:posOffset>5797550</wp:posOffset>
          </wp:positionH>
          <wp:positionV relativeFrom="paragraph">
            <wp:posOffset>1905</wp:posOffset>
          </wp:positionV>
          <wp:extent cx="675493" cy="666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93" cy="6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056E49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6" type="#_x0000_t32" style="position:absolute;left:0;text-align:left;margin-left:177.05pt;margin-top:23.85pt;width:255.1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cq4wEAAMUDAAAOAAAAZHJzL2Uyb0RvYy54bWysU02P2yAQvVfqf0DcGztZqWmtOHtIur1s&#10;20i7/QETwDYqZhBD4uTfdyCb9OtSVb0gYGbevHk8Vven0YmjiWTRt3I+q6UwXqG2vm/l1+eHN++k&#10;oAReg0NvWnk2JO/Xr1+tptCYBQ7otImCQTw1U2jlkFJoqorUYEagGQbjOdhhHCHxMfaVjjAx+uiq&#10;RV2/rSaMOkRUhohvt5egXBf8rjMqfek6Mkm4VjK3VNZY1n1eq/UKmj5CGKx6oQH/wGIE67npDWoL&#10;CcQh2j+gRqsiEnZppnCssOusMmUGnmZe/zbN0wDBlFlYHAo3mej/warPx43fxUxdnfxTeET1jYTH&#10;zQC+N4XA8znww82zVNUUqLmV5AOFXRT76RNqzoFDwqLCqYtjhuT5xKmIfb6JbU5JKL68W9y9Xy75&#10;TdQ1VkFzLQyR0keDo8ibVlKKYPshbdB7flKM89IGjo+UMi1orgW5q8cH61x5WefFxNwXyzo3GoNm&#10;LN+XYkJndU7MJRT7/cZFcYTsk3pZb4o1GPiXtNxlCzRc8kro4qCIB69Lx8GA/uC1SEU1z6aXmcJo&#10;tBTO8B/Ju5KZwLq/yWQSzmeSpvj5ZeSr+Nnp1OxRn3cxS5FP7JUiyouvsxl/PpesH79v/R0AAP//&#10;AwBQSwMEFAAGAAgAAAAhAEe3Bi7fAAAACQEAAA8AAABkcnMvZG93bnJldi54bWxMj01PwzAMhu9I&#10;/IfISNxYOka3rjSdAGk3OOxDE9yy1rQpjVOabC3/HiMOcLTfR68fZ6vRtuKMvTeOFEwnEQikwpWG&#10;KgX73fomAeGDplK3jlDBF3pY5ZcXmU5LN9AGz9tQCS4hn2oFdQhdKqUvarTaT1yHxNm7660OPPaV&#10;LHs9cLlt5W0UzaXVhvhCrTt8qrH42J6sgpfmNV6O8+fm0ESPw2HzadaLN6PU9dX4cA8i4Bj+YPjR&#10;Z3XI2enoTlR60SqY3S2WjHIQz0AwkMTJFMTxdyHzTP7/IP8GAAD//wMAUEsBAi0AFAAGAAgAAAAh&#10;ALaDOJL+AAAA4QEAABMAAAAAAAAAAAAAAAAAAAAAAFtDb250ZW50X1R5cGVzXS54bWxQSwECLQAU&#10;AAYACAAAACEAOP0h/9YAAACUAQAACwAAAAAAAAAAAAAAAAAvAQAAX3JlbHMvLnJlbHNQSwECLQAU&#10;AAYACAAAACEAGCunKuMBAADFAwAADgAAAAAAAAAAAAAAAAAuAgAAZHJzL2Uyb0RvYy54bWxQSwEC&#10;LQAUAAYACAAAACEAR7cGLt8AAAAJAQAADwAAAAAAAAAAAAAAAAA9BAAAZHJzL2Rvd25yZXYueG1s&#10;UEsFBgAAAAAEAAQA8wAAAEkFAAAAAA==&#10;" strokecolor="#0070c0" strokeweight="1pt">
          <v:shadow color="#243f60 [1604]" opacity=".5" offset="1pt"/>
        </v:shape>
      </w:pict>
    </w:r>
    <w:r>
      <w:rPr>
        <w:noProof/>
      </w:rPr>
      <w:pict w14:anchorId="108B4501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7" type="#_x0000_t202" style="position:absolute;left:0;text-align:left;margin-left:169.2pt;margin-top:5.55pt;width:261.15pt;height:94.9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TT3AEAAKQDAAAOAAAAZHJzL2Uyb0RvYy54bWysU9tu1DAQfUfiHyy/s9kE0VbRZqvSqgip&#10;XKTSD3AcO7FIPGbs3WT5esZOsoXyhnixJjOe4zlnTnbX09Czo0JvwFY832w5U1ZCY2xb8adv92+u&#10;OPNB2Eb0YFXFT8rz6/3rV7vRlaqADvpGISMQ68vRVbwLwZVZ5mWnBuE34JSlogYcRKBPbLMGxUjo&#10;Q58V2+1FNgI2DkEq7yl7Nxf5PuFrrWT4orVXgfUVp9lCOjGddTyz/U6ULQrXGbmMIf5hikEYS4+e&#10;oe5EEOyA5i+owUgEDzpsJAwZaG2kShyITb59weaxE04lLiSOd2eZ/P+DlZ+Pj+4rsjC9h4kWmEh4&#10;9wDyu2cWbjthW3WDCGOnREMP51GybHS+XFqj1L70EaQeP0FDSxaHAAlo0jhEVYgnI3RawOksupoC&#10;k5S8yIn5WypJquVFcXVZvEtviHJtd+jDBwUDi0HFkbaa4MXxwYc4jijXK/E1C/em79Nme/tHgi7O&#10;GZWssXSv889MwlRP1BuTNTQnooUw24ZsTkEH+JOzkSxTcf/jIFBx1n+0JE301xrgGtQpyIvLLZWF&#10;ldRe8bCGt2H24sGhaTtCnxdg4YYk1CaRe55kEZ6skDgvto1e+/073Xr+ufa/AAAA//8DAFBLAwQU&#10;AAYACAAAACEAKQWPpeIAAAAMAQAADwAAAGRycy9kb3ducmV2LnhtbEyPzU7DMBCE70i8g7VIXFDr&#10;NJGSNsSpEBICwaWUH4mbGy9xRLwusduEt2d7gtuM9tPsTLWeXC+OOITOk4LFPAGB1HjTUavg9eVu&#10;tgQRoiaje0+o4AcDrOvzs0qXxo/0jMdtbAWHUCi1AhvjvpQyNBadDnO/R+Lbpx+cjmyHVppBjxzu&#10;epkmSS6d7og/WL3HW4vN1/bgFDxc3ed2M9rHj2+M78Wby57IZEpdXkw31yAiTvEPhlN9rg41d9r5&#10;A5kgevaLdMWoglmaFSBORFLkrHas8tUSZF3J/yPqXwAAAP//AwBQSwECLQAUAAYACAAAACEAtoM4&#10;kv4AAADhAQAAEwAAAAAAAAAAAAAAAAAAAAAAW0NvbnRlbnRfVHlwZXNdLnhtbFBLAQItABQABgAI&#10;AAAAIQA4/SH/1gAAAJQBAAALAAAAAAAAAAAAAAAAAC8BAABfcmVscy8ucmVsc1BLAQItABQABgAI&#10;AAAAIQASOdTT3AEAAKQDAAAOAAAAAAAAAAAAAAAAAC4CAABkcnMvZTJvRG9jLnhtbFBLAQItABQA&#10;BgAIAAAAIQApBY+l4gAAAAwBAAAPAAAAAAAAAAAAAAAAADYEAABkcnMvZG93bnJldi54bWxQSwUG&#10;AAAAAAQABADzAAAARQUAAAAA&#10;" filled="f" stroked="f">
          <v:textbox style="mso-next-textbox:#Pole tekstowe 4" inset="0,0,0,1pt">
            <w:txbxContent>
              <w:p w14:paraId="4C0CE611" w14:textId="68576AEF" w:rsidR="00A52326" w:rsidRPr="00A52326" w:rsidRDefault="00A52326" w:rsidP="00194808">
                <w:pPr>
                  <w:spacing w:after="120"/>
                  <w:jc w:val="center"/>
                  <w:rPr>
                    <w:rFonts w:ascii="Century Gothic" w:hAnsi="Century Gothic"/>
                    <w:color w:val="365F91" w:themeColor="accent1" w:themeShade="BF"/>
                    <w:sz w:val="28"/>
                    <w:szCs w:val="28"/>
                  </w:rPr>
                </w:pPr>
                <w:bookmarkStart w:id="0" w:name="_Hlk154054028"/>
                <w:bookmarkStart w:id="1" w:name="_Hlk154054029"/>
                <w:r w:rsidRPr="005110E1">
                  <w:rPr>
                    <w:rFonts w:ascii="Century Gothic" w:hAnsi="Century Gothic"/>
                    <w:color w:val="365F91" w:themeColor="accent1" w:themeShade="BF"/>
                    <w:sz w:val="28"/>
                    <w:szCs w:val="28"/>
                  </w:rPr>
                  <w:t>INSTYTUT NAUK O BEZPIECZEŃSTWIE</w:t>
                </w:r>
                <w:r w:rsidRPr="005110E1">
                  <w:rPr>
                    <w:rFonts w:ascii="Century Gothic" w:hAnsi="Century Gothic"/>
                    <w:color w:val="365F91" w:themeColor="accent1" w:themeShade="BF"/>
                    <w:sz w:val="28"/>
                    <w:szCs w:val="28"/>
                  </w:rPr>
                  <w:br/>
                  <w:t>WYDZIAŁ NAUK SPOŁECZNYCH</w:t>
                </w:r>
                <w:bookmarkEnd w:id="0"/>
                <w:bookmarkEnd w:id="1"/>
              </w:p>
            </w:txbxContent>
          </v:textbox>
        </v:shape>
      </w:pict>
    </w:r>
    <w:r w:rsidR="00F77032">
      <w:rPr>
        <w:b/>
        <w:bCs/>
      </w:rPr>
      <w:tab/>
    </w:r>
    <w:r w:rsidR="00F77032">
      <w:rPr>
        <w:noProof/>
      </w:rPr>
      <w:drawing>
        <wp:inline distT="0" distB="0" distL="0" distR="0" wp14:anchorId="2EFE91F2" wp14:editId="2654AC3E">
          <wp:extent cx="2029082" cy="840498"/>
          <wp:effectExtent l="0" t="0" r="0" b="0"/>
          <wp:docPr id="3" name="Obraz 2" descr="Rozstrzygnięto konkurs. Tak będzie wyglądało logo Uniwersytetu Kaliskieg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zstrzygnięto konkurs. Tak będzie wyglądało logo Uniwersytetu Kaliskiego!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7" t="23835" r="-28" b="1036"/>
                  <a:stretch/>
                </pic:blipFill>
                <pic:spPr bwMode="auto">
                  <a:xfrm>
                    <a:off x="0" y="0"/>
                    <a:ext cx="2058302" cy="852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7032">
      <w:rPr>
        <w:b/>
        <w:bCs/>
      </w:rPr>
      <w:tab/>
    </w:r>
    <w:r w:rsidR="00F77032">
      <w:rPr>
        <w:b/>
        <w:bCs/>
      </w:rPr>
      <w:tab/>
    </w:r>
    <w:r w:rsidR="00F77032"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020F" w14:textId="77777777" w:rsidR="00194808" w:rsidRDefault="00194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B7876"/>
    <w:multiLevelType w:val="hybridMultilevel"/>
    <w:tmpl w:val="3F4E1E5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2E9316A"/>
    <w:multiLevelType w:val="hybridMultilevel"/>
    <w:tmpl w:val="F6825C2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1F232B0A"/>
    <w:multiLevelType w:val="hybridMultilevel"/>
    <w:tmpl w:val="534AB010"/>
    <w:lvl w:ilvl="0" w:tplc="A9CA358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E256E7D"/>
    <w:multiLevelType w:val="hybridMultilevel"/>
    <w:tmpl w:val="F91C70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2E90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66226"/>
    <w:multiLevelType w:val="multilevel"/>
    <w:tmpl w:val="4AF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30CD7"/>
    <w:multiLevelType w:val="hybridMultilevel"/>
    <w:tmpl w:val="9D5E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926377"/>
    <w:multiLevelType w:val="hybridMultilevel"/>
    <w:tmpl w:val="98F8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F5107"/>
    <w:multiLevelType w:val="hybridMultilevel"/>
    <w:tmpl w:val="0AF4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4950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2E5C29"/>
    <w:multiLevelType w:val="multilevel"/>
    <w:tmpl w:val="372C2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87506AA"/>
    <w:multiLevelType w:val="multilevel"/>
    <w:tmpl w:val="3276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95E63A6"/>
    <w:multiLevelType w:val="hybridMultilevel"/>
    <w:tmpl w:val="2E3E79FE"/>
    <w:lvl w:ilvl="0" w:tplc="8610908C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AA4C95"/>
    <w:multiLevelType w:val="hybridMultilevel"/>
    <w:tmpl w:val="EC32FAC8"/>
    <w:lvl w:ilvl="0" w:tplc="ACB8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3F7F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4211C"/>
    <w:multiLevelType w:val="hybridMultilevel"/>
    <w:tmpl w:val="E53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168"/>
    <w:multiLevelType w:val="hybridMultilevel"/>
    <w:tmpl w:val="E8E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D4A25"/>
    <w:multiLevelType w:val="hybridMultilevel"/>
    <w:tmpl w:val="9FA885D8"/>
    <w:lvl w:ilvl="0" w:tplc="AF60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1BDE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E85460"/>
    <w:multiLevelType w:val="hybridMultilevel"/>
    <w:tmpl w:val="3986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07EB7"/>
    <w:multiLevelType w:val="hybridMultilevel"/>
    <w:tmpl w:val="E4F8C2DA"/>
    <w:lvl w:ilvl="0" w:tplc="194CD398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A807F46"/>
    <w:multiLevelType w:val="hybridMultilevel"/>
    <w:tmpl w:val="060A2B7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117556A"/>
    <w:multiLevelType w:val="hybridMultilevel"/>
    <w:tmpl w:val="AF560152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1324AB1"/>
    <w:multiLevelType w:val="hybridMultilevel"/>
    <w:tmpl w:val="697A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B43B2"/>
    <w:multiLevelType w:val="multilevel"/>
    <w:tmpl w:val="B37AC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44766268">
    <w:abstractNumId w:val="31"/>
  </w:num>
  <w:num w:numId="2" w16cid:durableId="1471827514">
    <w:abstractNumId w:val="8"/>
  </w:num>
  <w:num w:numId="3" w16cid:durableId="145753316">
    <w:abstractNumId w:val="3"/>
  </w:num>
  <w:num w:numId="4" w16cid:durableId="5333185">
    <w:abstractNumId w:val="6"/>
  </w:num>
  <w:num w:numId="5" w16cid:durableId="408575061">
    <w:abstractNumId w:val="29"/>
  </w:num>
  <w:num w:numId="6" w16cid:durableId="1470053701">
    <w:abstractNumId w:val="25"/>
  </w:num>
  <w:num w:numId="7" w16cid:durableId="531573614">
    <w:abstractNumId w:val="22"/>
  </w:num>
  <w:num w:numId="8" w16cid:durableId="1402559575">
    <w:abstractNumId w:val="9"/>
  </w:num>
  <w:num w:numId="9" w16cid:durableId="1964843715">
    <w:abstractNumId w:val="5"/>
  </w:num>
  <w:num w:numId="10" w16cid:durableId="767820018">
    <w:abstractNumId w:val="10"/>
  </w:num>
  <w:num w:numId="11" w16cid:durableId="1204370282">
    <w:abstractNumId w:val="28"/>
  </w:num>
  <w:num w:numId="12" w16cid:durableId="749733415">
    <w:abstractNumId w:val="4"/>
  </w:num>
  <w:num w:numId="13" w16cid:durableId="947351751">
    <w:abstractNumId w:val="27"/>
  </w:num>
  <w:num w:numId="14" w16cid:durableId="496769535">
    <w:abstractNumId w:val="26"/>
  </w:num>
  <w:num w:numId="15" w16cid:durableId="1221289237">
    <w:abstractNumId w:val="24"/>
  </w:num>
  <w:num w:numId="16" w16cid:durableId="71202552">
    <w:abstractNumId w:val="23"/>
  </w:num>
  <w:num w:numId="17" w16cid:durableId="1349213757">
    <w:abstractNumId w:val="17"/>
  </w:num>
  <w:num w:numId="18" w16cid:durableId="634027846">
    <w:abstractNumId w:val="19"/>
  </w:num>
  <w:num w:numId="19" w16cid:durableId="265500114">
    <w:abstractNumId w:val="13"/>
  </w:num>
  <w:num w:numId="20" w16cid:durableId="494299995">
    <w:abstractNumId w:val="1"/>
  </w:num>
  <w:num w:numId="21" w16cid:durableId="407312521">
    <w:abstractNumId w:val="15"/>
  </w:num>
  <w:num w:numId="22" w16cid:durableId="308368584">
    <w:abstractNumId w:val="16"/>
  </w:num>
  <w:num w:numId="23" w16cid:durableId="524364127">
    <w:abstractNumId w:val="11"/>
  </w:num>
  <w:num w:numId="24" w16cid:durableId="52966817">
    <w:abstractNumId w:val="18"/>
  </w:num>
  <w:num w:numId="25" w16cid:durableId="654066748">
    <w:abstractNumId w:val="0"/>
  </w:num>
  <w:num w:numId="26" w16cid:durableId="1193156600">
    <w:abstractNumId w:val="30"/>
  </w:num>
  <w:num w:numId="27" w16cid:durableId="1137263660">
    <w:abstractNumId w:val="12"/>
  </w:num>
  <w:num w:numId="28" w16cid:durableId="185484023">
    <w:abstractNumId w:val="2"/>
  </w:num>
  <w:num w:numId="29" w16cid:durableId="67651701">
    <w:abstractNumId w:val="7"/>
  </w:num>
  <w:num w:numId="30" w16cid:durableId="1212225570">
    <w:abstractNumId w:val="20"/>
  </w:num>
  <w:num w:numId="31" w16cid:durableId="1536431665">
    <w:abstractNumId w:val="14"/>
  </w:num>
  <w:num w:numId="32" w16cid:durableId="20849145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7CB"/>
    <w:rsid w:val="00003143"/>
    <w:rsid w:val="00003810"/>
    <w:rsid w:val="00004665"/>
    <w:rsid w:val="00004F55"/>
    <w:rsid w:val="00006231"/>
    <w:rsid w:val="0001123C"/>
    <w:rsid w:val="000118F8"/>
    <w:rsid w:val="0001468A"/>
    <w:rsid w:val="000155B2"/>
    <w:rsid w:val="00017C70"/>
    <w:rsid w:val="00025781"/>
    <w:rsid w:val="00027023"/>
    <w:rsid w:val="0003128E"/>
    <w:rsid w:val="00031E1D"/>
    <w:rsid w:val="00057A61"/>
    <w:rsid w:val="00057C80"/>
    <w:rsid w:val="000626BF"/>
    <w:rsid w:val="000627C7"/>
    <w:rsid w:val="00074199"/>
    <w:rsid w:val="0007447C"/>
    <w:rsid w:val="00074824"/>
    <w:rsid w:val="00074E92"/>
    <w:rsid w:val="00084B8A"/>
    <w:rsid w:val="00094325"/>
    <w:rsid w:val="000B1275"/>
    <w:rsid w:val="000C2FC1"/>
    <w:rsid w:val="000C6BB0"/>
    <w:rsid w:val="000C7DA1"/>
    <w:rsid w:val="000D0C8D"/>
    <w:rsid w:val="000D347B"/>
    <w:rsid w:val="000D457F"/>
    <w:rsid w:val="000D50F5"/>
    <w:rsid w:val="000F3ECE"/>
    <w:rsid w:val="000F5AF9"/>
    <w:rsid w:val="00100131"/>
    <w:rsid w:val="001003C6"/>
    <w:rsid w:val="00107760"/>
    <w:rsid w:val="00112903"/>
    <w:rsid w:val="0013507C"/>
    <w:rsid w:val="001448B0"/>
    <w:rsid w:val="00150F0C"/>
    <w:rsid w:val="00161BD6"/>
    <w:rsid w:val="00173AF7"/>
    <w:rsid w:val="00177C75"/>
    <w:rsid w:val="001813D5"/>
    <w:rsid w:val="00187710"/>
    <w:rsid w:val="001929C4"/>
    <w:rsid w:val="00194808"/>
    <w:rsid w:val="001A4472"/>
    <w:rsid w:val="001B3DC8"/>
    <w:rsid w:val="001B483E"/>
    <w:rsid w:val="001B5EF8"/>
    <w:rsid w:val="001C18C3"/>
    <w:rsid w:val="001C2024"/>
    <w:rsid w:val="001C333F"/>
    <w:rsid w:val="001C5F77"/>
    <w:rsid w:val="001C7DA3"/>
    <w:rsid w:val="001D31C4"/>
    <w:rsid w:val="002061A2"/>
    <w:rsid w:val="00243194"/>
    <w:rsid w:val="0024408B"/>
    <w:rsid w:val="002448BE"/>
    <w:rsid w:val="002515FC"/>
    <w:rsid w:val="002574BB"/>
    <w:rsid w:val="00266EB0"/>
    <w:rsid w:val="00286515"/>
    <w:rsid w:val="002972E4"/>
    <w:rsid w:val="002978B3"/>
    <w:rsid w:val="002A0BE4"/>
    <w:rsid w:val="002A1C4C"/>
    <w:rsid w:val="002A62DD"/>
    <w:rsid w:val="002A645F"/>
    <w:rsid w:val="002B25B8"/>
    <w:rsid w:val="002B2CA7"/>
    <w:rsid w:val="002B45CD"/>
    <w:rsid w:val="002D4C21"/>
    <w:rsid w:val="002E3EC5"/>
    <w:rsid w:val="002F0AC5"/>
    <w:rsid w:val="002F3678"/>
    <w:rsid w:val="00300316"/>
    <w:rsid w:val="00302AF5"/>
    <w:rsid w:val="00312086"/>
    <w:rsid w:val="003147B0"/>
    <w:rsid w:val="003172C4"/>
    <w:rsid w:val="0032059F"/>
    <w:rsid w:val="00325BDE"/>
    <w:rsid w:val="00327664"/>
    <w:rsid w:val="00327B7E"/>
    <w:rsid w:val="00327C2D"/>
    <w:rsid w:val="0035104B"/>
    <w:rsid w:val="00355621"/>
    <w:rsid w:val="00360365"/>
    <w:rsid w:val="00371726"/>
    <w:rsid w:val="00375610"/>
    <w:rsid w:val="00391FB6"/>
    <w:rsid w:val="00392310"/>
    <w:rsid w:val="003C1F4E"/>
    <w:rsid w:val="003C7EDF"/>
    <w:rsid w:val="003D67C0"/>
    <w:rsid w:val="003E3B86"/>
    <w:rsid w:val="003F0EE2"/>
    <w:rsid w:val="003F3543"/>
    <w:rsid w:val="003F45E6"/>
    <w:rsid w:val="003F6892"/>
    <w:rsid w:val="003F7B1D"/>
    <w:rsid w:val="0040219C"/>
    <w:rsid w:val="004048DD"/>
    <w:rsid w:val="00404CCD"/>
    <w:rsid w:val="00413CAA"/>
    <w:rsid w:val="004178DE"/>
    <w:rsid w:val="00434F38"/>
    <w:rsid w:val="00436989"/>
    <w:rsid w:val="00440CDB"/>
    <w:rsid w:val="004447E1"/>
    <w:rsid w:val="004568AC"/>
    <w:rsid w:val="00462F19"/>
    <w:rsid w:val="0047478E"/>
    <w:rsid w:val="0047661D"/>
    <w:rsid w:val="0048510D"/>
    <w:rsid w:val="004853B4"/>
    <w:rsid w:val="00485EED"/>
    <w:rsid w:val="00493783"/>
    <w:rsid w:val="00495D6C"/>
    <w:rsid w:val="004A06FF"/>
    <w:rsid w:val="004A35AD"/>
    <w:rsid w:val="004A5A48"/>
    <w:rsid w:val="004A7606"/>
    <w:rsid w:val="004B3832"/>
    <w:rsid w:val="004B4B62"/>
    <w:rsid w:val="004C6029"/>
    <w:rsid w:val="004D2234"/>
    <w:rsid w:val="004D2FE2"/>
    <w:rsid w:val="004D35C5"/>
    <w:rsid w:val="004F17CB"/>
    <w:rsid w:val="004F2846"/>
    <w:rsid w:val="004F2AF3"/>
    <w:rsid w:val="004F312C"/>
    <w:rsid w:val="004F466E"/>
    <w:rsid w:val="005028B7"/>
    <w:rsid w:val="00514DA0"/>
    <w:rsid w:val="00530CF3"/>
    <w:rsid w:val="005525CF"/>
    <w:rsid w:val="005539A7"/>
    <w:rsid w:val="00554B5D"/>
    <w:rsid w:val="00557BA8"/>
    <w:rsid w:val="0056429B"/>
    <w:rsid w:val="00565BD3"/>
    <w:rsid w:val="00570BCE"/>
    <w:rsid w:val="00570FA7"/>
    <w:rsid w:val="005901AE"/>
    <w:rsid w:val="005A0928"/>
    <w:rsid w:val="005E12BD"/>
    <w:rsid w:val="005E2C45"/>
    <w:rsid w:val="005E6F00"/>
    <w:rsid w:val="005F18F3"/>
    <w:rsid w:val="0060116F"/>
    <w:rsid w:val="0061008F"/>
    <w:rsid w:val="00614DED"/>
    <w:rsid w:val="00616929"/>
    <w:rsid w:val="0061730B"/>
    <w:rsid w:val="006202FC"/>
    <w:rsid w:val="006229F5"/>
    <w:rsid w:val="0064325F"/>
    <w:rsid w:val="00644498"/>
    <w:rsid w:val="00645F22"/>
    <w:rsid w:val="00652C43"/>
    <w:rsid w:val="006715E7"/>
    <w:rsid w:val="00673603"/>
    <w:rsid w:val="0067516B"/>
    <w:rsid w:val="00675265"/>
    <w:rsid w:val="00683A25"/>
    <w:rsid w:val="00684191"/>
    <w:rsid w:val="00690771"/>
    <w:rsid w:val="0069273B"/>
    <w:rsid w:val="006929C7"/>
    <w:rsid w:val="00694316"/>
    <w:rsid w:val="006B22FC"/>
    <w:rsid w:val="006C1D71"/>
    <w:rsid w:val="006C6237"/>
    <w:rsid w:val="006C67B7"/>
    <w:rsid w:val="006D0402"/>
    <w:rsid w:val="006E0FDC"/>
    <w:rsid w:val="006E354A"/>
    <w:rsid w:val="006E43DC"/>
    <w:rsid w:val="006E6E06"/>
    <w:rsid w:val="006F20E9"/>
    <w:rsid w:val="006F3023"/>
    <w:rsid w:val="006F5EA6"/>
    <w:rsid w:val="0070318D"/>
    <w:rsid w:val="007047B9"/>
    <w:rsid w:val="00704A95"/>
    <w:rsid w:val="007075DD"/>
    <w:rsid w:val="00710C33"/>
    <w:rsid w:val="00715FE7"/>
    <w:rsid w:val="00717C37"/>
    <w:rsid w:val="00721D4B"/>
    <w:rsid w:val="00722D8C"/>
    <w:rsid w:val="00727178"/>
    <w:rsid w:val="00742B7C"/>
    <w:rsid w:val="00745E71"/>
    <w:rsid w:val="0075044A"/>
    <w:rsid w:val="00756597"/>
    <w:rsid w:val="0076585D"/>
    <w:rsid w:val="00790940"/>
    <w:rsid w:val="007947A2"/>
    <w:rsid w:val="00794DC0"/>
    <w:rsid w:val="007A2D4A"/>
    <w:rsid w:val="007B4737"/>
    <w:rsid w:val="007B6CCC"/>
    <w:rsid w:val="007B786E"/>
    <w:rsid w:val="007D21BB"/>
    <w:rsid w:val="007D3D11"/>
    <w:rsid w:val="007E5C21"/>
    <w:rsid w:val="007E6648"/>
    <w:rsid w:val="008045F3"/>
    <w:rsid w:val="0081237C"/>
    <w:rsid w:val="008139FE"/>
    <w:rsid w:val="008158CA"/>
    <w:rsid w:val="008171ED"/>
    <w:rsid w:val="0081731C"/>
    <w:rsid w:val="00832752"/>
    <w:rsid w:val="00840289"/>
    <w:rsid w:val="0084150C"/>
    <w:rsid w:val="0084519A"/>
    <w:rsid w:val="00845E90"/>
    <w:rsid w:val="00857207"/>
    <w:rsid w:val="00860BAC"/>
    <w:rsid w:val="00860BF0"/>
    <w:rsid w:val="00864C45"/>
    <w:rsid w:val="00864F8A"/>
    <w:rsid w:val="0088664D"/>
    <w:rsid w:val="0089699E"/>
    <w:rsid w:val="008A34DD"/>
    <w:rsid w:val="008A538D"/>
    <w:rsid w:val="008B21E5"/>
    <w:rsid w:val="008C4B84"/>
    <w:rsid w:val="008D1760"/>
    <w:rsid w:val="008D50CC"/>
    <w:rsid w:val="008E4FC6"/>
    <w:rsid w:val="009029F4"/>
    <w:rsid w:val="009066A5"/>
    <w:rsid w:val="00915834"/>
    <w:rsid w:val="00916283"/>
    <w:rsid w:val="009217F7"/>
    <w:rsid w:val="00921DEB"/>
    <w:rsid w:val="00925683"/>
    <w:rsid w:val="00926908"/>
    <w:rsid w:val="00930F8A"/>
    <w:rsid w:val="00933B21"/>
    <w:rsid w:val="009407D0"/>
    <w:rsid w:val="009457DC"/>
    <w:rsid w:val="00951209"/>
    <w:rsid w:val="00953B46"/>
    <w:rsid w:val="009543A7"/>
    <w:rsid w:val="00957D71"/>
    <w:rsid w:val="00975112"/>
    <w:rsid w:val="009752EE"/>
    <w:rsid w:val="00981E70"/>
    <w:rsid w:val="00987867"/>
    <w:rsid w:val="009911E3"/>
    <w:rsid w:val="00996B3D"/>
    <w:rsid w:val="009A66D0"/>
    <w:rsid w:val="009B1798"/>
    <w:rsid w:val="009B41D8"/>
    <w:rsid w:val="009C3E10"/>
    <w:rsid w:val="009D0011"/>
    <w:rsid w:val="009D1D14"/>
    <w:rsid w:val="009D3875"/>
    <w:rsid w:val="009D4CEA"/>
    <w:rsid w:val="009F1A18"/>
    <w:rsid w:val="009F3E5C"/>
    <w:rsid w:val="009F60BB"/>
    <w:rsid w:val="009F6594"/>
    <w:rsid w:val="009F7A6B"/>
    <w:rsid w:val="009F7CA2"/>
    <w:rsid w:val="00A077B7"/>
    <w:rsid w:val="00A11D19"/>
    <w:rsid w:val="00A13474"/>
    <w:rsid w:val="00A21E74"/>
    <w:rsid w:val="00A252C5"/>
    <w:rsid w:val="00A2781B"/>
    <w:rsid w:val="00A30590"/>
    <w:rsid w:val="00A32C07"/>
    <w:rsid w:val="00A37106"/>
    <w:rsid w:val="00A52326"/>
    <w:rsid w:val="00A53186"/>
    <w:rsid w:val="00A54509"/>
    <w:rsid w:val="00A6477F"/>
    <w:rsid w:val="00A647D4"/>
    <w:rsid w:val="00A65BA4"/>
    <w:rsid w:val="00A6672D"/>
    <w:rsid w:val="00A667D1"/>
    <w:rsid w:val="00A76163"/>
    <w:rsid w:val="00A778A6"/>
    <w:rsid w:val="00A821BB"/>
    <w:rsid w:val="00A86344"/>
    <w:rsid w:val="00A9488B"/>
    <w:rsid w:val="00AA697E"/>
    <w:rsid w:val="00AB3D3B"/>
    <w:rsid w:val="00AB41F4"/>
    <w:rsid w:val="00AB6D29"/>
    <w:rsid w:val="00AC0BC9"/>
    <w:rsid w:val="00AC4E0A"/>
    <w:rsid w:val="00AE064E"/>
    <w:rsid w:val="00AE5D49"/>
    <w:rsid w:val="00AF7F59"/>
    <w:rsid w:val="00B035F2"/>
    <w:rsid w:val="00B04018"/>
    <w:rsid w:val="00B06FA5"/>
    <w:rsid w:val="00B116BC"/>
    <w:rsid w:val="00B15821"/>
    <w:rsid w:val="00B45801"/>
    <w:rsid w:val="00B50C81"/>
    <w:rsid w:val="00B51257"/>
    <w:rsid w:val="00B54B86"/>
    <w:rsid w:val="00B615EF"/>
    <w:rsid w:val="00B619DE"/>
    <w:rsid w:val="00B6256D"/>
    <w:rsid w:val="00B67D79"/>
    <w:rsid w:val="00B73DFC"/>
    <w:rsid w:val="00B82B9D"/>
    <w:rsid w:val="00BA4255"/>
    <w:rsid w:val="00BA5AB1"/>
    <w:rsid w:val="00BB0AEB"/>
    <w:rsid w:val="00BB5C62"/>
    <w:rsid w:val="00BB5CA8"/>
    <w:rsid w:val="00BB7B97"/>
    <w:rsid w:val="00BC0750"/>
    <w:rsid w:val="00BC1EE2"/>
    <w:rsid w:val="00BD0058"/>
    <w:rsid w:val="00BD5BB2"/>
    <w:rsid w:val="00BE0DE4"/>
    <w:rsid w:val="00BE7914"/>
    <w:rsid w:val="00BF0B9A"/>
    <w:rsid w:val="00C00FAE"/>
    <w:rsid w:val="00C03B6B"/>
    <w:rsid w:val="00C05E67"/>
    <w:rsid w:val="00C1057D"/>
    <w:rsid w:val="00C14988"/>
    <w:rsid w:val="00C14C8D"/>
    <w:rsid w:val="00C175D2"/>
    <w:rsid w:val="00C17E37"/>
    <w:rsid w:val="00C35B5B"/>
    <w:rsid w:val="00C406A3"/>
    <w:rsid w:val="00C42333"/>
    <w:rsid w:val="00C45B20"/>
    <w:rsid w:val="00C463B9"/>
    <w:rsid w:val="00C55A28"/>
    <w:rsid w:val="00C56388"/>
    <w:rsid w:val="00C56E0C"/>
    <w:rsid w:val="00C574DC"/>
    <w:rsid w:val="00C711E0"/>
    <w:rsid w:val="00C772AA"/>
    <w:rsid w:val="00C85742"/>
    <w:rsid w:val="00CA0675"/>
    <w:rsid w:val="00CA40C1"/>
    <w:rsid w:val="00CA75E5"/>
    <w:rsid w:val="00CB148D"/>
    <w:rsid w:val="00CB14FC"/>
    <w:rsid w:val="00CC3072"/>
    <w:rsid w:val="00CC5EAA"/>
    <w:rsid w:val="00CD5800"/>
    <w:rsid w:val="00CD5AD2"/>
    <w:rsid w:val="00CE11C8"/>
    <w:rsid w:val="00CF1953"/>
    <w:rsid w:val="00D06AA7"/>
    <w:rsid w:val="00D10C80"/>
    <w:rsid w:val="00D46826"/>
    <w:rsid w:val="00D50D56"/>
    <w:rsid w:val="00D638D7"/>
    <w:rsid w:val="00D653F9"/>
    <w:rsid w:val="00D77041"/>
    <w:rsid w:val="00D85364"/>
    <w:rsid w:val="00D85AB9"/>
    <w:rsid w:val="00D87E3B"/>
    <w:rsid w:val="00DA120D"/>
    <w:rsid w:val="00DB5BCF"/>
    <w:rsid w:val="00DB77CE"/>
    <w:rsid w:val="00DC411E"/>
    <w:rsid w:val="00DC491A"/>
    <w:rsid w:val="00DC4D92"/>
    <w:rsid w:val="00DE2B3E"/>
    <w:rsid w:val="00DE4F60"/>
    <w:rsid w:val="00DF47CC"/>
    <w:rsid w:val="00DF4E4D"/>
    <w:rsid w:val="00E02203"/>
    <w:rsid w:val="00E10F02"/>
    <w:rsid w:val="00E12129"/>
    <w:rsid w:val="00E21915"/>
    <w:rsid w:val="00E24C6B"/>
    <w:rsid w:val="00E33F04"/>
    <w:rsid w:val="00E35A35"/>
    <w:rsid w:val="00E379B0"/>
    <w:rsid w:val="00E60100"/>
    <w:rsid w:val="00E62541"/>
    <w:rsid w:val="00E77584"/>
    <w:rsid w:val="00E80B46"/>
    <w:rsid w:val="00E87C48"/>
    <w:rsid w:val="00E91CE1"/>
    <w:rsid w:val="00E92C42"/>
    <w:rsid w:val="00E936AE"/>
    <w:rsid w:val="00EA026A"/>
    <w:rsid w:val="00EA1A46"/>
    <w:rsid w:val="00EA1EF9"/>
    <w:rsid w:val="00EB6AC5"/>
    <w:rsid w:val="00EC0C71"/>
    <w:rsid w:val="00EC1031"/>
    <w:rsid w:val="00ED4278"/>
    <w:rsid w:val="00ED5FC3"/>
    <w:rsid w:val="00EF6AC7"/>
    <w:rsid w:val="00F1593B"/>
    <w:rsid w:val="00F1775C"/>
    <w:rsid w:val="00F17A00"/>
    <w:rsid w:val="00F20B1D"/>
    <w:rsid w:val="00F2775F"/>
    <w:rsid w:val="00F45746"/>
    <w:rsid w:val="00F748AD"/>
    <w:rsid w:val="00F77032"/>
    <w:rsid w:val="00F7728A"/>
    <w:rsid w:val="00F93DF9"/>
    <w:rsid w:val="00F93FCE"/>
    <w:rsid w:val="00FA71A5"/>
    <w:rsid w:val="00FC0B15"/>
    <w:rsid w:val="00FC234D"/>
    <w:rsid w:val="00FC7AC2"/>
    <w:rsid w:val="00FF530E"/>
    <w:rsid w:val="00FF6309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A4EAF"/>
  <w15:docId w15:val="{BB57308A-CC5D-46E2-842E-64300FC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76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DA5D-826F-4600-81C3-A504825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Kamil</cp:lastModifiedBy>
  <cp:revision>4</cp:revision>
  <cp:lastPrinted>2021-09-30T06:17:00Z</cp:lastPrinted>
  <dcterms:created xsi:type="dcterms:W3CDTF">2023-12-21T11:01:00Z</dcterms:created>
  <dcterms:modified xsi:type="dcterms:W3CDTF">2023-12-21T11:28:00Z</dcterms:modified>
</cp:coreProperties>
</file>