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9E5E02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680923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77FBE5BC" w:rsidR="00875D74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6078260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B701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921409D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B701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9D5D84" w14:paraId="191A0191" w14:textId="77777777" w:rsidTr="009D5D84">
        <w:trPr>
          <w:trHeight w:val="16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457D3A1" w14:textId="53C34EAA" w:rsidR="009D5D84" w:rsidRPr="00F06CD8" w:rsidRDefault="009D5D84" w:rsidP="00CD491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CC2B6FD" w14:textId="77777777" w:rsidR="009D5D84" w:rsidRDefault="009D5D84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10.00-12.30</w:t>
            </w:r>
          </w:p>
          <w:p w14:paraId="651EB0AB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MEDYCYNA ESTETYCZNA Z ELEMENTAMI CHIRUGII PLASTYCZNEJ</w:t>
            </w:r>
          </w:p>
          <w:p w14:paraId="656C8B73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WYKŁAD</w:t>
            </w:r>
          </w:p>
          <w:p w14:paraId="102EBA3C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p w14:paraId="595CABE9" w14:textId="07F85432" w:rsidR="009D5D84" w:rsidRPr="00F06CD8" w:rsidRDefault="009D5D84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5F7C4" w14:textId="77777777" w:rsidR="009D5D84" w:rsidRDefault="009D5D84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5EA80340" w14:textId="77777777" w:rsidR="009D5D84" w:rsidRDefault="009D5D84" w:rsidP="00BB7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10.00-12.30</w:t>
            </w:r>
          </w:p>
          <w:p w14:paraId="6E91A72F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MEDYCYNA ESTETYCZNA Z ELEMENTAMI CHIRUGII PLASTYCZNEJ</w:t>
            </w:r>
          </w:p>
          <w:p w14:paraId="64C7965B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WYKŁAD</w:t>
            </w:r>
          </w:p>
          <w:p w14:paraId="57E00AA2" w14:textId="77777777" w:rsidR="009D5D84" w:rsidRDefault="009D5D84" w:rsidP="00BB7017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p w14:paraId="73F46279" w14:textId="77777777" w:rsidR="009D5D84" w:rsidRDefault="009D5D84" w:rsidP="00D75E4B">
            <w:pPr>
              <w:jc w:val="center"/>
            </w:pPr>
          </w:p>
          <w:p w14:paraId="47B8D6EC" w14:textId="26B0703F" w:rsidR="009D5D84" w:rsidRPr="00D75E4B" w:rsidRDefault="009D5D84" w:rsidP="009D5D84">
            <w:pPr>
              <w:jc w:val="center"/>
            </w:pPr>
          </w:p>
        </w:tc>
      </w:tr>
      <w:tr w:rsidR="009D5D84" w14:paraId="662E26AA" w14:textId="77777777" w:rsidTr="00AB41FE">
        <w:trPr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63BDDF5" w14:textId="77777777" w:rsidR="009D5D84" w:rsidRPr="00F06CD8" w:rsidRDefault="009D5D84" w:rsidP="00CD491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</w:tcPr>
          <w:p w14:paraId="51BEF052" w14:textId="77777777" w:rsidR="009D5D84" w:rsidRDefault="009D5D84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35E57F" w14:textId="77777777" w:rsidR="009D5D84" w:rsidRDefault="009D5D84" w:rsidP="009D5D84">
            <w:pPr>
              <w:jc w:val="center"/>
            </w:pPr>
            <w:r>
              <w:t>13.00-14.30</w:t>
            </w:r>
          </w:p>
          <w:p w14:paraId="00B22B8E" w14:textId="77777777" w:rsidR="009D5D84" w:rsidRPr="009D5D84" w:rsidRDefault="009D5D84" w:rsidP="009D5D8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9D5D84">
              <w:rPr>
                <w:b/>
                <w:color w:val="000000"/>
              </w:rPr>
              <w:t>DERMATOLOGIA</w:t>
            </w:r>
          </w:p>
          <w:p w14:paraId="4E3DA826" w14:textId="77777777" w:rsidR="009D5D84" w:rsidRPr="009D5D84" w:rsidRDefault="009D5D84" w:rsidP="009D5D8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9D5D84">
              <w:rPr>
                <w:b/>
                <w:color w:val="000000"/>
              </w:rPr>
              <w:t>KLINICZNA I ZABEGOWA</w:t>
            </w:r>
          </w:p>
          <w:p w14:paraId="2E68912C" w14:textId="77777777" w:rsidR="009D5D84" w:rsidRDefault="009D5D84" w:rsidP="009D5D8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5165E58" w14:textId="7C962257" w:rsidR="009D5D84" w:rsidRDefault="009D5D84" w:rsidP="009D5D84">
            <w:pPr>
              <w:jc w:val="center"/>
            </w:pPr>
            <w:r>
              <w:rPr>
                <w:color w:val="000000"/>
              </w:rPr>
              <w:t>Z. WOŹNIAK</w:t>
            </w:r>
          </w:p>
        </w:tc>
      </w:tr>
      <w:tr w:rsidR="00BB7017" w14:paraId="54E903B9" w14:textId="77777777" w:rsidTr="0010464F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34F2E3EC" w:rsidR="00BB7017" w:rsidRPr="00F06CD8" w:rsidRDefault="00BB7017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90D6AF9" w14:textId="77777777" w:rsidR="00BB7017" w:rsidRDefault="009D5D84" w:rsidP="00606258">
            <w:pPr>
              <w:tabs>
                <w:tab w:val="left" w:pos="1296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14.00-18.00</w:t>
            </w:r>
          </w:p>
          <w:p w14:paraId="5F0D2193" w14:textId="77777777" w:rsidR="009D5D84" w:rsidRPr="009D5D84" w:rsidRDefault="009D5D84" w:rsidP="009D5D8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9D5D84">
              <w:rPr>
                <w:b/>
              </w:rPr>
              <w:t>DERMATOLOGIA</w:t>
            </w:r>
          </w:p>
          <w:p w14:paraId="15CDFB64" w14:textId="77777777" w:rsidR="009D5D84" w:rsidRPr="009D5D84" w:rsidRDefault="009D5D84" w:rsidP="009D5D8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9D5D84">
              <w:rPr>
                <w:b/>
              </w:rPr>
              <w:t>KLINICZNA I ZABEGOWA</w:t>
            </w:r>
          </w:p>
          <w:p w14:paraId="1A31EFE4" w14:textId="6EF85231" w:rsidR="009D5D84" w:rsidRDefault="009D5D84" w:rsidP="009D5D8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t xml:space="preserve"> stacjonarnie</w:t>
            </w:r>
            <w:bookmarkStart w:id="0" w:name="_GoBack"/>
            <w:bookmarkEnd w:id="0"/>
          </w:p>
          <w:p w14:paraId="3C6D549D" w14:textId="08CCB906" w:rsidR="009D5D84" w:rsidRPr="00D75E4B" w:rsidRDefault="009D5D84" w:rsidP="009D5D84">
            <w:pPr>
              <w:tabs>
                <w:tab w:val="left" w:pos="1296"/>
              </w:tabs>
              <w:jc w:val="center"/>
              <w:rPr>
                <w:rFonts w:cs="Tahoma"/>
              </w:rPr>
            </w:pPr>
            <w:r>
              <w:rPr>
                <w:color w:val="000000"/>
              </w:rPr>
              <w:t>Z. WOŹNIAK</w:t>
            </w: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BB7017" w:rsidRDefault="00BB7017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B7017" w14:paraId="2B9A63BA" w14:textId="77777777" w:rsidTr="0010464F">
        <w:trPr>
          <w:trHeight w:val="792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2EA9D3F" w14:textId="77777777" w:rsidR="00BB7017" w:rsidRPr="00F06CD8" w:rsidRDefault="00BB7017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F5BAC" w14:textId="77777777" w:rsidR="00BB7017" w:rsidRDefault="00BB7017" w:rsidP="00215A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AB7452" w14:textId="77777777" w:rsidR="00BB7017" w:rsidRDefault="00BB7017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B7017" w14:paraId="0257AA97" w14:textId="77777777" w:rsidTr="0010464F">
        <w:trPr>
          <w:trHeight w:val="79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4B7E7" w14:textId="77777777" w:rsidR="00BB7017" w:rsidRPr="00F06CD8" w:rsidRDefault="00BB7017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1DFED4A" w14:textId="0CBCB989" w:rsidR="00BB7017" w:rsidRDefault="00BB7017" w:rsidP="007531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D2F2D" w14:textId="77777777" w:rsidR="00BB7017" w:rsidRDefault="00BB7017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15AA9"/>
    <w:rsid w:val="00252341"/>
    <w:rsid w:val="00265F80"/>
    <w:rsid w:val="002A4399"/>
    <w:rsid w:val="00317389"/>
    <w:rsid w:val="00383ABC"/>
    <w:rsid w:val="003B769B"/>
    <w:rsid w:val="004179EC"/>
    <w:rsid w:val="004A428D"/>
    <w:rsid w:val="004B0123"/>
    <w:rsid w:val="004D7ED4"/>
    <w:rsid w:val="004F3CE0"/>
    <w:rsid w:val="005666E4"/>
    <w:rsid w:val="00590FF6"/>
    <w:rsid w:val="00606258"/>
    <w:rsid w:val="00620960"/>
    <w:rsid w:val="00637D98"/>
    <w:rsid w:val="006612EC"/>
    <w:rsid w:val="00675E9D"/>
    <w:rsid w:val="00680923"/>
    <w:rsid w:val="006E2C5A"/>
    <w:rsid w:val="00735FFC"/>
    <w:rsid w:val="007379BA"/>
    <w:rsid w:val="007531A8"/>
    <w:rsid w:val="00767F00"/>
    <w:rsid w:val="007B291D"/>
    <w:rsid w:val="008545B4"/>
    <w:rsid w:val="00875D74"/>
    <w:rsid w:val="008B60BE"/>
    <w:rsid w:val="008E3500"/>
    <w:rsid w:val="009877DB"/>
    <w:rsid w:val="009D5D84"/>
    <w:rsid w:val="009E1237"/>
    <w:rsid w:val="00A026EB"/>
    <w:rsid w:val="00A23656"/>
    <w:rsid w:val="00A75D52"/>
    <w:rsid w:val="00AC29E2"/>
    <w:rsid w:val="00AC3E89"/>
    <w:rsid w:val="00BA330D"/>
    <w:rsid w:val="00BB7017"/>
    <w:rsid w:val="00BC0A7E"/>
    <w:rsid w:val="00BF15BD"/>
    <w:rsid w:val="00C0591F"/>
    <w:rsid w:val="00CB01AF"/>
    <w:rsid w:val="00CD4912"/>
    <w:rsid w:val="00CE552A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BB7017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2022-10-14T17:48:00Z</cp:lastPrinted>
  <dcterms:created xsi:type="dcterms:W3CDTF">2022-10-14T17:25:00Z</dcterms:created>
  <dcterms:modified xsi:type="dcterms:W3CDTF">2023-12-18T07:43:00Z</dcterms:modified>
</cp:coreProperties>
</file>