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6D2ABCB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C51ABA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C7D75AB" w:rsidR="00875D74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8273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FA743B8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36A9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8F8DAE3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36A9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D36A93" w14:paraId="191A0191" w14:textId="77777777" w:rsidTr="00B625D9">
        <w:trPr>
          <w:trHeight w:val="2877"/>
        </w:trPr>
        <w:tc>
          <w:tcPr>
            <w:tcW w:w="2269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5DDCF54" w14:textId="30AEB90B" w:rsidR="00D36A93" w:rsidRDefault="002666FF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14:paraId="0967A515" w14:textId="77777777" w:rsidR="002666FF" w:rsidRPr="00AC3E89" w:rsidRDefault="002666FF" w:rsidP="002666FF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KOSMETOLOGIA LECZNICZA</w:t>
            </w:r>
          </w:p>
          <w:p w14:paraId="6834C8C1" w14:textId="77777777" w:rsidR="002666FF" w:rsidRPr="00E60E19" w:rsidRDefault="002666FF" w:rsidP="002666FF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WYKŁAD</w:t>
            </w:r>
          </w:p>
          <w:p w14:paraId="5457D3A1" w14:textId="4C0681CF" w:rsidR="002666FF" w:rsidRPr="00F06CD8" w:rsidRDefault="002666FF" w:rsidP="002666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R.MATURA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8FE0D6" w14:textId="77777777" w:rsidR="00D36A93" w:rsidRDefault="000F4CEC" w:rsidP="00A03B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08.00-9.30</w:t>
            </w:r>
          </w:p>
          <w:p w14:paraId="7EB7C4C0" w14:textId="77777777" w:rsidR="000F4CEC" w:rsidRDefault="000F4CEC" w:rsidP="000F4CEC">
            <w:pPr>
              <w:pStyle w:val="WW-Tekstpodstawowy2"/>
              <w:rPr>
                <w:b/>
                <w:szCs w:val="20"/>
              </w:rPr>
            </w:pPr>
            <w:bookmarkStart w:id="0" w:name="_GoBack"/>
            <w:r>
              <w:rPr>
                <w:b/>
                <w:szCs w:val="20"/>
              </w:rPr>
              <w:t>MEDYCYNA ESTETYCZNA Z ELEMENTAMI CHIRUGII PLASTYCZNEJ</w:t>
            </w:r>
          </w:p>
          <w:p w14:paraId="6B040590" w14:textId="77777777" w:rsidR="000F4CEC" w:rsidRDefault="000F4CEC" w:rsidP="000F4CE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WYKŁAD</w:t>
            </w:r>
          </w:p>
          <w:p w14:paraId="1456636B" w14:textId="77777777" w:rsidR="000F4CEC" w:rsidRDefault="000F4CEC" w:rsidP="000F4CEC">
            <w:pPr>
              <w:pStyle w:val="WW-Tekstpodstawowy2"/>
              <w:rPr>
                <w:b/>
                <w:szCs w:val="20"/>
              </w:rPr>
            </w:pPr>
            <w:r>
              <w:rPr>
                <w:b/>
                <w:szCs w:val="20"/>
              </w:rPr>
              <w:t>K. OSIPOWICZ</w:t>
            </w:r>
          </w:p>
          <w:bookmarkEnd w:id="0"/>
          <w:p w14:paraId="595CABE9" w14:textId="3B1576CB" w:rsidR="000F4CEC" w:rsidRPr="00F06CD8" w:rsidRDefault="000F4CEC" w:rsidP="00A03BD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6953967" w14:textId="790B4248" w:rsidR="00D36A93" w:rsidRDefault="00D36A93" w:rsidP="00D36A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16.00-19.00</w:t>
            </w:r>
          </w:p>
          <w:p w14:paraId="75C7E198" w14:textId="77777777" w:rsidR="00D36A93" w:rsidRPr="00AC3E89" w:rsidRDefault="00D36A93" w:rsidP="00D36A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PSYCHOLOGII KLINICZNEJ</w:t>
            </w:r>
          </w:p>
          <w:p w14:paraId="10267D1E" w14:textId="77777777" w:rsidR="00D36A93" w:rsidRPr="00F06CD8" w:rsidRDefault="00D36A93" w:rsidP="00D36A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2F9AB18E" w:rsidR="00D36A93" w:rsidRPr="00F06CD8" w:rsidRDefault="00D36A93" w:rsidP="00D36A93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Cs w:val="20"/>
              </w:rPr>
              <w:t>J. RAUBO</w:t>
            </w:r>
          </w:p>
        </w:tc>
      </w:tr>
      <w:tr w:rsidR="000F4CEC" w14:paraId="482B46D5" w14:textId="77777777" w:rsidTr="000F4CEC">
        <w:trPr>
          <w:trHeight w:val="2426"/>
        </w:trPr>
        <w:tc>
          <w:tcPr>
            <w:tcW w:w="2269" w:type="dxa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93312CC" w14:textId="37B1649C" w:rsidR="000F4CEC" w:rsidRPr="00E60E19" w:rsidRDefault="000F4CEC" w:rsidP="000F4CE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CE994" w14:textId="77777777" w:rsidR="000F4CEC" w:rsidRDefault="000F4CEC" w:rsidP="000F4C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10.00-13.00</w:t>
            </w:r>
          </w:p>
          <w:p w14:paraId="7E29990B" w14:textId="77777777" w:rsidR="000F4CEC" w:rsidRPr="00AC3E89" w:rsidRDefault="000F4CEC" w:rsidP="000F4CE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PSYCHOLOGII KLINICZNEJ</w:t>
            </w:r>
          </w:p>
          <w:p w14:paraId="1CE149BD" w14:textId="77777777" w:rsidR="000F4CEC" w:rsidRPr="00F06CD8" w:rsidRDefault="000F4CEC" w:rsidP="000F4CE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9D68C30" w14:textId="77777777" w:rsidR="000F4CEC" w:rsidRPr="00875D74" w:rsidRDefault="000F4CEC" w:rsidP="000F4CE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RAUBO</w:t>
            </w:r>
          </w:p>
          <w:p w14:paraId="774F979E" w14:textId="417B20BD" w:rsidR="000F4CEC" w:rsidRPr="00F06CD8" w:rsidRDefault="000F4CEC" w:rsidP="000F4C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04F2AD7" w14:textId="5579DCE7" w:rsidR="000F4CEC" w:rsidRPr="000C2D08" w:rsidRDefault="000F4CEC" w:rsidP="000F4C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4CEC" w14:paraId="609BF5D8" w14:textId="77777777" w:rsidTr="000F4CEC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C6FBC5" w14:textId="64E1DE2C" w:rsidR="000F4CEC" w:rsidRPr="00E60E19" w:rsidRDefault="000F4CEC" w:rsidP="000F4CEC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CCD94" w14:textId="77777777" w:rsidR="000F4CEC" w:rsidRDefault="000F4CEC" w:rsidP="000F4C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13.15-16.15</w:t>
            </w:r>
          </w:p>
          <w:p w14:paraId="79F76CD2" w14:textId="77777777" w:rsidR="000F4CEC" w:rsidRPr="00626A1B" w:rsidRDefault="000F4CEC" w:rsidP="000F4C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KOSMECEUTYKI</w:t>
            </w:r>
          </w:p>
          <w:p w14:paraId="2416AE20" w14:textId="77777777" w:rsidR="000F4CEC" w:rsidRDefault="000F4CEC" w:rsidP="000F4CEC">
            <w:pPr>
              <w:spacing w:line="276" w:lineRule="auto"/>
              <w:jc w:val="center"/>
            </w:pPr>
            <w:r>
              <w:t>WYKŁAD</w:t>
            </w:r>
          </w:p>
          <w:p w14:paraId="1522C297" w14:textId="77777777" w:rsidR="000F4CEC" w:rsidRPr="000C2D08" w:rsidRDefault="000F4CEC" w:rsidP="000F4CEC">
            <w:pPr>
              <w:spacing w:line="276" w:lineRule="auto"/>
              <w:jc w:val="center"/>
              <w:rPr>
                <w:color w:val="000000"/>
              </w:rPr>
            </w:pPr>
            <w:r>
              <w:t>J.SIWEK</w:t>
            </w:r>
          </w:p>
          <w:p w14:paraId="2C13E9BE" w14:textId="30B035D3" w:rsidR="000F4CEC" w:rsidRPr="00F06CD8" w:rsidRDefault="000F4CEC" w:rsidP="000F4CEC">
            <w:pPr>
              <w:spacing w:line="276" w:lineRule="auto"/>
              <w:jc w:val="center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453F83CD" w:rsidR="000F4CEC" w:rsidRPr="00F06CD8" w:rsidRDefault="000F4CEC" w:rsidP="000F4CEC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B227B"/>
    <w:rsid w:val="000B7C47"/>
    <w:rsid w:val="000C2D08"/>
    <w:rsid w:val="000F0C35"/>
    <w:rsid w:val="000F4CEC"/>
    <w:rsid w:val="00103F23"/>
    <w:rsid w:val="00252341"/>
    <w:rsid w:val="00265F80"/>
    <w:rsid w:val="002666FF"/>
    <w:rsid w:val="002A4399"/>
    <w:rsid w:val="00317181"/>
    <w:rsid w:val="00383ABC"/>
    <w:rsid w:val="003B769B"/>
    <w:rsid w:val="004179EC"/>
    <w:rsid w:val="00434F70"/>
    <w:rsid w:val="004A428D"/>
    <w:rsid w:val="004C7CD9"/>
    <w:rsid w:val="004D7ED4"/>
    <w:rsid w:val="004F3CE0"/>
    <w:rsid w:val="005666E4"/>
    <w:rsid w:val="00590FF6"/>
    <w:rsid w:val="005D6E5A"/>
    <w:rsid w:val="00620960"/>
    <w:rsid w:val="006612EC"/>
    <w:rsid w:val="006E2C5A"/>
    <w:rsid w:val="00735FFC"/>
    <w:rsid w:val="007379BA"/>
    <w:rsid w:val="00760701"/>
    <w:rsid w:val="00767F00"/>
    <w:rsid w:val="0077147D"/>
    <w:rsid w:val="00796131"/>
    <w:rsid w:val="007B291D"/>
    <w:rsid w:val="007E71E1"/>
    <w:rsid w:val="00875D74"/>
    <w:rsid w:val="008B60BE"/>
    <w:rsid w:val="008E3500"/>
    <w:rsid w:val="0092698F"/>
    <w:rsid w:val="00975CCB"/>
    <w:rsid w:val="009877DB"/>
    <w:rsid w:val="009E1237"/>
    <w:rsid w:val="00A026EB"/>
    <w:rsid w:val="00A03BD9"/>
    <w:rsid w:val="00A57B0F"/>
    <w:rsid w:val="00A75D52"/>
    <w:rsid w:val="00AC29E2"/>
    <w:rsid w:val="00AC3E89"/>
    <w:rsid w:val="00B625D9"/>
    <w:rsid w:val="00B73C91"/>
    <w:rsid w:val="00BA330D"/>
    <w:rsid w:val="00BC0A7E"/>
    <w:rsid w:val="00BF15BD"/>
    <w:rsid w:val="00BF7C8A"/>
    <w:rsid w:val="00C51ABA"/>
    <w:rsid w:val="00C82730"/>
    <w:rsid w:val="00CB01AF"/>
    <w:rsid w:val="00CE552A"/>
    <w:rsid w:val="00D32066"/>
    <w:rsid w:val="00D35673"/>
    <w:rsid w:val="00D36A93"/>
    <w:rsid w:val="00D55B9F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0F4CEC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8D11-A7D6-41A0-9425-6266510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21</cp:revision>
  <cp:lastPrinted>2022-10-14T16:18:00Z</cp:lastPrinted>
  <dcterms:created xsi:type="dcterms:W3CDTF">2022-10-14T15:58:00Z</dcterms:created>
  <dcterms:modified xsi:type="dcterms:W3CDTF">2023-12-05T17:16:00Z</dcterms:modified>
</cp:coreProperties>
</file>