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55AC3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4149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4149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74C2FA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05A04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05A04">
        <w:rPr>
          <w:rFonts w:ascii="Comic Sans MS" w:hAnsi="Comic Sans MS" w:cs="Tahoma"/>
          <w:b/>
          <w:bCs/>
        </w:rPr>
        <w:t>ELEKTRORADIOLOGIA</w:t>
      </w:r>
      <w:r w:rsidR="007379BA">
        <w:rPr>
          <w:rFonts w:ascii="Comic Sans MS" w:hAnsi="Comic Sans MS" w:cs="Tahoma"/>
          <w:b/>
          <w:bCs/>
          <w:color w:val="0000FF"/>
        </w:rPr>
        <w:t xml:space="preserve"> </w:t>
      </w:r>
      <w:r w:rsidR="00605A04">
        <w:rPr>
          <w:rFonts w:ascii="Comic Sans MS" w:hAnsi="Comic Sans MS" w:cs="Tahoma"/>
          <w:b/>
          <w:bCs/>
          <w:color w:val="0000FF"/>
        </w:rPr>
        <w:t xml:space="preserve">I </w:t>
      </w:r>
      <w:r w:rsidR="007379BA">
        <w:rPr>
          <w:rFonts w:ascii="Comic Sans MS" w:hAnsi="Comic Sans MS" w:cs="Tahoma"/>
          <w:b/>
          <w:bCs/>
          <w:color w:val="0000FF"/>
        </w:rPr>
        <w:t>stopnia</w:t>
      </w:r>
      <w:r w:rsidR="00605A04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4213A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74A4CBC" w:rsidR="00875D74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B0B5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D95F27C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E058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C847D26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E058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4213A" w14:paraId="191A0191" w14:textId="77777777" w:rsidTr="00D524D9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A4213A" w:rsidRPr="00F06CD8" w:rsidRDefault="00A4213A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86E6AC4" w14:textId="77777777" w:rsidR="00FB0B52" w:rsidRDefault="00FB0B52" w:rsidP="00FB0B5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  <w:p w14:paraId="4F02A9F5" w14:textId="77777777" w:rsidR="00FB0B52" w:rsidRDefault="00FB0B52" w:rsidP="00FB0B52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Ekonomika i finasowanie w ochronie zdrowia</w:t>
            </w:r>
          </w:p>
          <w:p w14:paraId="708F3870" w14:textId="75A59B84" w:rsidR="00FB0B52" w:rsidRDefault="00FB0B52" w:rsidP="00FB0B5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wykład</w:t>
            </w:r>
            <w:bookmarkStart w:id="0" w:name="_GoBack"/>
            <w:bookmarkEnd w:id="0"/>
          </w:p>
          <w:p w14:paraId="5457D3A1" w14:textId="343F0428" w:rsidR="00A4213A" w:rsidRPr="00F06CD8" w:rsidRDefault="00FB0B52" w:rsidP="00FB0B5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Dr E. JAKUBEK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706257" w14:textId="7C234DBA" w:rsidR="00605A04" w:rsidRPr="00F06CD8" w:rsidRDefault="00605A04" w:rsidP="00605A0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779A203" w14:textId="77777777" w:rsidR="00605A04" w:rsidRPr="00F20178" w:rsidRDefault="00605A04" w:rsidP="00605A0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ORGANIZACJA I ZARZADZANIE W OCHRONIE ZDROWIA</w:t>
            </w:r>
          </w:p>
          <w:p w14:paraId="304910FA" w14:textId="77777777" w:rsidR="00605A04" w:rsidRDefault="00605A04" w:rsidP="00605A0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595CABE9" w14:textId="7E1D1006" w:rsidR="00A4213A" w:rsidRPr="00F06CD8" w:rsidRDefault="00605A04" w:rsidP="00605A0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PROF. W. GRZELAK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70CCAAD3" w:rsidR="00A4213A" w:rsidRPr="00F06CD8" w:rsidRDefault="00A4213A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4213A" w14:paraId="482B46D5" w14:textId="77777777" w:rsidTr="00D524D9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0050A6CD" w:rsidR="00A4213A" w:rsidRPr="00E60E19" w:rsidRDefault="00A4213A" w:rsidP="005F43A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FDBAC83" w14:textId="7A540278" w:rsidR="00D524D9" w:rsidRDefault="00785B78" w:rsidP="00D524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3975F495" w14:textId="77777777" w:rsidR="00D524D9" w:rsidRPr="00E60E19" w:rsidRDefault="00D524D9" w:rsidP="00D524D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CHOROBY WEWNETRZNE</w:t>
            </w:r>
          </w:p>
          <w:p w14:paraId="7D34CD8B" w14:textId="77777777" w:rsidR="00D524D9" w:rsidRPr="00F06CD8" w:rsidRDefault="00D524D9" w:rsidP="00D524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DBE5065" w14:textId="77777777" w:rsidR="00D524D9" w:rsidRPr="00875D74" w:rsidRDefault="00D524D9" w:rsidP="00D524D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GŁUSZEK</w:t>
            </w:r>
          </w:p>
          <w:p w14:paraId="774F979E" w14:textId="028696B7" w:rsidR="00A4213A" w:rsidRPr="00F06CD8" w:rsidRDefault="00A4213A" w:rsidP="005E21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9122332" w14:textId="77777777" w:rsidR="005E21DD" w:rsidRPr="00F06CD8" w:rsidRDefault="005E21DD" w:rsidP="005E21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11.15-15.15</w:t>
            </w:r>
          </w:p>
          <w:p w14:paraId="47DD21BC" w14:textId="7793F763" w:rsidR="005E21DD" w:rsidRPr="00F20178" w:rsidRDefault="00605A04" w:rsidP="005E21D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ORGANIZACJA I ZARZADZANIE W OCHRONIE ZDROWIA</w:t>
            </w:r>
          </w:p>
          <w:p w14:paraId="066600F7" w14:textId="77777777" w:rsidR="00605A04" w:rsidRDefault="00605A04" w:rsidP="00605A0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104F2AD7" w14:textId="123FAFA4" w:rsidR="00A4213A" w:rsidRPr="000C2D08" w:rsidRDefault="00605A04" w:rsidP="00605A04">
            <w:pPr>
              <w:spacing w:line="276" w:lineRule="auto"/>
              <w:jc w:val="center"/>
              <w:rPr>
                <w:color w:val="000000"/>
              </w:rPr>
            </w:pPr>
            <w:r>
              <w:t>PROF. W. GRZELAK</w:t>
            </w:r>
          </w:p>
        </w:tc>
      </w:tr>
      <w:tr w:rsidR="000F0C35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0C35" w:rsidRPr="00E60E19" w:rsidRDefault="000F0C35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1F7562" w14:textId="77777777" w:rsidR="00D97795" w:rsidRDefault="00D97795" w:rsidP="00D97795">
            <w:pPr>
              <w:spacing w:line="276" w:lineRule="auto"/>
              <w:jc w:val="center"/>
            </w:pPr>
            <w:r>
              <w:t>16.30 – 19:45</w:t>
            </w:r>
          </w:p>
          <w:p w14:paraId="5BE6E2CD" w14:textId="77777777" w:rsidR="00D97795" w:rsidRDefault="00D97795" w:rsidP="00D977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  <w:p w14:paraId="4397C723" w14:textId="77777777" w:rsidR="00D97795" w:rsidRDefault="00D97795" w:rsidP="00D977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4FDA6B" w14:textId="30BF5C70" w:rsidR="000F0C35" w:rsidRDefault="00D97795" w:rsidP="00D977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K. MAK</w:t>
            </w:r>
          </w:p>
          <w:p w14:paraId="2C13E9BE" w14:textId="09B40465" w:rsidR="000F0C35" w:rsidRPr="00F06CD8" w:rsidRDefault="000F0C35" w:rsidP="000F0C35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1F0FF97" w:rsidR="000F0C35" w:rsidRPr="00F06CD8" w:rsidRDefault="000F0C35" w:rsidP="00605A04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E058F"/>
    <w:rsid w:val="00205B2A"/>
    <w:rsid w:val="00252341"/>
    <w:rsid w:val="00265F80"/>
    <w:rsid w:val="002A4399"/>
    <w:rsid w:val="00341490"/>
    <w:rsid w:val="00383ABC"/>
    <w:rsid w:val="003B769B"/>
    <w:rsid w:val="00401F7C"/>
    <w:rsid w:val="004179EC"/>
    <w:rsid w:val="004A428D"/>
    <w:rsid w:val="004D7ED4"/>
    <w:rsid w:val="004F3CE0"/>
    <w:rsid w:val="005229F9"/>
    <w:rsid w:val="005666E4"/>
    <w:rsid w:val="00590FF6"/>
    <w:rsid w:val="005E21DD"/>
    <w:rsid w:val="005F43A6"/>
    <w:rsid w:val="00605A04"/>
    <w:rsid w:val="00620960"/>
    <w:rsid w:val="006612EC"/>
    <w:rsid w:val="006E2C5A"/>
    <w:rsid w:val="00735FFC"/>
    <w:rsid w:val="007379BA"/>
    <w:rsid w:val="00767F00"/>
    <w:rsid w:val="00785B78"/>
    <w:rsid w:val="007B291D"/>
    <w:rsid w:val="00875D74"/>
    <w:rsid w:val="008B60BE"/>
    <w:rsid w:val="008E3500"/>
    <w:rsid w:val="009877DB"/>
    <w:rsid w:val="009E1237"/>
    <w:rsid w:val="00A026EB"/>
    <w:rsid w:val="00A13CA7"/>
    <w:rsid w:val="00A4213A"/>
    <w:rsid w:val="00A75D52"/>
    <w:rsid w:val="00AC29E2"/>
    <w:rsid w:val="00AC3E89"/>
    <w:rsid w:val="00B06550"/>
    <w:rsid w:val="00BA330D"/>
    <w:rsid w:val="00BC0A7E"/>
    <w:rsid w:val="00BF15BD"/>
    <w:rsid w:val="00CB01AF"/>
    <w:rsid w:val="00CD1406"/>
    <w:rsid w:val="00CE552A"/>
    <w:rsid w:val="00D32066"/>
    <w:rsid w:val="00D35673"/>
    <w:rsid w:val="00D524D9"/>
    <w:rsid w:val="00D55B9F"/>
    <w:rsid w:val="00D97795"/>
    <w:rsid w:val="00DC5D37"/>
    <w:rsid w:val="00DD5579"/>
    <w:rsid w:val="00E524C9"/>
    <w:rsid w:val="00E54E0F"/>
    <w:rsid w:val="00E60E19"/>
    <w:rsid w:val="00E8203E"/>
    <w:rsid w:val="00E96D86"/>
    <w:rsid w:val="00F06CD8"/>
    <w:rsid w:val="00F1650C"/>
    <w:rsid w:val="00F62F57"/>
    <w:rsid w:val="00F90135"/>
    <w:rsid w:val="00F95194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7D7615FA-411C-4E2B-95AA-B57AAFF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4</cp:revision>
  <cp:lastPrinted>2022-10-14T16:27:00Z</cp:lastPrinted>
  <dcterms:created xsi:type="dcterms:W3CDTF">2023-09-29T09:08:00Z</dcterms:created>
  <dcterms:modified xsi:type="dcterms:W3CDTF">2023-12-01T07:53:00Z</dcterms:modified>
</cp:coreProperties>
</file>