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4355AC33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341490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341490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3A2BF0CD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E60E19">
        <w:rPr>
          <w:b/>
          <w:bCs/>
          <w:color w:val="00B0F0"/>
        </w:rPr>
        <w:t>1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</w:t>
      </w:r>
      <w:r w:rsidR="00E07DF6">
        <w:rPr>
          <w:rFonts w:ascii="Comic Sans MS" w:hAnsi="Comic Sans MS" w:cs="Tahoma"/>
          <w:b/>
          <w:bCs/>
          <w:color w:val="0000FF"/>
        </w:rPr>
        <w:t>I</w:t>
      </w:r>
      <w:r w:rsidR="007379BA">
        <w:rPr>
          <w:rFonts w:ascii="Comic Sans MS" w:hAnsi="Comic Sans MS" w:cs="Tahoma"/>
          <w:b/>
          <w:bCs/>
          <w:color w:val="0000FF"/>
        </w:rPr>
        <w:t xml:space="preserve">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A4213A">
        <w:rPr>
          <w:rFonts w:ascii="Comic Sans MS" w:hAnsi="Comic Sans MS"/>
          <w:b/>
          <w:bCs/>
          <w:color w:val="00B0F0"/>
        </w:rPr>
        <w:t>9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916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9"/>
        <w:gridCol w:w="3685"/>
        <w:gridCol w:w="4962"/>
      </w:tblGrid>
      <w:tr w:rsidR="00875D74" w14:paraId="1B0AB37E" w14:textId="77777777" w:rsidTr="00A4213A">
        <w:trPr>
          <w:tblHeader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2B49E6CB" w:rsidR="00875D74" w:rsidRDefault="00875D74" w:rsidP="00B0655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B06550">
              <w:rPr>
                <w:rFonts w:cs="Tahoma"/>
                <w:i w:val="0"/>
                <w:iCs w:val="0"/>
                <w:sz w:val="20"/>
                <w:szCs w:val="20"/>
              </w:rPr>
              <w:t>15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0F0C35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B06550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7F81A2A7" w:rsidR="00875D74" w:rsidRPr="00AC3E89" w:rsidRDefault="00875D74" w:rsidP="00B0655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B06550">
              <w:rPr>
                <w:rFonts w:cs="Tahoma"/>
                <w:i w:val="0"/>
                <w:iCs w:val="0"/>
                <w:sz w:val="20"/>
                <w:szCs w:val="20"/>
              </w:rPr>
              <w:t>16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9E1237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0F0C35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B06550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0A9E8C86" w:rsidR="00875D74" w:rsidRPr="00AC3E89" w:rsidRDefault="00875D74" w:rsidP="00B0655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B06550">
              <w:rPr>
                <w:rFonts w:cs="Tahoma"/>
                <w:i w:val="0"/>
                <w:iCs w:val="0"/>
                <w:sz w:val="20"/>
                <w:szCs w:val="20"/>
              </w:rPr>
              <w:t>17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9E1237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0F0C35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B06550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</w:tr>
      <w:tr w:rsidR="00A4213A" w14:paraId="191A0191" w14:textId="77777777" w:rsidTr="005E30EF">
        <w:trPr>
          <w:trHeight w:val="3083"/>
        </w:trPr>
        <w:tc>
          <w:tcPr>
            <w:tcW w:w="2269" w:type="dxa"/>
            <w:tcBorders>
              <w:top w:val="nil"/>
              <w:left w:val="single" w:sz="2" w:space="0" w:color="000000"/>
              <w:right w:val="nil"/>
            </w:tcBorders>
          </w:tcPr>
          <w:p w14:paraId="5457D3A1" w14:textId="77777777" w:rsidR="00A4213A" w:rsidRPr="00F06CD8" w:rsidRDefault="00A4213A" w:rsidP="000F0C3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22285040" w14:textId="43A26DB7" w:rsidR="00BE121F" w:rsidRDefault="00F72504" w:rsidP="00BE121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08.00-11.00</w:t>
            </w:r>
            <w:bookmarkStart w:id="0" w:name="_GoBack"/>
            <w:bookmarkEnd w:id="0"/>
          </w:p>
          <w:p w14:paraId="7F9B76AC" w14:textId="77777777" w:rsidR="00BE121F" w:rsidRDefault="00BE121F" w:rsidP="00BE121F">
            <w:pPr>
              <w:pStyle w:val="WW-Tekstpodstawowy2"/>
              <w:rPr>
                <w:b/>
                <w:szCs w:val="20"/>
              </w:rPr>
            </w:pPr>
            <w:r>
              <w:rPr>
                <w:b/>
                <w:szCs w:val="20"/>
              </w:rPr>
              <w:t>MEDYCYNA ESTETYCZNA Z ELEMENTAMI CHIRUGII PLASTYCZNEJ</w:t>
            </w:r>
          </w:p>
          <w:p w14:paraId="0A249E82" w14:textId="16D7FD6E" w:rsidR="00BE121F" w:rsidRDefault="00BE121F" w:rsidP="00BE121F">
            <w:pPr>
              <w:pStyle w:val="WW-Tekstpodstawowy2"/>
              <w:rPr>
                <w:b/>
                <w:szCs w:val="20"/>
              </w:rPr>
            </w:pPr>
            <w:r>
              <w:rPr>
                <w:b/>
                <w:szCs w:val="20"/>
              </w:rPr>
              <w:t>WYKŁAD-ONLINE</w:t>
            </w:r>
          </w:p>
          <w:p w14:paraId="39E1A064" w14:textId="77777777" w:rsidR="00BE121F" w:rsidRDefault="00BE121F" w:rsidP="00BE121F">
            <w:pPr>
              <w:pStyle w:val="WW-Tekstpodstawowy2"/>
              <w:rPr>
                <w:b/>
                <w:szCs w:val="20"/>
              </w:rPr>
            </w:pPr>
            <w:r>
              <w:rPr>
                <w:b/>
                <w:szCs w:val="20"/>
              </w:rPr>
              <w:t>K. OSIPOWICZ</w:t>
            </w:r>
          </w:p>
          <w:p w14:paraId="00DFBB7D" w14:textId="77777777" w:rsidR="00BE121F" w:rsidRDefault="00BE121F" w:rsidP="00333987">
            <w:pPr>
              <w:jc w:val="center"/>
              <w:rPr>
                <w:rFonts w:cs="Tahoma"/>
              </w:rPr>
            </w:pPr>
          </w:p>
          <w:p w14:paraId="198B71A8" w14:textId="2491E352" w:rsidR="00B43041" w:rsidRPr="00333987" w:rsidRDefault="00B43041" w:rsidP="00B43041">
            <w:pPr>
              <w:jc w:val="center"/>
              <w:rPr>
                <w:rFonts w:cs="Tahoma"/>
              </w:rPr>
            </w:pP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D0B8BEE" w14:textId="3B94F4D2" w:rsidR="00333987" w:rsidRDefault="00E77386" w:rsidP="00333987">
            <w:pPr>
              <w:pStyle w:val="Zawartotabeli"/>
              <w:snapToGrid w:val="0"/>
              <w:spacing w:line="276" w:lineRule="auto"/>
              <w:jc w:val="center"/>
            </w:pPr>
            <w:r>
              <w:t>09</w:t>
            </w:r>
            <w:r w:rsidR="00CE47BB">
              <w:t>.00-12.00</w:t>
            </w:r>
          </w:p>
          <w:p w14:paraId="555ED0E8" w14:textId="77777777" w:rsidR="00CE47BB" w:rsidRDefault="00CE47BB" w:rsidP="00CE47B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BIOSTATYSTYKA</w:t>
            </w:r>
          </w:p>
          <w:p w14:paraId="318132EB" w14:textId="77777777" w:rsidR="00CE47BB" w:rsidRPr="00AC3E89" w:rsidRDefault="00CE47BB" w:rsidP="00CE47B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ĆWICZENIA</w:t>
            </w:r>
          </w:p>
          <w:p w14:paraId="448B24A8" w14:textId="77777777" w:rsidR="00CE47BB" w:rsidRDefault="00CE47BB" w:rsidP="00CE47BB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color w:val="000000"/>
              </w:rPr>
              <w:t>KICZKOWIAK</w:t>
            </w:r>
            <w:r>
              <w:rPr>
                <w:bCs/>
              </w:rPr>
              <w:t xml:space="preserve"> </w:t>
            </w:r>
          </w:p>
          <w:p w14:paraId="47B8D6EC" w14:textId="383AA653" w:rsidR="00CE47BB" w:rsidRPr="00F06CD8" w:rsidRDefault="00CE47BB" w:rsidP="00333987">
            <w:pPr>
              <w:pStyle w:val="Zawartotabeli"/>
              <w:snapToGrid w:val="0"/>
              <w:spacing w:line="276" w:lineRule="auto"/>
              <w:jc w:val="center"/>
            </w:pPr>
          </w:p>
        </w:tc>
      </w:tr>
      <w:tr w:rsidR="00A4213A" w14:paraId="482B46D5" w14:textId="77777777" w:rsidTr="005E30EF">
        <w:trPr>
          <w:trHeight w:val="2436"/>
        </w:trPr>
        <w:tc>
          <w:tcPr>
            <w:tcW w:w="2269" w:type="dxa"/>
            <w:tcBorders>
              <w:top w:val="nil"/>
              <w:left w:val="single" w:sz="2" w:space="0" w:color="000000"/>
              <w:right w:val="nil"/>
            </w:tcBorders>
          </w:tcPr>
          <w:p w14:paraId="393312CC" w14:textId="12EDF310" w:rsidR="00A4213A" w:rsidRPr="00E60E19" w:rsidRDefault="00A4213A" w:rsidP="005F43A6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0BCA8A99" w14:textId="77777777" w:rsidR="00BE121F" w:rsidRDefault="00BE121F" w:rsidP="00BE121F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11.00-14.00</w:t>
            </w:r>
          </w:p>
          <w:p w14:paraId="7433BFD5" w14:textId="77777777" w:rsidR="00BE121F" w:rsidRDefault="00BE121F" w:rsidP="00BE121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Język angielski</w:t>
            </w:r>
          </w:p>
          <w:p w14:paraId="774F979E" w14:textId="00534DB0" w:rsidR="00A4213A" w:rsidRPr="00F06CD8" w:rsidRDefault="00BE121F" w:rsidP="00BE121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rFonts w:cs="Tahoma"/>
                <w:color w:val="000000"/>
              </w:rPr>
              <w:t>Sadowska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508CDF01" w14:textId="79DEF137" w:rsidR="00A4213A" w:rsidRDefault="002700ED" w:rsidP="005E21D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12.15-15.15</w:t>
            </w:r>
          </w:p>
          <w:p w14:paraId="7C877982" w14:textId="77777777" w:rsidR="00B43041" w:rsidRDefault="00B43041" w:rsidP="00B4304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Język angielski</w:t>
            </w:r>
          </w:p>
          <w:p w14:paraId="104F2AD7" w14:textId="744D6DBB" w:rsidR="00B43041" w:rsidRPr="000C2D08" w:rsidRDefault="00B43041" w:rsidP="00B430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rFonts w:cs="Tahoma"/>
                <w:color w:val="000000"/>
              </w:rPr>
              <w:t>Sadowska</w:t>
            </w:r>
          </w:p>
        </w:tc>
      </w:tr>
      <w:tr w:rsidR="000F0C35" w14:paraId="609BF5D8" w14:textId="77777777" w:rsidTr="000F0C35">
        <w:trPr>
          <w:trHeight w:val="2527"/>
        </w:trPr>
        <w:tc>
          <w:tcPr>
            <w:tcW w:w="226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9C6FBC5" w14:textId="4753FFC1" w:rsidR="000F0C35" w:rsidRPr="00E60E19" w:rsidRDefault="000F0C35" w:rsidP="000F0C35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2C13E9BE" w14:textId="09B40465" w:rsidR="000F0C35" w:rsidRPr="00F06CD8" w:rsidRDefault="000F0C35" w:rsidP="000F0C35">
            <w:pPr>
              <w:spacing w:line="276" w:lineRule="auto"/>
              <w:jc w:val="center"/>
            </w:pP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C60975F" w14:textId="71F0FF97" w:rsidR="000F0C35" w:rsidRPr="00F06CD8" w:rsidRDefault="000F0C35" w:rsidP="00B06550">
            <w:pPr>
              <w:spacing w:line="276" w:lineRule="auto"/>
              <w:jc w:val="center"/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B210D"/>
    <w:rsid w:val="000B227B"/>
    <w:rsid w:val="000B7C47"/>
    <w:rsid w:val="000C2D08"/>
    <w:rsid w:val="000E3037"/>
    <w:rsid w:val="000F0C35"/>
    <w:rsid w:val="00252341"/>
    <w:rsid w:val="00265F80"/>
    <w:rsid w:val="002700ED"/>
    <w:rsid w:val="002A4399"/>
    <w:rsid w:val="00333987"/>
    <w:rsid w:val="00341490"/>
    <w:rsid w:val="00383ABC"/>
    <w:rsid w:val="003B769B"/>
    <w:rsid w:val="00401F7C"/>
    <w:rsid w:val="004179EC"/>
    <w:rsid w:val="004A428D"/>
    <w:rsid w:val="004D7ED4"/>
    <w:rsid w:val="004F3CE0"/>
    <w:rsid w:val="005229F9"/>
    <w:rsid w:val="005666E4"/>
    <w:rsid w:val="00590FF6"/>
    <w:rsid w:val="005A7979"/>
    <w:rsid w:val="005E21DD"/>
    <w:rsid w:val="005E30EF"/>
    <w:rsid w:val="005F43A6"/>
    <w:rsid w:val="00620960"/>
    <w:rsid w:val="006612EC"/>
    <w:rsid w:val="006E2C5A"/>
    <w:rsid w:val="00735FFC"/>
    <w:rsid w:val="007379BA"/>
    <w:rsid w:val="00767F00"/>
    <w:rsid w:val="007B291D"/>
    <w:rsid w:val="00875D74"/>
    <w:rsid w:val="008B60BE"/>
    <w:rsid w:val="008E3500"/>
    <w:rsid w:val="009877DB"/>
    <w:rsid w:val="009E1237"/>
    <w:rsid w:val="00A026EB"/>
    <w:rsid w:val="00A4213A"/>
    <w:rsid w:val="00A75D52"/>
    <w:rsid w:val="00AC29E2"/>
    <w:rsid w:val="00AC3E89"/>
    <w:rsid w:val="00B06550"/>
    <w:rsid w:val="00B43041"/>
    <w:rsid w:val="00BA330D"/>
    <w:rsid w:val="00BC0A7E"/>
    <w:rsid w:val="00BE121F"/>
    <w:rsid w:val="00BF15BD"/>
    <w:rsid w:val="00CB01AF"/>
    <w:rsid w:val="00CD1406"/>
    <w:rsid w:val="00CE47BB"/>
    <w:rsid w:val="00CE552A"/>
    <w:rsid w:val="00D32066"/>
    <w:rsid w:val="00D35673"/>
    <w:rsid w:val="00D55B9F"/>
    <w:rsid w:val="00DC5D37"/>
    <w:rsid w:val="00DD5579"/>
    <w:rsid w:val="00E07DF6"/>
    <w:rsid w:val="00E524C9"/>
    <w:rsid w:val="00E54E0F"/>
    <w:rsid w:val="00E60E19"/>
    <w:rsid w:val="00E77386"/>
    <w:rsid w:val="00E8203E"/>
    <w:rsid w:val="00E96D86"/>
    <w:rsid w:val="00F06CD8"/>
    <w:rsid w:val="00F1650C"/>
    <w:rsid w:val="00F62F57"/>
    <w:rsid w:val="00F67222"/>
    <w:rsid w:val="00F72504"/>
    <w:rsid w:val="00F90135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customStyle="1" w:styleId="WW-Tekstpodstawowy2">
    <w:name w:val="WW-Tekst podstawowy 2"/>
    <w:basedOn w:val="Normalny"/>
    <w:rsid w:val="00BE121F"/>
    <w:pPr>
      <w:widowControl/>
      <w:jc w:val="center"/>
    </w:pPr>
    <w:rPr>
      <w:rFonts w:ascii="Arial Narrow" w:eastAsia="Times New Roman" w:hAnsi="Arial Narrow"/>
      <w:sz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59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18</cp:revision>
  <cp:lastPrinted>2022-10-14T16:27:00Z</cp:lastPrinted>
  <dcterms:created xsi:type="dcterms:W3CDTF">2022-10-14T16:22:00Z</dcterms:created>
  <dcterms:modified xsi:type="dcterms:W3CDTF">2023-12-07T10:49:00Z</dcterms:modified>
</cp:coreProperties>
</file>