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D" w:rsidRDefault="006B468D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09.12.2023</w:t>
      </w:r>
    </w:p>
    <w:p w:rsidR="006B468D" w:rsidRDefault="006B468D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468D" w:rsidRDefault="006B468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6B468D" w:rsidRDefault="006B468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6B468D" w:rsidRDefault="006B468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0A18A5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6B468D" w:rsidRDefault="006B468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6B468D" w:rsidRPr="00065E8B" w:rsidRDefault="006B468D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GM1 </w:t>
      </w:r>
      <w:r w:rsidR="000A18A5">
        <w:rPr>
          <w:rFonts w:ascii="Times New Roman" w:hAnsi="Times New Roman" w:cs="Times New Roman"/>
          <w:sz w:val="20"/>
          <w:szCs w:val="20"/>
        </w:rPr>
        <w:t>L1S2</w:t>
      </w:r>
    </w:p>
    <w:p w:rsidR="006B468D" w:rsidRDefault="006B468D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107" w:type="pct"/>
        <w:tblInd w:w="0" w:type="dxa"/>
        <w:tblLook w:val="04A0" w:firstRow="1" w:lastRow="0" w:firstColumn="1" w:lastColumn="0" w:noHBand="0" w:noVBand="1"/>
      </w:tblPr>
      <w:tblGrid>
        <w:gridCol w:w="1361"/>
        <w:gridCol w:w="2458"/>
      </w:tblGrid>
      <w:tr w:rsidR="00551F02" w:rsidRPr="00065E8B" w:rsidTr="002C33F9">
        <w:trPr>
          <w:trHeight w:val="368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1F02" w:rsidRPr="00065E8B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1F02" w:rsidRPr="00065E8B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551F02" w:rsidTr="002C33F9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02" w:rsidRDefault="00551F02" w:rsidP="002C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</w:tbl>
    <w:p w:rsidR="006B468D" w:rsidRDefault="006B468D" w:rsidP="00992ACA">
      <w:pPr>
        <w:sectPr w:rsidR="006B468D" w:rsidSect="006B468D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6B468D" w:rsidRPr="00992ACA" w:rsidRDefault="006B468D" w:rsidP="00992ACA"/>
    <w:sectPr w:rsidR="006B468D" w:rsidRPr="00992ACA" w:rsidSect="006B468D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A5" w:rsidRDefault="000A18A5" w:rsidP="00065E8B">
      <w:pPr>
        <w:spacing w:after="0" w:line="240" w:lineRule="auto"/>
      </w:pPr>
      <w:r>
        <w:separator/>
      </w:r>
    </w:p>
  </w:endnote>
  <w:endnote w:type="continuationSeparator" w:id="0">
    <w:p w:rsidR="000A18A5" w:rsidRDefault="000A18A5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463508909"/>
      <w:docPartObj>
        <w:docPartGallery w:val="Page Numbers (Bottom of Page)"/>
        <w:docPartUnique/>
      </w:docPartObj>
    </w:sdtPr>
    <w:sdtEndPr/>
    <w:sdtContent>
      <w:p w:rsidR="006B468D" w:rsidRPr="00065E8B" w:rsidRDefault="00551F0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1408657640"/>
            <w:docPartObj>
              <w:docPartGallery w:val="Page Numbers (Top of Page)"/>
              <w:docPartUnique/>
            </w:docPartObj>
          </w:sdtPr>
          <w:sdtEndPr/>
          <w:sdtContent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B468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551F0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B468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83D81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A5" w:rsidRDefault="000A18A5" w:rsidP="00065E8B">
      <w:pPr>
        <w:spacing w:after="0" w:line="240" w:lineRule="auto"/>
      </w:pPr>
      <w:r>
        <w:separator/>
      </w:r>
    </w:p>
  </w:footnote>
  <w:footnote w:type="continuationSeparator" w:id="0">
    <w:p w:rsidR="000A18A5" w:rsidRDefault="000A18A5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A5"/>
    <w:rsid w:val="00065E8B"/>
    <w:rsid w:val="000A18A5"/>
    <w:rsid w:val="000F007E"/>
    <w:rsid w:val="00183D81"/>
    <w:rsid w:val="00225BEB"/>
    <w:rsid w:val="00287722"/>
    <w:rsid w:val="0042730F"/>
    <w:rsid w:val="00551F02"/>
    <w:rsid w:val="00662F91"/>
    <w:rsid w:val="0067021B"/>
    <w:rsid w:val="006B468D"/>
    <w:rsid w:val="00992ACA"/>
    <w:rsid w:val="00B50663"/>
    <w:rsid w:val="00B92619"/>
    <w:rsid w:val="00BF338C"/>
    <w:rsid w:val="00CD2625"/>
    <w:rsid w:val="00E63E30"/>
    <w:rsid w:val="00F42917"/>
    <w:rsid w:val="00F55852"/>
    <w:rsid w:val="00F9618C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D9456"/>
  <w15:chartTrackingRefBased/>
  <w15:docId w15:val="{9FABC158-EEF8-46BD-ADC7-C9553DF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Tekstdymka">
    <w:name w:val="Balloon Text"/>
    <w:basedOn w:val="Normalny"/>
    <w:link w:val="TekstdymkaZnak"/>
    <w:uiPriority w:val="99"/>
    <w:semiHidden/>
    <w:unhideWhenUsed/>
    <w:rsid w:val="0018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Adrjanowicz Michał</imiona>
    <nralb>34650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Andrzejewska  Gabriela </imiona>
    <nralb>34091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Bazaliński Adrian Dariusz</imiona>
    <nralb>34905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Bielan Tomasz Maciej</imiona>
    <nralb>29654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Błaszczak Aniela Elżbieta</imiona>
    <nralb>34390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Brzezińska Dominika</imiona>
    <nralb>34906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Bułanow Jakub Maciej</imiona>
    <nralb>34041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Chojnicka Agata</imiona>
    <nralb>34042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Cierniewski Piotr Kamil</imiona>
    <nralb>35075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Ciszewska Julia</imiona>
    <nralb>34651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Grajek Klaudia Julia</imiona>
    <nralb>35076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  <obiekt xmlns:xsi="http://www.w3.org/2001/XMLSchema-instance">
    <imiona>Przybył Marcel Marek</imiona>
    <nralb>35065</nralb>
    <rodzaj_studiow>Studia jednolite magisterskie, stacjonarne</rodzaj_studiow>
    <kierunek_studiow>Lekarski</kierunek_studiow>
    <rok_studiow>I</rok_studiow>
    <rok_akademicki>2022/23z</rok_akademicki>
    <grupa>Ćwiczeniowa GM1 L1S1</grupa>
    <data_obecna>09.12.2023</data_obecna>
  </obiekt>
</lista>
</file>

<file path=customXml/itemProps1.xml><?xml version="1.0" encoding="utf-8"?>
<ds:datastoreItem xmlns:ds="http://schemas.openxmlformats.org/officeDocument/2006/customXml" ds:itemID="{242100E4-697D-4900-BA2F-532D93A1C5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29D4F1E0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3</cp:revision>
  <cp:lastPrinted>2024-02-08T07:24:00Z</cp:lastPrinted>
  <dcterms:created xsi:type="dcterms:W3CDTF">2024-02-08T09:58:00Z</dcterms:created>
  <dcterms:modified xsi:type="dcterms:W3CDTF">2024-02-28T09:55:00Z</dcterms:modified>
</cp:coreProperties>
</file>