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84" w:rsidRDefault="00F75584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06.02.2024</w:t>
      </w:r>
    </w:p>
    <w:p w:rsidR="00F75584" w:rsidRDefault="00F75584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584" w:rsidRDefault="00F75584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F75584" w:rsidRDefault="00F75584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F75584" w:rsidRDefault="00F75584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914BAB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F75584" w:rsidRDefault="00F75584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F75584" w:rsidRPr="00065E8B" w:rsidRDefault="00F75584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GŚ4 </w:t>
      </w:r>
      <w:r w:rsidR="00914BAB">
        <w:rPr>
          <w:rFonts w:ascii="Times New Roman" w:hAnsi="Times New Roman" w:cs="Times New Roman"/>
          <w:sz w:val="20"/>
          <w:szCs w:val="20"/>
        </w:rPr>
        <w:t>L1S2</w:t>
      </w:r>
    </w:p>
    <w:p w:rsidR="00F75584" w:rsidRDefault="00F75584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9" w:type="pct"/>
        <w:tblInd w:w="0" w:type="dxa"/>
        <w:tblLook w:val="04A0" w:firstRow="1" w:lastRow="0" w:firstColumn="1" w:lastColumn="0" w:noHBand="0" w:noVBand="1"/>
      </w:tblPr>
      <w:tblGrid>
        <w:gridCol w:w="923"/>
        <w:gridCol w:w="924"/>
      </w:tblGrid>
      <w:tr w:rsidR="00C2110B" w:rsidRPr="00065E8B" w:rsidTr="00C2110B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10B" w:rsidRPr="00065E8B" w:rsidRDefault="00C2110B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10B" w:rsidRPr="00065E8B" w:rsidRDefault="00C2110B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C2110B" w:rsidTr="00C2110B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0B" w:rsidRPr="00914BAB" w:rsidRDefault="00C2110B" w:rsidP="00914B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0B" w:rsidRDefault="00C2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</w:tbl>
    <w:p w:rsidR="00F75584" w:rsidRDefault="00F75584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DD65BD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0kolumna</w:t>
      </w:r>
    </w:p>
    <w:p w:rsidR="00F75584" w:rsidRDefault="00F75584" w:rsidP="00992ACA">
      <w:pPr>
        <w:sectPr w:rsidR="00F75584" w:rsidSect="00F75584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F75584" w:rsidRPr="00992ACA" w:rsidRDefault="00F75584" w:rsidP="00992ACA"/>
    <w:sectPr w:rsidR="00F75584" w:rsidRPr="00992ACA" w:rsidSect="00F75584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AB" w:rsidRDefault="00914BAB" w:rsidP="00065E8B">
      <w:pPr>
        <w:spacing w:after="0" w:line="240" w:lineRule="auto"/>
      </w:pPr>
      <w:r>
        <w:separator/>
      </w:r>
    </w:p>
  </w:endnote>
  <w:endnote w:type="continuationSeparator" w:id="0">
    <w:p w:rsidR="00914BAB" w:rsidRDefault="00914BAB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162074648"/>
      <w:docPartObj>
        <w:docPartGallery w:val="Page Numbers (Bottom of Page)"/>
        <w:docPartUnique/>
      </w:docPartObj>
    </w:sdtPr>
    <w:sdtEndPr/>
    <w:sdtContent>
      <w:p w:rsidR="00F75584" w:rsidRPr="00065E8B" w:rsidRDefault="00C2110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2129045193"/>
            <w:docPartObj>
              <w:docPartGallery w:val="Page Numbers (Top of Page)"/>
              <w:docPartUnique/>
            </w:docPartObj>
          </w:sdtPr>
          <w:sdtEndPr/>
          <w:sdtContent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75584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C2110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7558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14BAB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AB" w:rsidRDefault="00914BAB" w:rsidP="00065E8B">
      <w:pPr>
        <w:spacing w:after="0" w:line="240" w:lineRule="auto"/>
      </w:pPr>
      <w:r>
        <w:separator/>
      </w:r>
    </w:p>
  </w:footnote>
  <w:footnote w:type="continuationSeparator" w:id="0">
    <w:p w:rsidR="00914BAB" w:rsidRDefault="00914BAB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0ED"/>
    <w:multiLevelType w:val="hybridMultilevel"/>
    <w:tmpl w:val="B404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AB"/>
    <w:rsid w:val="00065E8B"/>
    <w:rsid w:val="000F007E"/>
    <w:rsid w:val="00225BEB"/>
    <w:rsid w:val="00287722"/>
    <w:rsid w:val="0042730F"/>
    <w:rsid w:val="00914BAB"/>
    <w:rsid w:val="00992ACA"/>
    <w:rsid w:val="00B50663"/>
    <w:rsid w:val="00B92619"/>
    <w:rsid w:val="00BF338C"/>
    <w:rsid w:val="00C2110B"/>
    <w:rsid w:val="00CD2625"/>
    <w:rsid w:val="00DF06C7"/>
    <w:rsid w:val="00E63E30"/>
    <w:rsid w:val="00F3794B"/>
    <w:rsid w:val="00F42917"/>
    <w:rsid w:val="00F55852"/>
    <w:rsid w:val="00F75584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A384E6-9046-4A28-9845-D73B3FE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91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Andrejkow Natalia</imiona>
    <nralb>35159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Dębczyńska Maria</imiona>
    <nralb>35168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Dorabiała Eliza</imiona>
    <nralb>35080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Dratwa Katarzyna</imiona>
    <nralb>35154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Jeż Julia Anna</imiona>
    <nralb>35132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Karbowski Stanisław </imiona>
    <nralb>35133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Klamecki-Cichy Stanisław Piotr</imiona>
    <nralb>35169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Klejer Julia</imiona>
    <nralb>35125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Klucha Daria</imiona>
    <nralb>35149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Lamch Daria Magdalena</imiona>
    <nralb>35129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Markowska Aleksandra</imiona>
    <nralb>24437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Myrcik Adrianna Izabela</imiona>
    <nralb>35130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Nowak Marianna</imiona>
    <nralb>35122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Nowak Szymon Wiktor</imiona>
    <nralb>35136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Nowak Zofia Katarzyna</imiona>
    <nralb>35165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Pajek Weronika Zofia</imiona>
    <nralb>35166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Pawlak Natalia Jadwiga</imiona>
    <nralb>35123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Perlińska Katarzyna Anna</imiona>
    <nralb>35124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Piórkowska Magdalena Anna</imiona>
    <nralb>35152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Prochownik Szymon Łukasz</imiona>
    <nralb>35147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Sawa Alicja Dominika</imiona>
    <nralb>35155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Sobierajczyk Jan Krzysztof</imiona>
    <nralb>35170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Temnicki Mateusz</imiona>
    <nralb>35134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  <obiekt xmlns:xsi="http://www.w3.org/2001/XMLSchema-instance">
    <imiona>Waleriańczyk Igor Maksymilian</imiona>
    <nralb>35137</nralb>
    <rodzaj_studiow>Studia jednolite magisterskie, stacjonarne</rodzaj_studiow>
    <kierunek_studiow>Lekarski</kierunek_studiow>
    <rok_studiow>I</rok_studiow>
    <rok_akademicki>2023/24z</rok_akademicki>
    <grupa>Ćwiczeniowa GŚ4 L1S1</grupa>
    <data_obecna>06.02.2024</data_obecna>
  </obiekt>
</lista>
</file>

<file path=customXml/itemProps1.xml><?xml version="1.0" encoding="utf-8"?>
<ds:datastoreItem xmlns:ds="http://schemas.openxmlformats.org/officeDocument/2006/customXml" ds:itemID="{3588A62F-EAE4-4CE8-B0D2-401E325B0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CF074E7B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</cp:revision>
  <dcterms:created xsi:type="dcterms:W3CDTF">2024-02-09T07:32:00Z</dcterms:created>
  <dcterms:modified xsi:type="dcterms:W3CDTF">2024-02-09T07:32:00Z</dcterms:modified>
</cp:coreProperties>
</file>