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19B69C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F3A58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F3A58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7AC500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512B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9855E3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512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19F6E3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815AC1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F3A58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F9B68" w14:textId="015DBF09" w:rsidR="005F5EAC" w:rsidRDefault="00B8357F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</w:t>
            </w:r>
            <w:r w:rsidR="005F5EAC">
              <w:rPr>
                <w:rFonts w:cs="Tahoma"/>
                <w:color w:val="000000"/>
              </w:rPr>
              <w:t>.00</w:t>
            </w:r>
          </w:p>
          <w:p w14:paraId="1C39CB96" w14:textId="539F2999" w:rsidR="005F5EAC" w:rsidRDefault="00B8357F" w:rsidP="005F5EA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043F50F" w14:textId="77777777" w:rsidR="005F5EAC" w:rsidRDefault="005F5EAC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A1D29CC" w14:textId="077AD60E" w:rsidR="005F5EAC" w:rsidRDefault="00B8357F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595CABE9" w14:textId="6BD725EA" w:rsidR="004D23F5" w:rsidRPr="00F06CD8" w:rsidRDefault="004D23F5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546A4" w14:textId="28947722" w:rsidR="00B8357F" w:rsidRPr="00F06CD8" w:rsidRDefault="00111BEA" w:rsidP="00B835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0073E756" w14:textId="77777777" w:rsidR="00B8357F" w:rsidRDefault="00B8357F" w:rsidP="00B8357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 KLINICZNA I ZABIEGOWA</w:t>
            </w:r>
          </w:p>
          <w:p w14:paraId="797E74FA" w14:textId="77777777" w:rsidR="00B8357F" w:rsidRDefault="00B8357F" w:rsidP="00B835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35A9782" w14:textId="77777777" w:rsidR="00B8357F" w:rsidRDefault="00B8357F" w:rsidP="00B8357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Z. WOŹNIAK</w:t>
            </w:r>
          </w:p>
          <w:p w14:paraId="47B8D6EC" w14:textId="41C2535F" w:rsidR="004D23F5" w:rsidRPr="00F06CD8" w:rsidRDefault="004D23F5" w:rsidP="00BD0E6A">
            <w:pPr>
              <w:spacing w:line="276" w:lineRule="auto"/>
              <w:jc w:val="center"/>
            </w:pP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DD0A9C" w14:textId="6A5BD8A8" w:rsidR="008512B9" w:rsidRDefault="004861EE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16.00-20</w:t>
            </w:r>
            <w:r w:rsidR="008512B9">
              <w:rPr>
                <w:rFonts w:cs="Tahoma"/>
                <w:color w:val="000000"/>
              </w:rPr>
              <w:t>.00</w:t>
            </w:r>
          </w:p>
          <w:p w14:paraId="39ECA6DD" w14:textId="55D4E452" w:rsidR="008512B9" w:rsidRDefault="008512B9" w:rsidP="008512B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46CA3BDC" w14:textId="77777777" w:rsidR="008512B9" w:rsidRDefault="008512B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7673D03" w14:textId="36C88E70" w:rsidR="008512B9" w:rsidRDefault="008512B9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3EA76A1B" w:rsidR="005C16F6" w:rsidRPr="00E60E19" w:rsidRDefault="005C16F6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BE8B3" w14:textId="77777777" w:rsidR="004D23F5" w:rsidRDefault="00820356" w:rsidP="0012612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9873FA6" w14:textId="77777777" w:rsidR="00820356" w:rsidRDefault="00820356" w:rsidP="008203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MECHANIZMY DZIAŁANIA SUBSTANCJI AKTYWNYCH W KOSMETOLOGII</w:t>
            </w:r>
          </w:p>
          <w:p w14:paraId="64A1A84E" w14:textId="77777777" w:rsidR="00820356" w:rsidRDefault="00820356" w:rsidP="00820356">
            <w:pPr>
              <w:spacing w:line="276" w:lineRule="auto"/>
              <w:jc w:val="center"/>
            </w:pPr>
            <w:r>
              <w:t>DR M. CHUCHRACKI</w:t>
            </w:r>
          </w:p>
          <w:p w14:paraId="774F979E" w14:textId="28C2B2D8" w:rsidR="00820356" w:rsidRPr="00F06CD8" w:rsidRDefault="00820356" w:rsidP="00820356">
            <w:pPr>
              <w:spacing w:line="276" w:lineRule="auto"/>
              <w:jc w:val="center"/>
              <w:rPr>
                <w:color w:val="000000"/>
              </w:rPr>
            </w:pPr>
            <w:r>
              <w:t>WYKŁAD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4ADA" w14:textId="2145D678" w:rsidR="00E40A28" w:rsidRPr="00F06CD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57BF374E" w14:textId="77777777" w:rsidR="00E40A28" w:rsidRDefault="00E40A28" w:rsidP="00E40A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5DB98852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1AF9B97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104F2AD7" w14:textId="00846A1C" w:rsidR="004D23F5" w:rsidRPr="000C2D08" w:rsidRDefault="004D23F5" w:rsidP="00B8357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2D3AF2F4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740D531" w:rsidR="004D23F5" w:rsidRPr="004D23F5" w:rsidRDefault="004D23F5" w:rsidP="00E26E6E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46FF10" w14:textId="2A670DBF" w:rsidR="00E40A2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13.45-17.45</w:t>
            </w:r>
          </w:p>
          <w:p w14:paraId="4E872EC7" w14:textId="77777777" w:rsidR="00111BEA" w:rsidRPr="00F06CD8" w:rsidRDefault="00111BEA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3B3D35D" w14:textId="204D5266" w:rsidR="00E40A28" w:rsidRDefault="00E40A28" w:rsidP="00E40A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54C08CB9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9E36B72" w14:textId="77777777" w:rsidR="00E40A28" w:rsidRDefault="00E40A28" w:rsidP="00E40A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C60975F" w14:textId="77777777" w:rsidR="004D23F5" w:rsidRPr="00F06CD8" w:rsidRDefault="004D23F5" w:rsidP="006E2C5A">
            <w:pPr>
              <w:spacing w:line="276" w:lineRule="auto"/>
              <w:jc w:val="center"/>
            </w:pPr>
          </w:p>
        </w:tc>
      </w:tr>
    </w:tbl>
    <w:p w14:paraId="5A33539B" w14:textId="331A72B1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8185C"/>
    <w:rsid w:val="000B227B"/>
    <w:rsid w:val="000B7C47"/>
    <w:rsid w:val="000C2D08"/>
    <w:rsid w:val="00111BEA"/>
    <w:rsid w:val="00126122"/>
    <w:rsid w:val="00252341"/>
    <w:rsid w:val="002A4399"/>
    <w:rsid w:val="002D6DF1"/>
    <w:rsid w:val="00353F1F"/>
    <w:rsid w:val="00383ABC"/>
    <w:rsid w:val="003841D3"/>
    <w:rsid w:val="003B769B"/>
    <w:rsid w:val="004861EE"/>
    <w:rsid w:val="004D23F5"/>
    <w:rsid w:val="004D7ED4"/>
    <w:rsid w:val="004F3436"/>
    <w:rsid w:val="00590FF6"/>
    <w:rsid w:val="00591D02"/>
    <w:rsid w:val="005C16F6"/>
    <w:rsid w:val="005F5EAC"/>
    <w:rsid w:val="00612276"/>
    <w:rsid w:val="00620960"/>
    <w:rsid w:val="006E2C5A"/>
    <w:rsid w:val="00735FFC"/>
    <w:rsid w:val="007379BA"/>
    <w:rsid w:val="007424EA"/>
    <w:rsid w:val="00767F00"/>
    <w:rsid w:val="007B38AE"/>
    <w:rsid w:val="007F09AD"/>
    <w:rsid w:val="00806803"/>
    <w:rsid w:val="00820356"/>
    <w:rsid w:val="008512B9"/>
    <w:rsid w:val="00875D74"/>
    <w:rsid w:val="008B60BE"/>
    <w:rsid w:val="008E3500"/>
    <w:rsid w:val="008F3A58"/>
    <w:rsid w:val="00923CC6"/>
    <w:rsid w:val="009D4FA1"/>
    <w:rsid w:val="00A026EB"/>
    <w:rsid w:val="00A63116"/>
    <w:rsid w:val="00A7288F"/>
    <w:rsid w:val="00AC09AC"/>
    <w:rsid w:val="00AC29E2"/>
    <w:rsid w:val="00AC3E89"/>
    <w:rsid w:val="00B8357F"/>
    <w:rsid w:val="00BA330D"/>
    <w:rsid w:val="00BC0A7E"/>
    <w:rsid w:val="00BD0E6A"/>
    <w:rsid w:val="00BF15BD"/>
    <w:rsid w:val="00BF4E52"/>
    <w:rsid w:val="00CE552A"/>
    <w:rsid w:val="00D32066"/>
    <w:rsid w:val="00D35673"/>
    <w:rsid w:val="00D506B4"/>
    <w:rsid w:val="00D55B9F"/>
    <w:rsid w:val="00DC5D37"/>
    <w:rsid w:val="00E26E6E"/>
    <w:rsid w:val="00E40A28"/>
    <w:rsid w:val="00E524C9"/>
    <w:rsid w:val="00E60E19"/>
    <w:rsid w:val="00E8203E"/>
    <w:rsid w:val="00E95C23"/>
    <w:rsid w:val="00EA187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3B25958E-16F8-48B7-AD44-676612B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4</cp:revision>
  <cp:lastPrinted>2021-10-13T09:43:00Z</cp:lastPrinted>
  <dcterms:created xsi:type="dcterms:W3CDTF">2022-10-02T11:55:00Z</dcterms:created>
  <dcterms:modified xsi:type="dcterms:W3CDTF">2024-02-16T21:47:00Z</dcterms:modified>
</cp:coreProperties>
</file>