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69EC2F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83BB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83BB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FE82E7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128AF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96040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11CA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0D33BB" w14:paraId="7ADE72B5" w14:textId="77777777" w:rsidTr="000D33BB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151FC4BB" w:rsidR="000D33BB" w:rsidRDefault="00083BBD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08.03.2024</w:t>
            </w:r>
            <w:r w:rsidR="00696040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497B3CB9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t>09.03.2024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32AF6A37" w:rsidR="000D33BB" w:rsidRPr="00AC3E89" w:rsidRDefault="000D33BB" w:rsidP="000A283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t>10.03.2024</w:t>
            </w:r>
            <w:r w:rsidR="00083BBD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1650F1" w14:paraId="03D1D613" w14:textId="77777777" w:rsidTr="00DC75FC">
        <w:trPr>
          <w:trHeight w:val="2870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42E38024" w14:textId="77777777" w:rsidR="001650F1" w:rsidRPr="00F06CD8" w:rsidRDefault="001650F1" w:rsidP="00DA2E8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7A43858F" w14:textId="19B44311" w:rsidR="001650F1" w:rsidRPr="00F06CD8" w:rsidRDefault="008C780A" w:rsidP="00696040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="001650F1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</w:t>
            </w:r>
            <w:r w:rsidR="001650F1">
              <w:rPr>
                <w:rFonts w:cs="Tahoma"/>
                <w:color w:val="000000"/>
              </w:rPr>
              <w:t>0</w:t>
            </w:r>
            <w:r w:rsidR="001650F1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="001650F1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3BDC3272" w14:textId="77777777" w:rsidR="00E17DBD" w:rsidRDefault="00E17DBD" w:rsidP="00E17DB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HIGIENA Z</w:t>
            </w:r>
            <w:r w:rsidRPr="00282E64">
              <w:rPr>
                <w:b/>
                <w:color w:val="000000"/>
              </w:rPr>
              <w:t xml:space="preserve"> ELEMENTAMI EPIDEMIOLOGII</w:t>
            </w:r>
          </w:p>
          <w:p w14:paraId="0988027B" w14:textId="77777777" w:rsidR="00E17DBD" w:rsidRDefault="00E17DBD" w:rsidP="00E17DB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1D3CB9A" w14:textId="77777777" w:rsidR="00E17DBD" w:rsidRDefault="00E17DBD" w:rsidP="00E17DB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P. WOJTYŁA-BUCIORA</w:t>
            </w:r>
          </w:p>
          <w:p w14:paraId="0A9DC7B5" w14:textId="77777777" w:rsidR="001650F1" w:rsidRDefault="001650F1" w:rsidP="00DA2E84">
            <w:pPr>
              <w:pStyle w:val="Zawartotabeli"/>
              <w:spacing w:line="276" w:lineRule="auto"/>
              <w:rPr>
                <w:color w:val="000000"/>
              </w:rPr>
            </w:pPr>
            <w:bookmarkStart w:id="0" w:name="_GoBack"/>
            <w:bookmarkEnd w:id="0"/>
          </w:p>
          <w:p w14:paraId="2C5C5008" w14:textId="6C770956" w:rsidR="008C780A" w:rsidRDefault="008C780A" w:rsidP="008C780A">
            <w:pPr>
              <w:pStyle w:val="Zawartotabeli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19.00-20.30</w:t>
            </w:r>
          </w:p>
          <w:p w14:paraId="5A3A754B" w14:textId="77777777" w:rsidR="008C780A" w:rsidRDefault="008C780A" w:rsidP="008C780A">
            <w:pPr>
              <w:pStyle w:val="Zawartotabeli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0FB2A5E0" w14:textId="77777777" w:rsidR="008C780A" w:rsidRDefault="008C780A" w:rsidP="008C780A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3923DDE" w14:textId="77777777" w:rsidR="008C780A" w:rsidRDefault="008C780A" w:rsidP="008C780A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2CB7BE9E" w14:textId="77777777" w:rsidR="00083BBD" w:rsidRPr="00F06CD8" w:rsidRDefault="00083BBD" w:rsidP="00083BB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752F3" w14:textId="43C870B6" w:rsidR="001650F1" w:rsidRPr="00C734A4" w:rsidRDefault="001650F1" w:rsidP="00DA2E84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3B093965" w14:textId="77777777" w:rsidR="00083BBD" w:rsidRDefault="00083BBD" w:rsidP="00083BBD">
            <w:pPr>
              <w:spacing w:line="276" w:lineRule="auto"/>
              <w:rPr>
                <w:rFonts w:cs="Tahoma"/>
                <w:b/>
                <w:color w:val="000000"/>
              </w:rPr>
            </w:pPr>
            <w:r w:rsidRPr="00F35EAA">
              <w:rPr>
                <w:rFonts w:cs="Tahoma"/>
                <w:b/>
                <w:color w:val="000000"/>
              </w:rPr>
              <w:t>PATOLOGIA Z PATOMORFOLOGIĄ</w:t>
            </w:r>
          </w:p>
          <w:p w14:paraId="6BEB9F19" w14:textId="7D1AE4EC" w:rsidR="00083BBD" w:rsidRDefault="00083BBD" w:rsidP="00083BB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0CD3CF1" w14:textId="49435FE4" w:rsidR="001650F1" w:rsidRPr="00F06CD8" w:rsidRDefault="00083BBD" w:rsidP="00083BBD">
            <w:pPr>
              <w:spacing w:line="276" w:lineRule="auto"/>
              <w:rPr>
                <w:rFonts w:cs="Tahoma"/>
                <w:color w:val="000000"/>
              </w:rPr>
            </w:pPr>
            <w:r w:rsidRPr="00F35EAA">
              <w:rPr>
                <w:rFonts w:cs="Tahoma"/>
                <w:color w:val="000000"/>
              </w:rPr>
              <w:t>LEK. OLGA SCRINSCAIA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BCA8" w14:textId="77777777" w:rsidR="001650F1" w:rsidRPr="00C734A4" w:rsidRDefault="001650F1" w:rsidP="001650F1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2D779F65" w14:textId="77777777" w:rsidR="00083BBD" w:rsidRPr="00F35EAA" w:rsidRDefault="00083BBD" w:rsidP="00083BBD">
            <w:pPr>
              <w:spacing w:line="276" w:lineRule="auto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612ABAA9" w14:textId="77777777" w:rsidR="00083BBD" w:rsidRDefault="00083BBD" w:rsidP="00083BBD">
            <w:pPr>
              <w:spacing w:line="276" w:lineRule="auto"/>
            </w:pPr>
            <w:r>
              <w:t>ĆWICZENIA</w:t>
            </w:r>
          </w:p>
          <w:p w14:paraId="42098F78" w14:textId="3E6373C3" w:rsidR="001650F1" w:rsidRPr="00F06CD8" w:rsidRDefault="00083BBD" w:rsidP="00083BBD">
            <w:pPr>
              <w:spacing w:line="276" w:lineRule="auto"/>
            </w:pPr>
            <w:r>
              <w:t>DR M. CHUCHRACKI</w:t>
            </w:r>
            <w:r w:rsidRPr="00F06CD8">
              <w:t xml:space="preserve"> </w:t>
            </w:r>
          </w:p>
        </w:tc>
      </w:tr>
      <w:tr w:rsidR="006C5E63" w14:paraId="7FED22B2" w14:textId="77777777" w:rsidTr="001650F1">
        <w:trPr>
          <w:trHeight w:val="2313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4859247B" w14:textId="4887F386" w:rsidR="006C5E63" w:rsidRPr="00E60E19" w:rsidRDefault="006C5E63" w:rsidP="006C5E63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56AE3" w14:textId="77777777" w:rsidR="006C5E63" w:rsidRDefault="00083BBD" w:rsidP="00083BB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83FB8C4" w14:textId="77777777" w:rsidR="00083BBD" w:rsidRPr="00F35EAA" w:rsidRDefault="00083BBD" w:rsidP="00083BBD">
            <w:pPr>
              <w:spacing w:line="276" w:lineRule="auto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4FA01264" w14:textId="467A251A" w:rsidR="00083BBD" w:rsidRDefault="00083BBD" w:rsidP="00083BBD">
            <w:pPr>
              <w:spacing w:line="276" w:lineRule="auto"/>
            </w:pPr>
            <w:r>
              <w:t>ĆWICZENIA</w:t>
            </w:r>
          </w:p>
          <w:p w14:paraId="4A5B49A5" w14:textId="4AEE6257" w:rsidR="00083BBD" w:rsidRPr="00F06CD8" w:rsidRDefault="00083BBD" w:rsidP="00083BBD">
            <w:pPr>
              <w:spacing w:line="276" w:lineRule="auto"/>
              <w:rPr>
                <w:color w:val="000000"/>
              </w:rPr>
            </w:pPr>
            <w:r>
              <w:t>DR M. CHUCHRACKI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CD3889" w14:textId="77777777" w:rsidR="006C5E63" w:rsidRDefault="00083BBD" w:rsidP="00083BBD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216388F" w14:textId="77777777" w:rsidR="00083BBD" w:rsidRDefault="00083BBD" w:rsidP="00083BBD">
            <w:pPr>
              <w:spacing w:line="276" w:lineRule="auto"/>
              <w:rPr>
                <w:rFonts w:cs="Tahoma"/>
                <w:b/>
                <w:color w:val="000000"/>
              </w:rPr>
            </w:pPr>
            <w:r w:rsidRPr="00F35EAA">
              <w:rPr>
                <w:rFonts w:cs="Tahoma"/>
                <w:b/>
                <w:color w:val="000000"/>
              </w:rPr>
              <w:t>PATOLOGIA Z PATOMORFOLOGIĄ</w:t>
            </w:r>
          </w:p>
          <w:p w14:paraId="5984B105" w14:textId="57F2D7AF" w:rsidR="00083BBD" w:rsidRDefault="00083BBD" w:rsidP="00083BBD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644FEBA" w14:textId="5287FC62" w:rsidR="00083BBD" w:rsidRPr="000C2D08" w:rsidRDefault="00083BBD" w:rsidP="00083BBD">
            <w:pPr>
              <w:pStyle w:val="Zawartotabeli"/>
              <w:spacing w:line="276" w:lineRule="auto"/>
              <w:rPr>
                <w:color w:val="000000"/>
              </w:rPr>
            </w:pPr>
            <w:r w:rsidRPr="00F35EAA">
              <w:rPr>
                <w:rFonts w:cs="Tahoma"/>
                <w:color w:val="000000"/>
              </w:rPr>
              <w:t>LEK. OLGA SCRINSCAIA</w:t>
            </w:r>
          </w:p>
        </w:tc>
      </w:tr>
      <w:tr w:rsidR="006C5E63" w14:paraId="4A172B29" w14:textId="77777777" w:rsidTr="001650F1">
        <w:trPr>
          <w:trHeight w:val="2522"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0DCA281" w14:textId="5AFE8A8D" w:rsidR="006C5E63" w:rsidRPr="00E60E19" w:rsidRDefault="006C5E63" w:rsidP="006C5E63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55AF6" w14:textId="77777777" w:rsidR="006C5E63" w:rsidRDefault="00083BBD" w:rsidP="00083BBD">
            <w:pPr>
              <w:spacing w:line="276" w:lineRule="auto"/>
            </w:pPr>
            <w:r>
              <w:t>16.30-20.30</w:t>
            </w:r>
          </w:p>
          <w:p w14:paraId="6A7669F2" w14:textId="10503869" w:rsidR="008C780A" w:rsidRPr="00A13329" w:rsidRDefault="008C780A" w:rsidP="008C780A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5BCB5AA7" w14:textId="6C2DD40C" w:rsidR="008C780A" w:rsidRPr="00C734A4" w:rsidRDefault="008C780A" w:rsidP="008C780A">
            <w:pPr>
              <w:spacing w:line="276" w:lineRule="auto"/>
            </w:pPr>
            <w:r>
              <w:t>ĆWICZENIA</w:t>
            </w:r>
          </w:p>
          <w:p w14:paraId="2361AE88" w14:textId="77777777" w:rsidR="008C780A" w:rsidRPr="00C734A4" w:rsidRDefault="008C780A" w:rsidP="008C780A">
            <w:pPr>
              <w:spacing w:line="276" w:lineRule="auto"/>
            </w:pPr>
            <w:r>
              <w:t>MGR S. KUBICKA</w:t>
            </w:r>
          </w:p>
          <w:p w14:paraId="53602D37" w14:textId="77777777" w:rsidR="00083BBD" w:rsidRPr="00F06CD8" w:rsidRDefault="00083BBD" w:rsidP="008C780A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E13C" w14:textId="77777777" w:rsidR="00083BBD" w:rsidRDefault="00083BBD" w:rsidP="00083BBD">
            <w:pPr>
              <w:spacing w:line="276" w:lineRule="auto"/>
            </w:pPr>
            <w:r>
              <w:t>16.30-20.30</w:t>
            </w:r>
          </w:p>
          <w:p w14:paraId="6E4C16CB" w14:textId="77777777" w:rsidR="008C780A" w:rsidRPr="00A13329" w:rsidRDefault="008C780A" w:rsidP="008C780A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78134CF3" w14:textId="77777777" w:rsidR="008C780A" w:rsidRPr="00C734A4" w:rsidRDefault="008C780A" w:rsidP="008C780A">
            <w:pPr>
              <w:spacing w:line="276" w:lineRule="auto"/>
            </w:pPr>
            <w:r>
              <w:t>ĆWICZENIA</w:t>
            </w:r>
          </w:p>
          <w:p w14:paraId="177BF300" w14:textId="77777777" w:rsidR="008C780A" w:rsidRPr="00C734A4" w:rsidRDefault="008C780A" w:rsidP="008C780A">
            <w:pPr>
              <w:spacing w:line="276" w:lineRule="auto"/>
            </w:pPr>
            <w:r>
              <w:t>MGR S. KUBICKA</w:t>
            </w:r>
          </w:p>
          <w:p w14:paraId="2A564163" w14:textId="7940FE04" w:rsidR="006C5E63" w:rsidRPr="00F06CD8" w:rsidRDefault="006C5E63" w:rsidP="008C780A">
            <w:pPr>
              <w:spacing w:line="276" w:lineRule="auto"/>
            </w:pPr>
          </w:p>
        </w:tc>
      </w:tr>
    </w:tbl>
    <w:p w14:paraId="7E1B4FF9" w14:textId="4F4F883A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83BBD"/>
    <w:rsid w:val="000B227B"/>
    <w:rsid w:val="000B7C47"/>
    <w:rsid w:val="000C2D08"/>
    <w:rsid w:val="000D33BB"/>
    <w:rsid w:val="001650F1"/>
    <w:rsid w:val="0023472A"/>
    <w:rsid w:val="00252341"/>
    <w:rsid w:val="002A4399"/>
    <w:rsid w:val="003511CA"/>
    <w:rsid w:val="00383ABC"/>
    <w:rsid w:val="00390258"/>
    <w:rsid w:val="003B769B"/>
    <w:rsid w:val="004C5662"/>
    <w:rsid w:val="004D7ED4"/>
    <w:rsid w:val="004E5216"/>
    <w:rsid w:val="004F3CE0"/>
    <w:rsid w:val="00590FF6"/>
    <w:rsid w:val="005C1B0A"/>
    <w:rsid w:val="00620960"/>
    <w:rsid w:val="0067502A"/>
    <w:rsid w:val="006931F6"/>
    <w:rsid w:val="00696040"/>
    <w:rsid w:val="006C5E63"/>
    <w:rsid w:val="006E2C5A"/>
    <w:rsid w:val="007128AF"/>
    <w:rsid w:val="00735FFC"/>
    <w:rsid w:val="007379BA"/>
    <w:rsid w:val="00755F59"/>
    <w:rsid w:val="00767F00"/>
    <w:rsid w:val="00875D74"/>
    <w:rsid w:val="008B60BE"/>
    <w:rsid w:val="008C780A"/>
    <w:rsid w:val="008E3500"/>
    <w:rsid w:val="008E37E7"/>
    <w:rsid w:val="00983309"/>
    <w:rsid w:val="00A026EB"/>
    <w:rsid w:val="00AC29E2"/>
    <w:rsid w:val="00AC3E89"/>
    <w:rsid w:val="00BA330D"/>
    <w:rsid w:val="00BC0A7E"/>
    <w:rsid w:val="00BF15BD"/>
    <w:rsid w:val="00CE552A"/>
    <w:rsid w:val="00D32066"/>
    <w:rsid w:val="00D35673"/>
    <w:rsid w:val="00D55B9F"/>
    <w:rsid w:val="00DA2E84"/>
    <w:rsid w:val="00DC5D37"/>
    <w:rsid w:val="00E17DBD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10</cp:revision>
  <cp:lastPrinted>2021-10-13T09:43:00Z</cp:lastPrinted>
  <dcterms:created xsi:type="dcterms:W3CDTF">2022-10-12T06:07:00Z</dcterms:created>
  <dcterms:modified xsi:type="dcterms:W3CDTF">2024-01-11T11:17:00Z</dcterms:modified>
</cp:coreProperties>
</file>