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D816A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33DB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33DB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87E18C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128A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E13DD">
        <w:rPr>
          <w:rFonts w:ascii="Comic Sans MS" w:hAnsi="Comic Sans MS" w:cs="Tahoma"/>
          <w:b/>
          <w:bCs/>
        </w:rPr>
        <w:t>Położnictwo II stopień</w:t>
      </w:r>
      <w:r w:rsidR="004E13DD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543"/>
        <w:gridCol w:w="4678"/>
      </w:tblGrid>
      <w:tr w:rsidR="000D33BB" w14:paraId="7ADE72B5" w14:textId="77777777" w:rsidTr="001E5498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4C7BEB1A" w:rsidR="000D33BB" w:rsidRDefault="00033DB1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08.03.2024</w:t>
            </w:r>
            <w:r w:rsidR="0090123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341892A4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33DB1">
              <w:rPr>
                <w:rFonts w:cs="Tahoma"/>
                <w:i w:val="0"/>
                <w:iCs w:val="0"/>
                <w:sz w:val="20"/>
                <w:szCs w:val="20"/>
              </w:rPr>
              <w:t>09.03.2024</w:t>
            </w:r>
            <w:r w:rsidR="00F0668C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61527A3E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33DB1">
              <w:rPr>
                <w:rFonts w:cs="Tahoma"/>
                <w:i w:val="0"/>
                <w:iCs w:val="0"/>
                <w:sz w:val="20"/>
                <w:szCs w:val="20"/>
              </w:rPr>
              <w:t>10.03.2024</w:t>
            </w:r>
            <w:r w:rsidR="00DA2E8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1A2549" w14:paraId="03D1D613" w14:textId="77777777" w:rsidTr="00ED6EC6">
        <w:trPr>
          <w:trHeight w:val="2870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1A2549" w:rsidRPr="00F06CD8" w:rsidRDefault="001A2549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39465368" w14:textId="77777777" w:rsidR="001A2549" w:rsidRPr="00F06CD8" w:rsidRDefault="001A2549" w:rsidP="00DD3D3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5D6362A3" w14:textId="77777777" w:rsidR="00033DB1" w:rsidRDefault="00033DB1" w:rsidP="00033DB1">
            <w:pPr>
              <w:spacing w:line="276" w:lineRule="auto"/>
              <w:rPr>
                <w:b/>
                <w:color w:val="000000"/>
              </w:rPr>
            </w:pPr>
            <w:r w:rsidRPr="00B401A8">
              <w:rPr>
                <w:b/>
                <w:color w:val="000000"/>
              </w:rPr>
              <w:t xml:space="preserve">Ginekologia wieku dziecięcego i rozwojowego </w:t>
            </w:r>
          </w:p>
          <w:p w14:paraId="48CBF882" w14:textId="77777777" w:rsidR="00033DB1" w:rsidRDefault="00033DB1" w:rsidP="00033DB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B7BE9E" w14:textId="54095F47" w:rsidR="001A2549" w:rsidRPr="00F06CD8" w:rsidRDefault="00033DB1" w:rsidP="00033DB1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M. PISARSKA-KRAWCZYK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096B9" w14:textId="77777777" w:rsidR="00B401A8" w:rsidRPr="00F06CD8" w:rsidRDefault="00B401A8" w:rsidP="00B401A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3F8191D" w14:textId="77777777" w:rsidR="001E7D55" w:rsidRDefault="001E7D55" w:rsidP="001E7D55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 w:rsidRPr="005C2C52">
              <w:rPr>
                <w:rFonts w:cs="Tahoma"/>
                <w:b/>
                <w:bCs/>
                <w:color w:val="000000"/>
              </w:rPr>
              <w:t>Edukacja w praktyce zawodowej położnej: w chorobach układu krążenia</w:t>
            </w:r>
          </w:p>
          <w:p w14:paraId="4FE82F19" w14:textId="77777777" w:rsidR="001E7D55" w:rsidRPr="00F06CD8" w:rsidRDefault="001E7D55" w:rsidP="001E7D55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963A973" w14:textId="77777777" w:rsidR="001E7D55" w:rsidRDefault="001E7D55" w:rsidP="001E7D55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 V. CEBULSKA</w:t>
            </w:r>
          </w:p>
          <w:p w14:paraId="00CD3CF1" w14:textId="77777777" w:rsidR="001A2549" w:rsidRPr="00F06CD8" w:rsidRDefault="001A2549" w:rsidP="001E7D55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FF94" w14:textId="77777777" w:rsidR="001A2549" w:rsidRDefault="00FB40F6" w:rsidP="0082308F">
            <w:pPr>
              <w:spacing w:line="276" w:lineRule="auto"/>
            </w:pPr>
            <w:r>
              <w:t>08.00-12.00</w:t>
            </w:r>
          </w:p>
          <w:p w14:paraId="081FF232" w14:textId="77777777" w:rsidR="00FB40F6" w:rsidRDefault="00FB40F6" w:rsidP="00FB40F6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 w:rsidRPr="005C2C52">
              <w:rPr>
                <w:rFonts w:cs="Tahoma"/>
                <w:b/>
                <w:bCs/>
                <w:color w:val="000000"/>
              </w:rPr>
              <w:t>Edukacja w praktyce zawodowej położnej: w chorobach układu krążenia</w:t>
            </w:r>
          </w:p>
          <w:p w14:paraId="4C9B1E30" w14:textId="77777777" w:rsidR="00FB40F6" w:rsidRPr="00F06CD8" w:rsidRDefault="00FB40F6" w:rsidP="00FB40F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5E1EFDA" w14:textId="77777777" w:rsidR="00FB40F6" w:rsidRPr="00875D74" w:rsidRDefault="00FB40F6" w:rsidP="00FB40F6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V. CEBULSKA</w:t>
            </w:r>
          </w:p>
          <w:p w14:paraId="42098F78" w14:textId="3C167BDC" w:rsidR="00FB40F6" w:rsidRPr="00F06CD8" w:rsidRDefault="00FB40F6" w:rsidP="0082308F">
            <w:pPr>
              <w:spacing w:line="276" w:lineRule="auto"/>
            </w:pPr>
          </w:p>
        </w:tc>
      </w:tr>
      <w:tr w:rsidR="00655FF3" w14:paraId="7FED22B2" w14:textId="77777777" w:rsidTr="00655FF3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998BD" w14:textId="18D395A1" w:rsidR="00655FF3" w:rsidRPr="00E60E19" w:rsidRDefault="00655FF3" w:rsidP="00DA2E84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96824" w14:textId="77777777" w:rsidR="00655FF3" w:rsidRDefault="00655FF3" w:rsidP="00DA2E8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3035CDB2" w14:textId="369D9DC0" w:rsidR="00B401A8" w:rsidRPr="00F06CD8" w:rsidRDefault="00B401A8" w:rsidP="00B401A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44460F60" w14:textId="77777777" w:rsidR="0035415F" w:rsidRDefault="0035415F" w:rsidP="0035415F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STATYSTYKA MEDYCZNA</w:t>
            </w:r>
          </w:p>
          <w:p w14:paraId="4EC8B2B6" w14:textId="77777777" w:rsidR="0035415F" w:rsidRDefault="0035415F" w:rsidP="0035415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</w:t>
            </w:r>
          </w:p>
          <w:p w14:paraId="4A5B49A5" w14:textId="42AA2A2F" w:rsidR="00655FF3" w:rsidRPr="00F06CD8" w:rsidRDefault="0035415F" w:rsidP="0035415F">
            <w:pPr>
              <w:spacing w:line="276" w:lineRule="auto"/>
              <w:rPr>
                <w:color w:val="000000"/>
              </w:rPr>
            </w:pPr>
            <w:r>
              <w:rPr>
                <w:rFonts w:cs="Tahoma"/>
              </w:rPr>
              <w:t>MGR INŻ. R. MIKOŁAJCZAK</w:t>
            </w:r>
            <w:r w:rsidRPr="00F06CD8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15B74" w14:textId="5695C23E" w:rsidR="00655FF3" w:rsidRPr="00F06CD8" w:rsidRDefault="00655FF3" w:rsidP="00655FF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0E8E6A14" w14:textId="77777777" w:rsidR="00655FF3" w:rsidRDefault="00655FF3" w:rsidP="00655FF3">
            <w:pPr>
              <w:spacing w:line="276" w:lineRule="auto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08883B30" w14:textId="77777777" w:rsidR="00655FF3" w:rsidRPr="00F06CD8" w:rsidRDefault="00655FF3" w:rsidP="00655FF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D536392" w14:textId="77777777" w:rsidR="00655FF3" w:rsidRPr="00875D74" w:rsidRDefault="00655FF3" w:rsidP="00655FF3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6644FEBA" w14:textId="25E11BC7" w:rsidR="00655FF3" w:rsidRPr="000C2D08" w:rsidRDefault="00655FF3" w:rsidP="00901231">
            <w:pPr>
              <w:spacing w:line="276" w:lineRule="auto"/>
              <w:rPr>
                <w:color w:val="000000"/>
              </w:rPr>
            </w:pPr>
          </w:p>
        </w:tc>
      </w:tr>
      <w:tr w:rsidR="00655FF3" w14:paraId="4A172B29" w14:textId="77777777" w:rsidTr="00655FF3">
        <w:trPr>
          <w:trHeight w:val="2522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4EE6C" w14:textId="768D4CA0" w:rsidR="00655FF3" w:rsidRPr="00E60E19" w:rsidRDefault="00655FF3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96412" w14:textId="77777777" w:rsidR="00FB40F6" w:rsidRPr="00F06CD8" w:rsidRDefault="00FB40F6" w:rsidP="00FB40F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E1E87C0" w14:textId="77777777" w:rsidR="001E7D55" w:rsidRPr="00E60E19" w:rsidRDefault="001E7D55" w:rsidP="001E7D55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PSYCHOPATOLOGIA ŻYCIA RODZINNEGO</w:t>
            </w:r>
          </w:p>
          <w:p w14:paraId="644A924F" w14:textId="77777777" w:rsidR="001E7D55" w:rsidRPr="00F06CD8" w:rsidRDefault="001E7D55" w:rsidP="001E7D55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BDBDE6E" w14:textId="77777777" w:rsidR="001E7D55" w:rsidRPr="00875D74" w:rsidRDefault="001E7D55" w:rsidP="001E7D55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</w:p>
          <w:p w14:paraId="5F9D3C48" w14:textId="77777777" w:rsidR="001E7D55" w:rsidRPr="00875D74" w:rsidRDefault="001E7D55" w:rsidP="00FB40F6">
            <w:pPr>
              <w:spacing w:line="276" w:lineRule="auto"/>
              <w:rPr>
                <w:color w:val="000000"/>
                <w:sz w:val="32"/>
              </w:rPr>
            </w:pPr>
          </w:p>
          <w:p w14:paraId="53602D37" w14:textId="696709B3" w:rsidR="00655FF3" w:rsidRPr="00F06CD8" w:rsidRDefault="00655FF3" w:rsidP="0077557B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6C49" w14:textId="543ECEA6" w:rsidR="00655FF3" w:rsidRPr="00F06CD8" w:rsidRDefault="00655FF3" w:rsidP="00655FF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04811C0" w14:textId="77777777" w:rsidR="00655FF3" w:rsidRDefault="00655FF3" w:rsidP="00655FF3">
            <w:pPr>
              <w:spacing w:line="276" w:lineRule="auto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07DDB571" w14:textId="77777777" w:rsidR="00655FF3" w:rsidRPr="00F06CD8" w:rsidRDefault="00655FF3" w:rsidP="00655FF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A564163" w14:textId="5F86567D" w:rsidR="00655FF3" w:rsidRPr="00F06CD8" w:rsidRDefault="00655FF3" w:rsidP="00655FF3">
            <w:pPr>
              <w:spacing w:line="276" w:lineRule="auto"/>
            </w:pPr>
            <w:r>
              <w:rPr>
                <w:color w:val="000000"/>
                <w:szCs w:val="20"/>
              </w:rPr>
              <w:t>MGR A. RZEMPOWSKA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33DB1"/>
    <w:rsid w:val="00043402"/>
    <w:rsid w:val="000B227B"/>
    <w:rsid w:val="000B7C47"/>
    <w:rsid w:val="000C2D08"/>
    <w:rsid w:val="000D33BB"/>
    <w:rsid w:val="000E5E11"/>
    <w:rsid w:val="00112CE3"/>
    <w:rsid w:val="001A2549"/>
    <w:rsid w:val="001E5498"/>
    <w:rsid w:val="001E7D55"/>
    <w:rsid w:val="0023472A"/>
    <w:rsid w:val="00252341"/>
    <w:rsid w:val="002A4399"/>
    <w:rsid w:val="003511CA"/>
    <w:rsid w:val="0035415F"/>
    <w:rsid w:val="00383ABC"/>
    <w:rsid w:val="00390258"/>
    <w:rsid w:val="003B769B"/>
    <w:rsid w:val="0044483D"/>
    <w:rsid w:val="00467901"/>
    <w:rsid w:val="004C5662"/>
    <w:rsid w:val="004D7ED4"/>
    <w:rsid w:val="004E13DD"/>
    <w:rsid w:val="004E5216"/>
    <w:rsid w:val="004F3CE0"/>
    <w:rsid w:val="00590FF6"/>
    <w:rsid w:val="005C1B0A"/>
    <w:rsid w:val="005D6B9D"/>
    <w:rsid w:val="00620960"/>
    <w:rsid w:val="00655FF3"/>
    <w:rsid w:val="0067502A"/>
    <w:rsid w:val="006931F6"/>
    <w:rsid w:val="006E2C5A"/>
    <w:rsid w:val="007128AF"/>
    <w:rsid w:val="00735FFC"/>
    <w:rsid w:val="007379BA"/>
    <w:rsid w:val="00767F00"/>
    <w:rsid w:val="0077557B"/>
    <w:rsid w:val="0082308F"/>
    <w:rsid w:val="00847F40"/>
    <w:rsid w:val="00875D74"/>
    <w:rsid w:val="008B60BE"/>
    <w:rsid w:val="008E3500"/>
    <w:rsid w:val="008E37E7"/>
    <w:rsid w:val="00901231"/>
    <w:rsid w:val="00983309"/>
    <w:rsid w:val="00995671"/>
    <w:rsid w:val="00A026EB"/>
    <w:rsid w:val="00AC29E2"/>
    <w:rsid w:val="00AC3E89"/>
    <w:rsid w:val="00B401A8"/>
    <w:rsid w:val="00B541DC"/>
    <w:rsid w:val="00BA330D"/>
    <w:rsid w:val="00BC0A7E"/>
    <w:rsid w:val="00BF15BD"/>
    <w:rsid w:val="00CE552A"/>
    <w:rsid w:val="00D25A93"/>
    <w:rsid w:val="00D32066"/>
    <w:rsid w:val="00D35673"/>
    <w:rsid w:val="00D55B9F"/>
    <w:rsid w:val="00DA2E84"/>
    <w:rsid w:val="00DC5D37"/>
    <w:rsid w:val="00DD3D3D"/>
    <w:rsid w:val="00E524C9"/>
    <w:rsid w:val="00E60E19"/>
    <w:rsid w:val="00E62FFF"/>
    <w:rsid w:val="00E8203E"/>
    <w:rsid w:val="00F0668C"/>
    <w:rsid w:val="00F06CD8"/>
    <w:rsid w:val="00F1650C"/>
    <w:rsid w:val="00F62F57"/>
    <w:rsid w:val="00F72249"/>
    <w:rsid w:val="00F95194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19</cp:revision>
  <cp:lastPrinted>2021-10-13T09:43:00Z</cp:lastPrinted>
  <dcterms:created xsi:type="dcterms:W3CDTF">2022-10-12T06:07:00Z</dcterms:created>
  <dcterms:modified xsi:type="dcterms:W3CDTF">2024-02-16T10:09:00Z</dcterms:modified>
</cp:coreProperties>
</file>