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4BFCB5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B3298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B3298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9448AC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D070B1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037CB1">
        <w:rPr>
          <w:rFonts w:ascii="Comic Sans MS" w:hAnsi="Comic Sans MS" w:cs="Tahoma"/>
          <w:b/>
          <w:bCs/>
        </w:rPr>
        <w:t>Położnictwo II stopień</w:t>
      </w:r>
      <w:r w:rsidR="00037CB1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290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4395"/>
        <w:gridCol w:w="1984"/>
      </w:tblGrid>
      <w:tr w:rsidR="00875D74" w14:paraId="1B0AB37E" w14:textId="77777777" w:rsidTr="009A5EF8">
        <w:trPr>
          <w:gridAfter w:val="1"/>
          <w:wAfter w:w="1984" w:type="dxa"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9FC748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32986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32986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B3E9A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0BBA5F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32986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32986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14690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C0DABA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32986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32986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B01A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960278" w14:paraId="191A0191" w14:textId="77777777" w:rsidTr="008203B0">
        <w:trPr>
          <w:gridAfter w:val="1"/>
          <w:wAfter w:w="1984" w:type="dxa"/>
          <w:trHeight w:val="1798"/>
        </w:trPr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55241BEB" w:rsidR="00960278" w:rsidRPr="00F06CD8" w:rsidRDefault="00960278" w:rsidP="0049786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9C36702" w14:textId="77777777" w:rsidR="00960278" w:rsidRPr="00F06CD8" w:rsidRDefault="00960278" w:rsidP="009A5E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15328DCE" w14:textId="77777777" w:rsidR="00F01D53" w:rsidRDefault="00F01D53" w:rsidP="00F01D5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TECHNIKI ENDOSKOPOWE W GINEKOLOGII I POŁOŻNICTWIE</w:t>
            </w:r>
          </w:p>
          <w:p w14:paraId="4F76D966" w14:textId="77777777" w:rsidR="00F01D53" w:rsidRDefault="00F01D53" w:rsidP="00F01D5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457D3A1" w14:textId="1D7EF56C" w:rsidR="00F01D53" w:rsidRPr="006B3E9A" w:rsidRDefault="00F01D53" w:rsidP="00F01D5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M. WILCZAK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D3605E" w14:textId="77777777" w:rsidR="00960278" w:rsidRDefault="00960278" w:rsidP="00E1469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0424F7C7" w14:textId="77777777" w:rsidR="00960278" w:rsidRDefault="00960278" w:rsidP="00E1469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TECHNIKI ENDOSKOPOWE W GINEKOLOGII I POŁOŻNICTWIE</w:t>
            </w:r>
          </w:p>
          <w:p w14:paraId="19424A10" w14:textId="77777777" w:rsidR="00960278" w:rsidRDefault="00960278" w:rsidP="00E1469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2624FB72" w14:textId="1F200734" w:rsidR="00960278" w:rsidRPr="006B3E9A" w:rsidRDefault="00960278" w:rsidP="009A5EF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M. WILCZAK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17EA3" w14:textId="77777777" w:rsidR="00960278" w:rsidRDefault="00960278" w:rsidP="00E1469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70C6EBEC" w14:textId="77777777" w:rsidR="006964EA" w:rsidRPr="00F06CD8" w:rsidRDefault="006964EA" w:rsidP="006964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  <w:r>
              <w:rPr>
                <w:rFonts w:cs="Tahoma"/>
                <w:color w:val="000000"/>
              </w:rPr>
              <w:t>WYKŁAD</w:t>
            </w:r>
          </w:p>
          <w:p w14:paraId="1A559DEB" w14:textId="77777777" w:rsidR="006964EA" w:rsidRPr="00875D74" w:rsidRDefault="006964EA" w:rsidP="006964E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 xml:space="preserve">Lek. </w:t>
            </w:r>
            <w:proofErr w:type="spellStart"/>
            <w:r>
              <w:rPr>
                <w:color w:val="000000"/>
                <w:szCs w:val="20"/>
              </w:rPr>
              <w:t>Suda</w:t>
            </w:r>
            <w:proofErr w:type="spellEnd"/>
            <w:r>
              <w:rPr>
                <w:color w:val="000000"/>
                <w:szCs w:val="20"/>
              </w:rPr>
              <w:t>-Całus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7B8D6EC" w14:textId="33AD31D1" w:rsidR="00960278" w:rsidRPr="00C734A4" w:rsidRDefault="00960278" w:rsidP="009A5EF8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CA0874" w14:paraId="482B46D5" w14:textId="77777777" w:rsidTr="00110589">
        <w:trPr>
          <w:gridAfter w:val="1"/>
          <w:wAfter w:w="1984" w:type="dxa"/>
          <w:trHeight w:val="2313"/>
        </w:trPr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</w:tcPr>
          <w:p w14:paraId="393312CC" w14:textId="0FA6D5EB" w:rsidR="00CA0874" w:rsidRPr="00E60E19" w:rsidRDefault="00CA0874" w:rsidP="00CA087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7D60A9" w14:textId="77777777" w:rsidR="00CA0874" w:rsidRPr="00F06CD8" w:rsidRDefault="00CA0874" w:rsidP="00CA08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56F203B7" w14:textId="77777777" w:rsidR="00CA0874" w:rsidRPr="00E60E19" w:rsidRDefault="00CA0874" w:rsidP="00CA087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DYDAKTYKA MEDYCZNA</w:t>
            </w:r>
          </w:p>
          <w:p w14:paraId="1D8578E5" w14:textId="77777777" w:rsidR="00CA0874" w:rsidRPr="00F06CD8" w:rsidRDefault="00CA0874" w:rsidP="00CA08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47BB4DF" w14:textId="77777777" w:rsidR="00CA0874" w:rsidRPr="00875D74" w:rsidRDefault="00CA0874" w:rsidP="00CA087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M. PRZYBYŁ</w:t>
            </w:r>
          </w:p>
          <w:p w14:paraId="774F979E" w14:textId="0F10E1BF" w:rsidR="00CA0874" w:rsidRPr="006B3E9A" w:rsidRDefault="00CA0874" w:rsidP="00CA087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AC5F9" w14:textId="77777777" w:rsidR="00CA0874" w:rsidRPr="00F06CD8" w:rsidRDefault="00CA0874" w:rsidP="00CA08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32399ADA" w14:textId="77777777" w:rsidR="00CA0874" w:rsidRPr="00E60E19" w:rsidRDefault="00CA0874" w:rsidP="00CA087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DYDAKTYKA MEDYCZNA</w:t>
            </w:r>
          </w:p>
          <w:p w14:paraId="66F67C47" w14:textId="77777777" w:rsidR="00CA0874" w:rsidRPr="00F06CD8" w:rsidRDefault="00CA0874" w:rsidP="00CA08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90A9CE4" w14:textId="77777777" w:rsidR="00CA0874" w:rsidRPr="00875D74" w:rsidRDefault="00CA0874" w:rsidP="00CA087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M. PRZYBYŁ</w:t>
            </w:r>
          </w:p>
          <w:p w14:paraId="104F2AD7" w14:textId="0D5766BD" w:rsidR="00CA0874" w:rsidRPr="000C2D08" w:rsidRDefault="00CA0874" w:rsidP="00CA08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45E4F" w14:paraId="609BF5D8" w14:textId="348C5937" w:rsidTr="00DF0F8E">
        <w:trPr>
          <w:trHeight w:val="2590"/>
        </w:trPr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</w:tcPr>
          <w:p w14:paraId="19C6FBC5" w14:textId="197ED79C" w:rsidR="00345E4F" w:rsidRPr="00E60E19" w:rsidRDefault="00345E4F" w:rsidP="00CA0874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right w:val="nil"/>
            </w:tcBorders>
          </w:tcPr>
          <w:p w14:paraId="0C3CD533" w14:textId="77777777" w:rsidR="00345E4F" w:rsidRDefault="005F67D1" w:rsidP="00345E4F">
            <w:pPr>
              <w:spacing w:line="276" w:lineRule="auto"/>
              <w:jc w:val="center"/>
            </w:pPr>
            <w:r>
              <w:t>16.30-20.30</w:t>
            </w:r>
          </w:p>
          <w:p w14:paraId="6748A43D" w14:textId="77777777" w:rsidR="005F67D1" w:rsidRPr="00E60E19" w:rsidRDefault="005F67D1" w:rsidP="005F67D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PSYCHOPATOLOGIA ŻYCIA RODZINNEGO</w:t>
            </w:r>
          </w:p>
          <w:p w14:paraId="68D1AC39" w14:textId="77777777" w:rsidR="005F67D1" w:rsidRPr="00F06CD8" w:rsidRDefault="005F67D1" w:rsidP="005F67D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EC8EE68" w14:textId="77777777" w:rsidR="005F67D1" w:rsidRPr="00875D74" w:rsidRDefault="005F67D1" w:rsidP="005F67D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E. KONIECZNA</w:t>
            </w:r>
          </w:p>
          <w:p w14:paraId="2C13E9BE" w14:textId="63E563A9" w:rsidR="005F67D1" w:rsidRPr="00F06CD8" w:rsidRDefault="005F67D1" w:rsidP="00345E4F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AC7C4B" w14:textId="77777777" w:rsidR="00345E4F" w:rsidRPr="00F06CD8" w:rsidRDefault="00345E4F" w:rsidP="00345E4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41292900" w14:textId="77777777" w:rsidR="00345E4F" w:rsidRDefault="00345E4F" w:rsidP="00345E4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46B2E">
              <w:rPr>
                <w:b/>
                <w:color w:val="000000"/>
              </w:rPr>
              <w:t>Operacje położnicze i ginekologiczne</w:t>
            </w:r>
          </w:p>
          <w:p w14:paraId="6316B0F0" w14:textId="5D481475" w:rsidR="00345E4F" w:rsidRDefault="00345E4F" w:rsidP="00345E4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C60975F" w14:textId="788ED7BA" w:rsidR="00345E4F" w:rsidRPr="00F06CD8" w:rsidRDefault="00345E4F" w:rsidP="00345E4F">
            <w:pPr>
              <w:spacing w:line="276" w:lineRule="auto"/>
              <w:jc w:val="center"/>
            </w:pPr>
            <w:r>
              <w:rPr>
                <w:color w:val="000000"/>
              </w:rPr>
              <w:t>PROF. S. GRACZYK</w:t>
            </w:r>
          </w:p>
        </w:tc>
        <w:tc>
          <w:tcPr>
            <w:tcW w:w="1984" w:type="dxa"/>
          </w:tcPr>
          <w:p w14:paraId="074750BA" w14:textId="77777777" w:rsidR="00345E4F" w:rsidRDefault="00345E4F" w:rsidP="00CA0874">
            <w:pPr>
              <w:widowControl/>
              <w:suppressAutoHyphens w:val="0"/>
              <w:spacing w:line="276" w:lineRule="auto"/>
              <w:jc w:val="center"/>
            </w:pPr>
          </w:p>
        </w:tc>
      </w:tr>
    </w:tbl>
    <w:p w14:paraId="5A33539B" w14:textId="14CBBE1A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7CB1"/>
    <w:rsid w:val="00043402"/>
    <w:rsid w:val="000B227B"/>
    <w:rsid w:val="000B7C47"/>
    <w:rsid w:val="000C2D08"/>
    <w:rsid w:val="001C36FD"/>
    <w:rsid w:val="00247C33"/>
    <w:rsid w:val="00252341"/>
    <w:rsid w:val="00265F80"/>
    <w:rsid w:val="002A4399"/>
    <w:rsid w:val="002D564E"/>
    <w:rsid w:val="00345E4F"/>
    <w:rsid w:val="00383ABC"/>
    <w:rsid w:val="003B769B"/>
    <w:rsid w:val="004179EC"/>
    <w:rsid w:val="00426DE7"/>
    <w:rsid w:val="00483608"/>
    <w:rsid w:val="00497861"/>
    <w:rsid w:val="004D7ED4"/>
    <w:rsid w:val="004F3CE0"/>
    <w:rsid w:val="005666E4"/>
    <w:rsid w:val="00590FF6"/>
    <w:rsid w:val="005C3CA5"/>
    <w:rsid w:val="005F67D1"/>
    <w:rsid w:val="00620960"/>
    <w:rsid w:val="006964EA"/>
    <w:rsid w:val="006B3E9A"/>
    <w:rsid w:val="006C5194"/>
    <w:rsid w:val="006E2C5A"/>
    <w:rsid w:val="00735FFC"/>
    <w:rsid w:val="007379BA"/>
    <w:rsid w:val="00767F00"/>
    <w:rsid w:val="008559FD"/>
    <w:rsid w:val="00875D74"/>
    <w:rsid w:val="008B60BE"/>
    <w:rsid w:val="008E3500"/>
    <w:rsid w:val="00960278"/>
    <w:rsid w:val="009877DB"/>
    <w:rsid w:val="009A5EF8"/>
    <w:rsid w:val="00A026EB"/>
    <w:rsid w:val="00A13329"/>
    <w:rsid w:val="00A52055"/>
    <w:rsid w:val="00AC29E2"/>
    <w:rsid w:val="00AC3E89"/>
    <w:rsid w:val="00B32986"/>
    <w:rsid w:val="00BA330D"/>
    <w:rsid w:val="00BC0A7E"/>
    <w:rsid w:val="00BF15BD"/>
    <w:rsid w:val="00C17CE6"/>
    <w:rsid w:val="00C734A4"/>
    <w:rsid w:val="00CA0874"/>
    <w:rsid w:val="00CB01AF"/>
    <w:rsid w:val="00CE552A"/>
    <w:rsid w:val="00D070B1"/>
    <w:rsid w:val="00D32066"/>
    <w:rsid w:val="00D35673"/>
    <w:rsid w:val="00D55B9F"/>
    <w:rsid w:val="00DC5D37"/>
    <w:rsid w:val="00E14690"/>
    <w:rsid w:val="00E324ED"/>
    <w:rsid w:val="00E524C9"/>
    <w:rsid w:val="00E60E19"/>
    <w:rsid w:val="00E8203E"/>
    <w:rsid w:val="00F01D53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21</cp:revision>
  <cp:lastPrinted>2021-10-13T09:43:00Z</cp:lastPrinted>
  <dcterms:created xsi:type="dcterms:W3CDTF">2022-10-13T11:50:00Z</dcterms:created>
  <dcterms:modified xsi:type="dcterms:W3CDTF">2024-02-09T10:40:00Z</dcterms:modified>
</cp:coreProperties>
</file>