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32C01969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9E593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9E593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D2D963F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A32129">
        <w:rPr>
          <w:b/>
          <w:bCs/>
          <w:color w:val="00B0F0"/>
        </w:rPr>
        <w:t>I /semestr4</w:t>
      </w:r>
      <w:r w:rsidR="00A1510D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A1510D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E008C">
        <w:rPr>
          <w:rFonts w:ascii="Comic Sans MS" w:hAnsi="Comic Sans MS"/>
          <w:b/>
          <w:bCs/>
          <w:color w:val="00B0F0"/>
        </w:rPr>
        <w:t>4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851"/>
        <w:gridCol w:w="1411"/>
        <w:gridCol w:w="2133"/>
        <w:gridCol w:w="1590"/>
        <w:gridCol w:w="1530"/>
        <w:gridCol w:w="1983"/>
      </w:tblGrid>
      <w:tr w:rsidR="00875D74" w14:paraId="1B0AB37E" w14:textId="77777777" w:rsidTr="005E19B8">
        <w:trPr>
          <w:tblHeader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</w:tcPr>
          <w:p w14:paraId="25F09C09" w14:textId="7D85D342" w:rsidR="00875D74" w:rsidRDefault="005E19B8" w:rsidP="00CC058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</w:p>
          <w:p w14:paraId="00020171" w14:textId="120685B6" w:rsidR="005E19B8" w:rsidRDefault="005E19B8" w:rsidP="00CC058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22.03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9930776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E5935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5935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02DC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BCD714C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E5935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5935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32129">
              <w:rPr>
                <w:rFonts w:cs="Tahoma"/>
                <w:i w:val="0"/>
                <w:iCs w:val="0"/>
                <w:sz w:val="20"/>
                <w:szCs w:val="20"/>
              </w:rPr>
              <w:t>zajęcia STCJONARNE</w:t>
            </w:r>
          </w:p>
        </w:tc>
      </w:tr>
      <w:tr w:rsidR="00A32129" w14:paraId="191A0191" w14:textId="3366FB96" w:rsidTr="005E19B8">
        <w:trPr>
          <w:trHeight w:val="1798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B75D1E" w14:textId="77777777" w:rsidR="005E19B8" w:rsidRDefault="005E19B8" w:rsidP="005E19B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16.00-20.00</w:t>
            </w:r>
          </w:p>
          <w:p w14:paraId="4D7BFEF8" w14:textId="77777777" w:rsidR="005E19B8" w:rsidRDefault="005E19B8" w:rsidP="005E19B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8F15D57" w14:textId="77777777" w:rsidR="005E19B8" w:rsidRDefault="005E19B8" w:rsidP="005E19B8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b/>
                <w:color w:val="000000"/>
              </w:rPr>
              <w:t>RENTEGENODIAGNOSTYKA</w:t>
            </w:r>
            <w:r>
              <w:rPr>
                <w:rFonts w:cs="Tahoma"/>
                <w:color w:val="000000"/>
              </w:rPr>
              <w:t xml:space="preserve"> ZAJĘCIA PRAKT.</w:t>
            </w:r>
          </w:p>
          <w:p w14:paraId="4E96A600" w14:textId="17BDD87B" w:rsidR="005E19B8" w:rsidRDefault="005E19B8" w:rsidP="005E19B8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046B2E36" w14:textId="77777777" w:rsidR="005E19B8" w:rsidRDefault="005E19B8" w:rsidP="005E19B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S. NYKIEL</w:t>
            </w:r>
          </w:p>
          <w:bookmarkEnd w:id="0"/>
          <w:p w14:paraId="5457D3A1" w14:textId="275D951B" w:rsidR="00A32129" w:rsidRPr="00F06CD8" w:rsidRDefault="00A32129" w:rsidP="00A3212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05B954" w14:textId="77777777" w:rsidR="00A32129" w:rsidRDefault="00A32129" w:rsidP="00A321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12A39818" w14:textId="77777777" w:rsidR="00A32129" w:rsidRDefault="00A32129" w:rsidP="00A321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516B93">
              <w:rPr>
                <w:rFonts w:cs="Tahoma"/>
                <w:b/>
                <w:color w:val="000000"/>
              </w:rPr>
              <w:t>REZONANS MAGNETYCZNY</w:t>
            </w:r>
            <w:r>
              <w:rPr>
                <w:rFonts w:cs="Tahoma"/>
                <w:color w:val="000000"/>
              </w:rPr>
              <w:t xml:space="preserve"> ZAJĘCIA PRAKT.</w:t>
            </w:r>
          </w:p>
          <w:p w14:paraId="290E9C9F" w14:textId="77777777" w:rsidR="00A32129" w:rsidRDefault="00A32129" w:rsidP="00A321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595CABE9" w14:textId="309B59AD" w:rsidR="00A32129" w:rsidRPr="00F06CD8" w:rsidRDefault="00A32129" w:rsidP="00A321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S. KUBICKA-DZIURDZI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2CC1A7D" w14:textId="77777777" w:rsidR="00A32129" w:rsidRDefault="00A32129" w:rsidP="00A321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7B2102AD" w14:textId="77777777" w:rsidR="00A32129" w:rsidRDefault="00A32129" w:rsidP="00A321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b/>
                <w:color w:val="000000"/>
              </w:rPr>
              <w:t>RENTEGENODIAGNOSTYKA</w:t>
            </w:r>
            <w:r>
              <w:rPr>
                <w:rFonts w:cs="Tahoma"/>
                <w:color w:val="000000"/>
              </w:rPr>
              <w:t xml:space="preserve"> ZAJĘCIA PRAKT.</w:t>
            </w:r>
          </w:p>
          <w:p w14:paraId="3C709BD0" w14:textId="77777777" w:rsidR="00A32129" w:rsidRDefault="00A32129" w:rsidP="00A321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62C80F50" w14:textId="471642DE" w:rsidR="00A32129" w:rsidRPr="00F06CD8" w:rsidRDefault="00A32129" w:rsidP="00A321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S. NYKIEL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C10235A" w14:textId="77777777" w:rsidR="00A32129" w:rsidRDefault="00A32129" w:rsidP="00A321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1138B776" w14:textId="77777777" w:rsidR="00A32129" w:rsidRDefault="00A32129" w:rsidP="00A321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b/>
                <w:color w:val="000000"/>
              </w:rPr>
              <w:t>DIAGNOSTYKA ELEKTROMEDYCZNA</w:t>
            </w:r>
            <w:r>
              <w:rPr>
                <w:rFonts w:cs="Tahoma"/>
                <w:color w:val="000000"/>
              </w:rPr>
              <w:t xml:space="preserve"> </w:t>
            </w:r>
          </w:p>
          <w:p w14:paraId="47E2D972" w14:textId="77777777" w:rsidR="00A32129" w:rsidRDefault="00A32129" w:rsidP="00A321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PRAKT. - EEG</w:t>
            </w:r>
          </w:p>
          <w:p w14:paraId="64BCD15D" w14:textId="55EDAC5A" w:rsidR="00A32129" w:rsidRDefault="00A32129" w:rsidP="00A321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083CF213" w14:textId="3AB8CCA7" w:rsidR="00A32129" w:rsidRPr="00F06CD8" w:rsidRDefault="00A32129" w:rsidP="00A321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B. MARCINIAK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5F5169" w14:textId="77777777" w:rsidR="00A32129" w:rsidRDefault="00A32129" w:rsidP="00A321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73C31138" w14:textId="77777777" w:rsidR="00A32129" w:rsidRDefault="00A32129" w:rsidP="00A321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516B93">
              <w:rPr>
                <w:rFonts w:cs="Tahoma"/>
                <w:b/>
                <w:color w:val="000000"/>
              </w:rPr>
              <w:t>REZONANS MAGNETYCZNY</w:t>
            </w:r>
            <w:r>
              <w:rPr>
                <w:rFonts w:cs="Tahoma"/>
                <w:color w:val="000000"/>
              </w:rPr>
              <w:t xml:space="preserve"> ZAJĘCIA PRAKT.</w:t>
            </w:r>
          </w:p>
          <w:p w14:paraId="1D7876A6" w14:textId="2A4D0B18" w:rsidR="00A32129" w:rsidRDefault="00A32129" w:rsidP="00A321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47B8D6EC" w14:textId="316C87F6" w:rsidR="00A32129" w:rsidRPr="00F06CD8" w:rsidRDefault="00A32129" w:rsidP="00A32129">
            <w:pPr>
              <w:spacing w:line="276" w:lineRule="auto"/>
            </w:pPr>
            <w:r>
              <w:rPr>
                <w:rFonts w:cs="Tahoma"/>
                <w:color w:val="000000"/>
              </w:rPr>
              <w:t>MGR S. KUBICKA-DZIURDZI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A8B10D" w14:textId="77777777" w:rsidR="00A32129" w:rsidRDefault="00A32129" w:rsidP="00A321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120EBCCB" w14:textId="1F445EFA" w:rsidR="00A32129" w:rsidRPr="00F06CD8" w:rsidRDefault="00A32129" w:rsidP="00A32129">
            <w:pPr>
              <w:spacing w:line="276" w:lineRule="auto"/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67D9316" w14:textId="77777777" w:rsidR="00A32129" w:rsidRDefault="00A32129" w:rsidP="00A321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6A805E73" w14:textId="77777777" w:rsidR="00A32129" w:rsidRDefault="00A32129" w:rsidP="00A321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b/>
                <w:color w:val="000000"/>
              </w:rPr>
              <w:t>DIAGNOSTYKA ELEKTROMEDYCZNA</w:t>
            </w:r>
            <w:r>
              <w:rPr>
                <w:rFonts w:cs="Tahoma"/>
                <w:color w:val="000000"/>
              </w:rPr>
              <w:t xml:space="preserve"> </w:t>
            </w:r>
          </w:p>
          <w:p w14:paraId="59B4491A" w14:textId="1C4FDB0F" w:rsidR="00A32129" w:rsidRDefault="00A32129" w:rsidP="00A321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PRAKT. - EKG</w:t>
            </w:r>
          </w:p>
          <w:p w14:paraId="746556CA" w14:textId="3C394C84" w:rsidR="00A32129" w:rsidRDefault="00A32129" w:rsidP="00A321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10CE7519" w14:textId="6CD60975" w:rsidR="00A32129" w:rsidRPr="00F06CD8" w:rsidRDefault="00A32129" w:rsidP="00A32129">
            <w:pPr>
              <w:spacing w:line="276" w:lineRule="auto"/>
            </w:pPr>
            <w:r>
              <w:rPr>
                <w:rFonts w:cs="Tahoma"/>
                <w:color w:val="000000"/>
              </w:rPr>
              <w:t>B. SOIŃSKA</w:t>
            </w:r>
          </w:p>
        </w:tc>
      </w:tr>
      <w:tr w:rsidR="00A32129" w14:paraId="482B46D5" w14:textId="77777777" w:rsidTr="005E19B8">
        <w:trPr>
          <w:trHeight w:val="2313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154D99CD" w:rsidR="00A32129" w:rsidRPr="00E60E19" w:rsidRDefault="00A32129" w:rsidP="00A3212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26DBF3B" w14:textId="77777777" w:rsidR="00A32129" w:rsidRDefault="00A32129" w:rsidP="00A321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4528443F" w14:textId="77777777" w:rsidR="00A32129" w:rsidRPr="005A40F3" w:rsidRDefault="00A32129" w:rsidP="00A32129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RADIOTERAPIA ONKOLOGICZNA</w:t>
            </w:r>
          </w:p>
          <w:p w14:paraId="34CEF762" w14:textId="207CBF65" w:rsidR="00A32129" w:rsidRPr="00C734A4" w:rsidRDefault="00A32129" w:rsidP="00A32129">
            <w:pPr>
              <w:spacing w:line="276" w:lineRule="auto"/>
              <w:jc w:val="center"/>
            </w:pPr>
            <w:r>
              <w:t>ĆWICZENIA</w:t>
            </w:r>
          </w:p>
          <w:p w14:paraId="02F543EC" w14:textId="77777777" w:rsidR="00A32129" w:rsidRDefault="00A32129" w:rsidP="00A32129">
            <w:pPr>
              <w:spacing w:line="276" w:lineRule="auto"/>
              <w:jc w:val="center"/>
              <w:rPr>
                <w:color w:val="000000"/>
              </w:rPr>
            </w:pPr>
            <w:r>
              <w:t>DR HAB. E. ZIÓŁKOWSKA</w:t>
            </w:r>
          </w:p>
          <w:p w14:paraId="774F979E" w14:textId="35F9BCEE" w:rsidR="00A32129" w:rsidRPr="00F06CD8" w:rsidRDefault="00A32129" w:rsidP="00A3212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F7EF1D" w14:textId="77777777" w:rsidR="00A32129" w:rsidRDefault="00A32129" w:rsidP="00A321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549D102A" w14:textId="77777777" w:rsidR="00A32129" w:rsidRPr="005A40F3" w:rsidRDefault="00A32129" w:rsidP="00A32129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RADIOTERAPIA ONKOLOGICZNA</w:t>
            </w:r>
          </w:p>
          <w:p w14:paraId="2881F2ED" w14:textId="77777777" w:rsidR="00A32129" w:rsidRPr="00C734A4" w:rsidRDefault="00A32129" w:rsidP="00A32129">
            <w:pPr>
              <w:spacing w:line="276" w:lineRule="auto"/>
              <w:jc w:val="center"/>
            </w:pPr>
            <w:r>
              <w:t>ĆWICZENIA</w:t>
            </w:r>
          </w:p>
          <w:p w14:paraId="1C513582" w14:textId="77777777" w:rsidR="00A32129" w:rsidRDefault="00A32129" w:rsidP="00A32129">
            <w:pPr>
              <w:spacing w:line="276" w:lineRule="auto"/>
              <w:jc w:val="center"/>
              <w:rPr>
                <w:color w:val="000000"/>
              </w:rPr>
            </w:pPr>
            <w:r>
              <w:t>DR HAB. E. ZIÓŁKOWSKA</w:t>
            </w:r>
          </w:p>
          <w:p w14:paraId="104F2AD7" w14:textId="333DFD0A" w:rsidR="00A32129" w:rsidRPr="000C2D08" w:rsidRDefault="00A32129" w:rsidP="00A3212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32129" w14:paraId="7CEB756B" w14:textId="77777777" w:rsidTr="005E19B8">
        <w:trPr>
          <w:trHeight w:val="20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C95241B" w14:textId="5D11F7A8" w:rsidR="00A32129" w:rsidRPr="00E60E19" w:rsidRDefault="00A32129" w:rsidP="00A32129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0970C02" w14:textId="6C2126D2" w:rsidR="00A32129" w:rsidRDefault="00A32129" w:rsidP="00A3212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DB4674B" w14:textId="77777777" w:rsidR="00A32129" w:rsidRDefault="00A32129" w:rsidP="00A3212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32129" w14:paraId="332A5440" w14:textId="77777777" w:rsidTr="005E19B8">
        <w:trPr>
          <w:trHeight w:val="393"/>
        </w:trPr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FF12328" w14:textId="77777777" w:rsidR="00A32129" w:rsidRPr="00E60E19" w:rsidRDefault="00A32129" w:rsidP="00A32129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74752C8" w14:textId="522DF258" w:rsidR="00A32129" w:rsidRPr="00C734A4" w:rsidRDefault="00A32129" w:rsidP="00A32129">
            <w:pPr>
              <w:spacing w:line="276" w:lineRule="auto"/>
              <w:jc w:val="center"/>
            </w:pPr>
          </w:p>
          <w:p w14:paraId="30DE5C1F" w14:textId="77777777" w:rsidR="00A32129" w:rsidRDefault="00A32129" w:rsidP="00A3212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0D9A4" w14:textId="77777777" w:rsidR="00A32129" w:rsidRDefault="00A32129" w:rsidP="00A321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721AA"/>
    <w:rsid w:val="000975FF"/>
    <w:rsid w:val="000B227B"/>
    <w:rsid w:val="000B7C47"/>
    <w:rsid w:val="000C2D08"/>
    <w:rsid w:val="00196143"/>
    <w:rsid w:val="00252341"/>
    <w:rsid w:val="00265F80"/>
    <w:rsid w:val="002A4399"/>
    <w:rsid w:val="002B7FC6"/>
    <w:rsid w:val="002E3592"/>
    <w:rsid w:val="00383ABC"/>
    <w:rsid w:val="003B769B"/>
    <w:rsid w:val="00404E45"/>
    <w:rsid w:val="004179EC"/>
    <w:rsid w:val="004526ED"/>
    <w:rsid w:val="004629C9"/>
    <w:rsid w:val="004D7ED4"/>
    <w:rsid w:val="004F3CE0"/>
    <w:rsid w:val="005666E4"/>
    <w:rsid w:val="00571C5D"/>
    <w:rsid w:val="00590FF6"/>
    <w:rsid w:val="005E19B8"/>
    <w:rsid w:val="00610786"/>
    <w:rsid w:val="00620960"/>
    <w:rsid w:val="006676EC"/>
    <w:rsid w:val="006D53B0"/>
    <w:rsid w:val="006E2C5A"/>
    <w:rsid w:val="006E2C71"/>
    <w:rsid w:val="00735FFC"/>
    <w:rsid w:val="007379BA"/>
    <w:rsid w:val="0075526F"/>
    <w:rsid w:val="00767F00"/>
    <w:rsid w:val="007879AA"/>
    <w:rsid w:val="00802DC5"/>
    <w:rsid w:val="008561AF"/>
    <w:rsid w:val="00875D74"/>
    <w:rsid w:val="008B60BE"/>
    <w:rsid w:val="008E3500"/>
    <w:rsid w:val="009267D0"/>
    <w:rsid w:val="009877DB"/>
    <w:rsid w:val="009E5935"/>
    <w:rsid w:val="00A026EB"/>
    <w:rsid w:val="00A1510D"/>
    <w:rsid w:val="00A32129"/>
    <w:rsid w:val="00AC29E2"/>
    <w:rsid w:val="00AC3E89"/>
    <w:rsid w:val="00B13C4E"/>
    <w:rsid w:val="00BA330D"/>
    <w:rsid w:val="00BC0A7E"/>
    <w:rsid w:val="00BF15BD"/>
    <w:rsid w:val="00CB01AF"/>
    <w:rsid w:val="00CC058A"/>
    <w:rsid w:val="00CE008C"/>
    <w:rsid w:val="00CE552A"/>
    <w:rsid w:val="00D32066"/>
    <w:rsid w:val="00D35673"/>
    <w:rsid w:val="00D55B9F"/>
    <w:rsid w:val="00DC5D37"/>
    <w:rsid w:val="00E42E53"/>
    <w:rsid w:val="00E524C9"/>
    <w:rsid w:val="00E60E19"/>
    <w:rsid w:val="00E8203E"/>
    <w:rsid w:val="00F06CD8"/>
    <w:rsid w:val="00F1333D"/>
    <w:rsid w:val="00F1650C"/>
    <w:rsid w:val="00F32511"/>
    <w:rsid w:val="00F62F57"/>
    <w:rsid w:val="00F90135"/>
    <w:rsid w:val="00F95194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5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59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16</cp:revision>
  <cp:lastPrinted>2023-01-06T12:03:00Z</cp:lastPrinted>
  <dcterms:created xsi:type="dcterms:W3CDTF">2022-10-13T14:09:00Z</dcterms:created>
  <dcterms:modified xsi:type="dcterms:W3CDTF">2024-02-25T20:04:00Z</dcterms:modified>
</cp:coreProperties>
</file>