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3EE39AF5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A306E7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A306E7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5F06F430" w14:textId="77777777" w:rsidR="00123A27" w:rsidRDefault="00123A27" w:rsidP="00123A27">
      <w:pPr>
        <w:rPr>
          <w:rFonts w:ascii="Comic Sans MS" w:hAnsi="Comic Sans MS"/>
          <w:b/>
          <w:bCs/>
          <w:color w:val="FF0000"/>
        </w:rPr>
      </w:pPr>
      <w:r>
        <w:rPr>
          <w:b/>
          <w:bCs/>
          <w:color w:val="00B0F0"/>
        </w:rPr>
        <w:t>ROK  I /semestr 2</w:t>
      </w:r>
      <w:r>
        <w:rPr>
          <w:rFonts w:ascii="Comic Sans MS" w:hAnsi="Comic Sans MS"/>
          <w:b/>
          <w:bCs/>
          <w:color w:val="FF0000"/>
        </w:rPr>
        <w:t xml:space="preserve">  </w:t>
      </w:r>
    </w:p>
    <w:p w14:paraId="2648BFF0" w14:textId="28D2B679" w:rsidR="008E3500" w:rsidRDefault="00123A27" w:rsidP="00123A27">
      <w:pPr>
        <w:rPr>
          <w:rFonts w:ascii="Comic Sans MS" w:hAnsi="Comic Sans MS"/>
          <w:b/>
          <w:bCs/>
          <w:color w:val="0000FF"/>
        </w:rPr>
      </w:pP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</w:rPr>
        <w:t>RATOWNICTWO MEDYCZNE</w:t>
      </w:r>
      <w:r>
        <w:rPr>
          <w:rFonts w:ascii="Comic Sans MS" w:hAnsi="Comic Sans MS" w:cs="Tahoma"/>
          <w:b/>
          <w:bCs/>
          <w:color w:val="0000FF"/>
        </w:rPr>
        <w:t xml:space="preserve"> 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D967C7">
        <w:rPr>
          <w:rFonts w:ascii="Comic Sans MS" w:hAnsi="Comic Sans MS"/>
          <w:b/>
          <w:bCs/>
          <w:color w:val="00B0F0"/>
        </w:rPr>
        <w:t>4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4230"/>
        <w:gridCol w:w="23"/>
        <w:gridCol w:w="3969"/>
      </w:tblGrid>
      <w:tr w:rsidR="00875D74" w14:paraId="1B0AB37E" w14:textId="77777777" w:rsidTr="00AC6FFC">
        <w:trPr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045D5ED1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A306E7">
              <w:rPr>
                <w:rFonts w:cs="Tahoma"/>
                <w:i w:val="0"/>
                <w:iCs w:val="0"/>
                <w:sz w:val="20"/>
                <w:szCs w:val="20"/>
              </w:rPr>
              <w:t>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306E7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313F0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7747DA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32F60081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A306E7">
              <w:rPr>
                <w:rFonts w:cs="Tahoma"/>
                <w:i w:val="0"/>
                <w:iCs w:val="0"/>
                <w:sz w:val="20"/>
                <w:szCs w:val="20"/>
              </w:rPr>
              <w:t>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306E7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259F4A78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A306E7">
              <w:rPr>
                <w:rFonts w:cs="Tahoma"/>
                <w:i w:val="0"/>
                <w:iCs w:val="0"/>
                <w:sz w:val="20"/>
                <w:szCs w:val="20"/>
              </w:rPr>
              <w:t>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306E7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A306E7">
              <w:rPr>
                <w:rFonts w:cs="Tahoma"/>
                <w:i w:val="0"/>
                <w:iCs w:val="0"/>
                <w:sz w:val="20"/>
                <w:szCs w:val="20"/>
              </w:rPr>
              <w:t>STACJO</w:t>
            </w:r>
          </w:p>
        </w:tc>
      </w:tr>
      <w:tr w:rsidR="00AC6FFC" w14:paraId="191A0191" w14:textId="77777777" w:rsidTr="00AC6FFC">
        <w:trPr>
          <w:trHeight w:val="287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77777777" w:rsidR="00AC6FFC" w:rsidRPr="00F06CD8" w:rsidRDefault="00AC6FFC" w:rsidP="00C07DE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AC6FFC" w:rsidRPr="00F06CD8" w:rsidRDefault="00AC6FFC" w:rsidP="00C07DE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23257B" w14:textId="77777777" w:rsidR="00AC6FFC" w:rsidRPr="00F06CD8" w:rsidRDefault="00AC6FFC" w:rsidP="00AC6FF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08.00-12.00</w:t>
            </w:r>
          </w:p>
          <w:p w14:paraId="4888074F" w14:textId="77777777" w:rsidR="00A46539" w:rsidRDefault="00A46539" w:rsidP="00A4653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INTERWENCJE KRYZYSOWE</w:t>
            </w:r>
          </w:p>
          <w:p w14:paraId="258D4C06" w14:textId="77777777" w:rsidR="00A46539" w:rsidRDefault="00A46539" w:rsidP="00A4653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6C81BEF7" w14:textId="38AA525B" w:rsidR="00A46539" w:rsidRDefault="00A46539" w:rsidP="00A4653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E. KONIECZNA</w:t>
            </w:r>
          </w:p>
          <w:p w14:paraId="595CABE9" w14:textId="29D0DB82" w:rsidR="00AC6FFC" w:rsidRPr="00F06CD8" w:rsidRDefault="00AC6FFC" w:rsidP="00C07DE6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98349" w14:textId="77777777" w:rsidR="00AC6FFC" w:rsidRDefault="00AC6FFC" w:rsidP="00C07DE6">
            <w:pPr>
              <w:spacing w:line="276" w:lineRule="auto"/>
              <w:jc w:val="center"/>
            </w:pPr>
            <w:r>
              <w:t>08.00-12.00</w:t>
            </w:r>
          </w:p>
          <w:p w14:paraId="1407253E" w14:textId="77777777" w:rsidR="008C4581" w:rsidRDefault="008C4581" w:rsidP="008C4581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DYDAKTYKA MEDYCZNA</w:t>
            </w:r>
          </w:p>
          <w:p w14:paraId="712C85ED" w14:textId="77777777" w:rsidR="008C4581" w:rsidRDefault="008C4581" w:rsidP="008C458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541ABD19" w14:textId="77777777" w:rsidR="008C4581" w:rsidRDefault="008C4581" w:rsidP="008C458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V. JACHIMOWICZ</w:t>
            </w:r>
          </w:p>
          <w:p w14:paraId="7DE5BC0B" w14:textId="77777777" w:rsidR="008C4581" w:rsidRDefault="008C4581" w:rsidP="00C07DE6">
            <w:pPr>
              <w:spacing w:line="276" w:lineRule="auto"/>
              <w:jc w:val="center"/>
            </w:pPr>
          </w:p>
          <w:p w14:paraId="47B8D6EC" w14:textId="0FD889AB" w:rsidR="00AC6FFC" w:rsidRPr="002A29C6" w:rsidRDefault="00AC6FFC" w:rsidP="008C4581">
            <w:pPr>
              <w:spacing w:line="276" w:lineRule="auto"/>
              <w:jc w:val="center"/>
            </w:pPr>
          </w:p>
        </w:tc>
      </w:tr>
      <w:tr w:rsidR="004435AE" w14:paraId="482B46D5" w14:textId="77777777" w:rsidTr="000C1D88">
        <w:trPr>
          <w:trHeight w:val="2313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724D92E3" w14:textId="77777777" w:rsidR="00BB55CC" w:rsidRDefault="00BB55CC" w:rsidP="00BB55C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15.30-19.30</w:t>
            </w:r>
          </w:p>
          <w:p w14:paraId="75F75600" w14:textId="77777777" w:rsidR="00A306E7" w:rsidRDefault="00A306E7" w:rsidP="00A306E7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FIZJOLOGIA Z ELEMENTAMI FIZJOLOGII KLINICZNEJ</w:t>
            </w:r>
          </w:p>
          <w:p w14:paraId="2CAB336A" w14:textId="77777777" w:rsidR="00A306E7" w:rsidRDefault="00A306E7" w:rsidP="00A306E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3EE03543" w14:textId="77777777" w:rsidR="00A306E7" w:rsidRDefault="00A306E7" w:rsidP="00A306E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M. BERNATEK</w:t>
            </w:r>
          </w:p>
          <w:p w14:paraId="393312CC" w14:textId="2CC08F7E" w:rsidR="004435AE" w:rsidRPr="00E60E19" w:rsidRDefault="004435AE" w:rsidP="007747DA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392F8D" w14:textId="77777777" w:rsidR="004435AE" w:rsidRPr="00F06CD8" w:rsidRDefault="004435AE" w:rsidP="004435AE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624AAA1F" w14:textId="77777777" w:rsidR="00904746" w:rsidRDefault="00904746" w:rsidP="0090474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INTERWENCJE KRYZYSOWE</w:t>
            </w:r>
          </w:p>
          <w:p w14:paraId="656D49A4" w14:textId="77777777" w:rsidR="00904746" w:rsidRDefault="00904746" w:rsidP="0090474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774F979E" w14:textId="2CAF0560" w:rsidR="004435AE" w:rsidRPr="00F06CD8" w:rsidRDefault="00904746" w:rsidP="0090474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rFonts w:cs="Tahoma"/>
                <w:color w:val="000000"/>
              </w:rPr>
              <w:t>DR E. KONIECZNA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D0D78" w14:textId="5C793DB9" w:rsidR="004435AE" w:rsidRDefault="004435AE" w:rsidP="006358C4">
            <w:pPr>
              <w:spacing w:line="276" w:lineRule="auto"/>
              <w:jc w:val="center"/>
            </w:pPr>
            <w:r>
              <w:t>12.15-16.15</w:t>
            </w:r>
          </w:p>
          <w:p w14:paraId="413EB160" w14:textId="77777777" w:rsidR="008C4581" w:rsidRDefault="008C4581" w:rsidP="008C4581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EKONOMIA I ZARZĄDZANIE </w:t>
            </w:r>
          </w:p>
          <w:p w14:paraId="1D278E83" w14:textId="77777777" w:rsidR="008C4581" w:rsidRDefault="008C4581" w:rsidP="008C458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192FAE1" w14:textId="77777777" w:rsidR="008C4581" w:rsidRDefault="008C4581" w:rsidP="008C458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E. JAKUBEK</w:t>
            </w:r>
          </w:p>
          <w:p w14:paraId="104F2AD7" w14:textId="7EF2B5B4" w:rsidR="004435AE" w:rsidRPr="00E9388E" w:rsidRDefault="004435AE" w:rsidP="008C4581">
            <w:pPr>
              <w:spacing w:line="276" w:lineRule="auto"/>
              <w:jc w:val="center"/>
              <w:rPr>
                <w:color w:val="000000"/>
                <w:sz w:val="32"/>
              </w:rPr>
            </w:pPr>
            <w:bookmarkStart w:id="0" w:name="_GoBack"/>
            <w:bookmarkEnd w:id="0"/>
          </w:p>
        </w:tc>
      </w:tr>
      <w:tr w:rsidR="00B42353" w14:paraId="609BF5D8" w14:textId="45A66FFE" w:rsidTr="00B42353">
        <w:trPr>
          <w:trHeight w:val="2068"/>
        </w:trPr>
        <w:tc>
          <w:tcPr>
            <w:tcW w:w="2694" w:type="dxa"/>
            <w:tcBorders>
              <w:left w:val="single" w:sz="2" w:space="0" w:color="000000"/>
              <w:right w:val="nil"/>
            </w:tcBorders>
          </w:tcPr>
          <w:p w14:paraId="19C6FBC5" w14:textId="7CD9498E" w:rsidR="00B42353" w:rsidRPr="00E60E19" w:rsidRDefault="00B42353" w:rsidP="00D2670E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42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14:paraId="29EDCE58" w14:textId="77777777" w:rsidR="00B42353" w:rsidRDefault="00B42353" w:rsidP="00B42353">
            <w:pPr>
              <w:jc w:val="center"/>
            </w:pPr>
            <w:r>
              <w:t>16.30-19.30</w:t>
            </w:r>
          </w:p>
          <w:p w14:paraId="20A76D64" w14:textId="77777777" w:rsidR="00847D36" w:rsidRDefault="00847D36" w:rsidP="00847D36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SOCJOLOGIA MEDYCYNY</w:t>
            </w:r>
          </w:p>
          <w:p w14:paraId="521C516B" w14:textId="77777777" w:rsidR="00847D36" w:rsidRDefault="00847D36" w:rsidP="00847D3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236C69A3" w14:textId="77777777" w:rsidR="00847D36" w:rsidRDefault="00847D36" w:rsidP="00847D3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A. STANISZEWSKI</w:t>
            </w:r>
          </w:p>
          <w:p w14:paraId="47301811" w14:textId="77777777" w:rsidR="00954F46" w:rsidRDefault="00954F46" w:rsidP="00954F46">
            <w:pPr>
              <w:spacing w:line="276" w:lineRule="auto"/>
              <w:rPr>
                <w:b/>
                <w:bCs/>
              </w:rPr>
            </w:pPr>
          </w:p>
          <w:p w14:paraId="1B182D14" w14:textId="49E18535" w:rsidR="00954F46" w:rsidRPr="00F06CD8" w:rsidRDefault="00954F46" w:rsidP="00954F4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3C60975F" w14:textId="0D40F971" w:rsidR="00B42353" w:rsidRPr="00F06CD8" w:rsidRDefault="00B42353" w:rsidP="00847D36">
            <w:pPr>
              <w:spacing w:line="276" w:lineRule="auto"/>
              <w:jc w:val="center"/>
            </w:pPr>
          </w:p>
        </w:tc>
        <w:tc>
          <w:tcPr>
            <w:tcW w:w="3992" w:type="dxa"/>
            <w:gridSpan w:val="2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14:paraId="3A5C4B48" w14:textId="615DD076" w:rsidR="009B319A" w:rsidRDefault="009B319A" w:rsidP="009B319A">
            <w:pPr>
              <w:jc w:val="center"/>
            </w:pPr>
            <w:r>
              <w:t>16.30-20.30</w:t>
            </w:r>
          </w:p>
          <w:p w14:paraId="50BE94B9" w14:textId="77777777" w:rsidR="009B319A" w:rsidRDefault="009B319A" w:rsidP="009B319A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11AB48C9" w14:textId="77777777" w:rsidR="0094140E" w:rsidRPr="00060C1F" w:rsidRDefault="0094140E" w:rsidP="0094140E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060C1F">
              <w:rPr>
                <w:rFonts w:cs="Tahoma"/>
                <w:b/>
                <w:color w:val="000000"/>
              </w:rPr>
              <w:t>KWALIFIKOWANA PIERWSZA POMOC</w:t>
            </w:r>
          </w:p>
          <w:p w14:paraId="731404AF" w14:textId="77777777" w:rsidR="0094140E" w:rsidRDefault="0094140E" w:rsidP="0094140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1D234A87" w14:textId="62049A38" w:rsidR="00B42353" w:rsidRPr="00F06CD8" w:rsidRDefault="0094140E" w:rsidP="0094140E">
            <w:pPr>
              <w:spacing w:line="276" w:lineRule="auto"/>
              <w:jc w:val="center"/>
            </w:pPr>
            <w:r>
              <w:rPr>
                <w:rFonts w:cs="Tahoma"/>
                <w:color w:val="000000"/>
              </w:rPr>
              <w:t>MGR J. NOWICKI</w:t>
            </w:r>
          </w:p>
        </w:tc>
      </w:tr>
      <w:tr w:rsidR="00B42353" w14:paraId="66CD85CF" w14:textId="0C829172" w:rsidTr="00B42353">
        <w:trPr>
          <w:trHeight w:val="2068"/>
        </w:trPr>
        <w:tc>
          <w:tcPr>
            <w:tcW w:w="2694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24A536E9" w14:textId="77777777" w:rsidR="00B42353" w:rsidRPr="00E60E19" w:rsidRDefault="00B42353" w:rsidP="00D2670E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4230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C634150" w14:textId="77777777" w:rsidR="00B42353" w:rsidRPr="00F06CD8" w:rsidRDefault="00B42353" w:rsidP="00D2670E">
            <w:pPr>
              <w:spacing w:line="276" w:lineRule="auto"/>
              <w:jc w:val="center"/>
            </w:pPr>
          </w:p>
        </w:tc>
        <w:tc>
          <w:tcPr>
            <w:tcW w:w="3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8126B2E" w14:textId="77777777" w:rsidR="00B42353" w:rsidRPr="00F06CD8" w:rsidRDefault="00B42353" w:rsidP="00D2670E">
            <w:pPr>
              <w:spacing w:line="276" w:lineRule="auto"/>
              <w:jc w:val="center"/>
            </w:pPr>
          </w:p>
        </w:tc>
      </w:tr>
    </w:tbl>
    <w:p w14:paraId="13B20951" w14:textId="558542C1" w:rsidR="00252341" w:rsidRPr="00252341" w:rsidRDefault="00252341" w:rsidP="00D60E58">
      <w:pPr>
        <w:spacing w:line="276" w:lineRule="auto"/>
        <w:jc w:val="center"/>
        <w:rPr>
          <w:b/>
          <w:color w:val="FF0000"/>
        </w:rPr>
      </w:pP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375EF"/>
    <w:rsid w:val="00043402"/>
    <w:rsid w:val="000708B2"/>
    <w:rsid w:val="00084BE2"/>
    <w:rsid w:val="000B227B"/>
    <w:rsid w:val="000B7C47"/>
    <w:rsid w:val="000C2D08"/>
    <w:rsid w:val="000E2DDF"/>
    <w:rsid w:val="00123A27"/>
    <w:rsid w:val="001515BA"/>
    <w:rsid w:val="00252341"/>
    <w:rsid w:val="002942A0"/>
    <w:rsid w:val="002A29C6"/>
    <w:rsid w:val="002A4399"/>
    <w:rsid w:val="002D6DF1"/>
    <w:rsid w:val="00353F1F"/>
    <w:rsid w:val="00383ABC"/>
    <w:rsid w:val="003841D3"/>
    <w:rsid w:val="003954B4"/>
    <w:rsid w:val="003B769B"/>
    <w:rsid w:val="004435AE"/>
    <w:rsid w:val="004A74F3"/>
    <w:rsid w:val="004B16A2"/>
    <w:rsid w:val="004D23F5"/>
    <w:rsid w:val="004D7ED4"/>
    <w:rsid w:val="004F3436"/>
    <w:rsid w:val="00590FF6"/>
    <w:rsid w:val="00591D02"/>
    <w:rsid w:val="005C16F6"/>
    <w:rsid w:val="00620960"/>
    <w:rsid w:val="006358C4"/>
    <w:rsid w:val="006E2C5A"/>
    <w:rsid w:val="0072478F"/>
    <w:rsid w:val="00735FFC"/>
    <w:rsid w:val="007379BA"/>
    <w:rsid w:val="007424EA"/>
    <w:rsid w:val="00767F00"/>
    <w:rsid w:val="007747DA"/>
    <w:rsid w:val="007A66DF"/>
    <w:rsid w:val="007B38AE"/>
    <w:rsid w:val="007D7EAC"/>
    <w:rsid w:val="007E7E91"/>
    <w:rsid w:val="007F09AD"/>
    <w:rsid w:val="00847D36"/>
    <w:rsid w:val="00852D33"/>
    <w:rsid w:val="00875D74"/>
    <w:rsid w:val="008B60BE"/>
    <w:rsid w:val="008C4581"/>
    <w:rsid w:val="008E3500"/>
    <w:rsid w:val="00904746"/>
    <w:rsid w:val="0094140E"/>
    <w:rsid w:val="00954F46"/>
    <w:rsid w:val="00962DFF"/>
    <w:rsid w:val="009B319A"/>
    <w:rsid w:val="009F5A1B"/>
    <w:rsid w:val="00A026EB"/>
    <w:rsid w:val="00A05F81"/>
    <w:rsid w:val="00A306E7"/>
    <w:rsid w:val="00A46539"/>
    <w:rsid w:val="00A63116"/>
    <w:rsid w:val="00AC09AC"/>
    <w:rsid w:val="00AC29E2"/>
    <w:rsid w:val="00AC3E89"/>
    <w:rsid w:val="00AC6FFC"/>
    <w:rsid w:val="00B106A9"/>
    <w:rsid w:val="00B366A9"/>
    <w:rsid w:val="00B42353"/>
    <w:rsid w:val="00B50CDC"/>
    <w:rsid w:val="00BA330D"/>
    <w:rsid w:val="00BB55CC"/>
    <w:rsid w:val="00BC0A7E"/>
    <w:rsid w:val="00BE7932"/>
    <w:rsid w:val="00BF15BD"/>
    <w:rsid w:val="00BF4E52"/>
    <w:rsid w:val="00C07DE6"/>
    <w:rsid w:val="00CB73AC"/>
    <w:rsid w:val="00CE552A"/>
    <w:rsid w:val="00D2670E"/>
    <w:rsid w:val="00D32066"/>
    <w:rsid w:val="00D35673"/>
    <w:rsid w:val="00D55B9F"/>
    <w:rsid w:val="00D60E58"/>
    <w:rsid w:val="00D967C7"/>
    <w:rsid w:val="00DC5D37"/>
    <w:rsid w:val="00E313F0"/>
    <w:rsid w:val="00E524C9"/>
    <w:rsid w:val="00E60E19"/>
    <w:rsid w:val="00E8203E"/>
    <w:rsid w:val="00E8654A"/>
    <w:rsid w:val="00E9388E"/>
    <w:rsid w:val="00E95C23"/>
    <w:rsid w:val="00EA4C3A"/>
    <w:rsid w:val="00F06CD8"/>
    <w:rsid w:val="00F1650C"/>
    <w:rsid w:val="00F2795B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26</cp:revision>
  <cp:lastPrinted>2022-10-16T10:05:00Z</cp:lastPrinted>
  <dcterms:created xsi:type="dcterms:W3CDTF">2022-10-15T13:04:00Z</dcterms:created>
  <dcterms:modified xsi:type="dcterms:W3CDTF">2024-02-16T08:59:00Z</dcterms:modified>
</cp:coreProperties>
</file>