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49CA6B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9D472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9D472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F3349C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240F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7A2F54">
        <w:rPr>
          <w:rFonts w:ascii="Comic Sans MS" w:hAnsi="Comic Sans MS" w:cs="Tahoma"/>
          <w:b/>
          <w:bCs/>
        </w:rPr>
        <w:t>POŁOŻNICTWO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7A2F54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7A2F54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A4118E">
        <w:rPr>
          <w:rFonts w:ascii="Comic Sans MS" w:hAnsi="Comic Sans MS"/>
          <w:b/>
          <w:bCs/>
          <w:color w:val="00B0F0"/>
        </w:rPr>
        <w:t>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828"/>
        <w:gridCol w:w="2835"/>
      </w:tblGrid>
      <w:tr w:rsidR="00875D74" w14:paraId="1B0AB37E" w14:textId="77777777" w:rsidTr="00CA0287">
        <w:trPr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529FA2C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7882CC8" w:rsidR="00875D74" w:rsidRPr="00AC3E89" w:rsidRDefault="00875D74" w:rsidP="007A2F5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A2F5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B72BD4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9D4725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18E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9D4725" w14:paraId="191A0191" w14:textId="77777777" w:rsidTr="00C22597">
        <w:trPr>
          <w:trHeight w:val="221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664C11C3" w14:textId="0F5262D3" w:rsidR="009D4725" w:rsidRDefault="009D4725" w:rsidP="009D47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6A5EB3A" w14:textId="77777777" w:rsidR="009D4725" w:rsidRDefault="009D4725" w:rsidP="009D4725">
            <w:pPr>
              <w:spacing w:line="276" w:lineRule="auto"/>
              <w:rPr>
                <w:b/>
                <w:color w:val="000000"/>
              </w:rPr>
            </w:pPr>
            <w:r w:rsidRPr="00B401A8">
              <w:rPr>
                <w:b/>
                <w:color w:val="000000"/>
              </w:rPr>
              <w:t xml:space="preserve">Ginekologia wieku dziecięcego i rozwojowego </w:t>
            </w:r>
          </w:p>
          <w:p w14:paraId="063E0137" w14:textId="77777777" w:rsidR="009D4725" w:rsidRDefault="009D4725" w:rsidP="009D472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1EE978C" w14:textId="13C15919" w:rsidR="009D4725" w:rsidRPr="00F06CD8" w:rsidRDefault="009D4725" w:rsidP="009D47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M. PISARSKA-KRAWCZYK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AB45D77" w14:textId="77777777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4726B43" w14:textId="77777777" w:rsidR="009D4725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34899254" w14:textId="77777777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GR.1</w:t>
            </w:r>
          </w:p>
          <w:p w14:paraId="1CBF61B5" w14:textId="77777777" w:rsidR="009D4725" w:rsidRDefault="009D4725" w:rsidP="009D4725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L. FURSEWICZ-DAŁEK</w:t>
            </w:r>
          </w:p>
          <w:p w14:paraId="75141147" w14:textId="77777777" w:rsidR="009D4725" w:rsidRDefault="009D4725" w:rsidP="009D4725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1DE7B74C" w14:textId="77777777" w:rsidR="009D4725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5D6FA4AA" w14:textId="77777777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GR.3</w:t>
            </w:r>
          </w:p>
          <w:p w14:paraId="1F0D0798" w14:textId="77777777" w:rsidR="009D4725" w:rsidRPr="00875D74" w:rsidRDefault="009D4725" w:rsidP="009D472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RZEMPOWSKA</w:t>
            </w:r>
          </w:p>
          <w:p w14:paraId="42E18AC0" w14:textId="3BD48EEF" w:rsidR="009D4725" w:rsidRPr="00F06CD8" w:rsidRDefault="009D4725" w:rsidP="009D4725">
            <w:pPr>
              <w:pStyle w:val="Zawartotabeli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F3A0905" w14:textId="406F7EEC" w:rsidR="009D4725" w:rsidRPr="00F06CD8" w:rsidRDefault="009D4725" w:rsidP="009D4725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3078D49E" w14:textId="77777777" w:rsidR="009D4725" w:rsidRDefault="009D4725" w:rsidP="009D4725">
            <w:pPr>
              <w:spacing w:line="276" w:lineRule="auto"/>
              <w:rPr>
                <w:b/>
                <w:color w:val="000000"/>
              </w:rPr>
            </w:pPr>
            <w:r w:rsidRPr="00B46B2E">
              <w:rPr>
                <w:b/>
                <w:color w:val="000000"/>
              </w:rPr>
              <w:t>Operacje położnicze i ginekologiczne</w:t>
            </w:r>
          </w:p>
          <w:p w14:paraId="26817609" w14:textId="77777777" w:rsidR="009D4725" w:rsidRDefault="009D4725" w:rsidP="009D472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B8D6EC" w14:textId="4F99F96E" w:rsidR="009D4725" w:rsidRPr="00D75E4B" w:rsidRDefault="009D4725" w:rsidP="009D4725">
            <w:pPr>
              <w:pStyle w:val="Zawartotabeli"/>
            </w:pPr>
            <w:r>
              <w:rPr>
                <w:color w:val="000000"/>
              </w:rPr>
              <w:t>PROF. S. GRACZYK</w:t>
            </w:r>
          </w:p>
        </w:tc>
      </w:tr>
      <w:tr w:rsidR="009D4725" w14:paraId="54E903B9" w14:textId="77777777" w:rsidTr="00C22597">
        <w:trPr>
          <w:trHeight w:val="1188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F25584" w14:textId="77777777" w:rsidR="009D4725" w:rsidRPr="00F06CD8" w:rsidRDefault="009D4725" w:rsidP="009D47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1E91308" w14:textId="77777777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758BF850" w14:textId="77777777" w:rsidR="009D4725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15C2102C" w14:textId="0A2B7C72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GR.2</w:t>
            </w:r>
          </w:p>
          <w:p w14:paraId="50F32C3E" w14:textId="77777777" w:rsidR="009D4725" w:rsidRDefault="009D4725" w:rsidP="009D4725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L. FURSEWICZ-DAŁEK</w:t>
            </w:r>
          </w:p>
          <w:p w14:paraId="1BF53293" w14:textId="77777777" w:rsidR="009D4725" w:rsidRDefault="009D4725" w:rsidP="009D4725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28A1E208" w14:textId="77777777" w:rsidR="009D4725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65692253" w14:textId="796CD700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GR.1</w:t>
            </w:r>
          </w:p>
          <w:p w14:paraId="3C6D549D" w14:textId="0D56A6B1" w:rsidR="009D4725" w:rsidRPr="00D75E4B" w:rsidRDefault="009D4725" w:rsidP="009D4725">
            <w:pPr>
              <w:pStyle w:val="Zawartotabeli"/>
              <w:rPr>
                <w:rFonts w:cs="Tahoma"/>
              </w:rPr>
            </w:pPr>
            <w:r>
              <w:rPr>
                <w:color w:val="000000"/>
                <w:szCs w:val="20"/>
              </w:rPr>
              <w:t>MGR A. RZEMPOWSKA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867952" w14:textId="77777777" w:rsidR="009D4725" w:rsidRDefault="009D4725" w:rsidP="009D4725">
            <w:pPr>
              <w:jc w:val="center"/>
            </w:pPr>
          </w:p>
        </w:tc>
      </w:tr>
      <w:tr w:rsidR="009D4725" w14:paraId="2B9A63BA" w14:textId="77777777" w:rsidTr="00C22597">
        <w:trPr>
          <w:trHeight w:val="1095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1216B68" w14:textId="77777777" w:rsidR="009D4725" w:rsidRPr="00F06CD8" w:rsidRDefault="009D4725" w:rsidP="009D47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045944A" w14:textId="77777777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1856B95F" w14:textId="77777777" w:rsidR="009D4725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521226DC" w14:textId="752600D8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GR.3</w:t>
            </w:r>
          </w:p>
          <w:p w14:paraId="1D69AC5A" w14:textId="77777777" w:rsidR="009D4725" w:rsidRDefault="009D4725" w:rsidP="009D4725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L. FURSEWICZ-DAŁEK</w:t>
            </w:r>
          </w:p>
          <w:p w14:paraId="7A05B7C8" w14:textId="77777777" w:rsidR="009D4725" w:rsidRDefault="009D4725" w:rsidP="009D4725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4868719C" w14:textId="77777777" w:rsidR="009D4725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69DB548C" w14:textId="3E326C67" w:rsidR="009D4725" w:rsidRPr="00F06CD8" w:rsidRDefault="009D4725" w:rsidP="009D472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GR.2</w:t>
            </w:r>
          </w:p>
          <w:p w14:paraId="0D9F5BAC" w14:textId="1E4767C3" w:rsidR="009D4725" w:rsidRDefault="009D4725" w:rsidP="009D4725">
            <w:pPr>
              <w:pStyle w:val="Zawartotabeli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lastRenderedPageBreak/>
              <w:t>MGR A. RZEMPOWSKA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9D4725" w:rsidRDefault="009D4725" w:rsidP="009D472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D4725" w14:paraId="164DC38D" w14:textId="77777777" w:rsidTr="00C22597">
        <w:trPr>
          <w:trHeight w:val="1109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F9EF662" w14:textId="77777777" w:rsidR="009D4725" w:rsidRPr="00F06CD8" w:rsidRDefault="009D4725" w:rsidP="009D47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82C549E" w14:textId="4B5C5112" w:rsidR="009D4725" w:rsidRDefault="009D4725" w:rsidP="009D4725">
            <w:pPr>
              <w:pStyle w:val="Zawartotabeli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384BCDB" w14:textId="5E630CAB" w:rsidR="009D4725" w:rsidRDefault="009D4725" w:rsidP="009D4725">
            <w:pPr>
              <w:jc w:val="center"/>
            </w:pPr>
          </w:p>
        </w:tc>
      </w:tr>
      <w:tr w:rsidR="009D4725" w14:paraId="0257AA97" w14:textId="77777777" w:rsidTr="00C22597">
        <w:trPr>
          <w:trHeight w:val="792"/>
        </w:trPr>
        <w:tc>
          <w:tcPr>
            <w:tcW w:w="425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D01902" w14:textId="77777777" w:rsidR="009D4725" w:rsidRPr="00F06CD8" w:rsidRDefault="009D4725" w:rsidP="009D47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1DFED4A" w14:textId="450F44D2" w:rsidR="009D4725" w:rsidRDefault="009D4725" w:rsidP="009D4725">
            <w:pPr>
              <w:pStyle w:val="Zawartotabeli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D2F2D" w14:textId="77777777" w:rsidR="009D4725" w:rsidRDefault="009D4725" w:rsidP="009D4725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>
      <w:bookmarkStart w:id="0" w:name="_GoBack"/>
      <w:bookmarkEnd w:id="0"/>
    </w:p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3826"/>
    <w:rsid w:val="00213147"/>
    <w:rsid w:val="00252341"/>
    <w:rsid w:val="00265F80"/>
    <w:rsid w:val="002A27FF"/>
    <w:rsid w:val="002A4399"/>
    <w:rsid w:val="00317389"/>
    <w:rsid w:val="0032373E"/>
    <w:rsid w:val="00383ABC"/>
    <w:rsid w:val="003B769B"/>
    <w:rsid w:val="004179EC"/>
    <w:rsid w:val="004240FC"/>
    <w:rsid w:val="004A428D"/>
    <w:rsid w:val="004D7ED4"/>
    <w:rsid w:val="004F3CE0"/>
    <w:rsid w:val="00533AC2"/>
    <w:rsid w:val="005666E4"/>
    <w:rsid w:val="00590FF6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A2F54"/>
    <w:rsid w:val="007B18EC"/>
    <w:rsid w:val="007B291D"/>
    <w:rsid w:val="007E6031"/>
    <w:rsid w:val="00875D74"/>
    <w:rsid w:val="008B60BE"/>
    <w:rsid w:val="008E3500"/>
    <w:rsid w:val="009877DB"/>
    <w:rsid w:val="009D4725"/>
    <w:rsid w:val="009E1237"/>
    <w:rsid w:val="00A026EB"/>
    <w:rsid w:val="00A4118E"/>
    <w:rsid w:val="00A75D52"/>
    <w:rsid w:val="00AC29E2"/>
    <w:rsid w:val="00AC3E89"/>
    <w:rsid w:val="00B07BE5"/>
    <w:rsid w:val="00B57EAC"/>
    <w:rsid w:val="00BA330D"/>
    <w:rsid w:val="00BC0A7E"/>
    <w:rsid w:val="00BF15BD"/>
    <w:rsid w:val="00C0591F"/>
    <w:rsid w:val="00CA0287"/>
    <w:rsid w:val="00CB01AF"/>
    <w:rsid w:val="00CE552A"/>
    <w:rsid w:val="00D32066"/>
    <w:rsid w:val="00D35673"/>
    <w:rsid w:val="00D55B9F"/>
    <w:rsid w:val="00D75E4B"/>
    <w:rsid w:val="00DA3B9C"/>
    <w:rsid w:val="00DC5D37"/>
    <w:rsid w:val="00E524C9"/>
    <w:rsid w:val="00E60E19"/>
    <w:rsid w:val="00E8203E"/>
    <w:rsid w:val="00EA5884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8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2023-01-06T12:05:00Z</cp:lastPrinted>
  <dcterms:created xsi:type="dcterms:W3CDTF">2022-10-14T17:25:00Z</dcterms:created>
  <dcterms:modified xsi:type="dcterms:W3CDTF">2024-02-09T10:43:00Z</dcterms:modified>
</cp:coreProperties>
</file>