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8C5F0A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240F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7A2F54">
        <w:rPr>
          <w:rFonts w:ascii="Comic Sans MS" w:hAnsi="Comic Sans MS" w:cs="Tahoma"/>
          <w:b/>
          <w:bCs/>
        </w:rPr>
        <w:t>POŁOŻNICTWO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7A2F54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7A2F54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BA22E3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3828"/>
        <w:gridCol w:w="2835"/>
      </w:tblGrid>
      <w:tr w:rsidR="00875D74" w14:paraId="1B0AB37E" w14:textId="77777777" w:rsidTr="00CA0287">
        <w:trPr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311E271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F678F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22E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2C5F8622" w:rsidR="00875D74" w:rsidRPr="00AC3E89" w:rsidRDefault="00875D74" w:rsidP="007A2F5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F678F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22E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A2F5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0C6D13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F678F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A22E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EF678F" w14:paraId="191A0191" w14:textId="77777777" w:rsidTr="00705D82">
        <w:trPr>
          <w:trHeight w:val="221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605735A" w14:textId="6751E101" w:rsidR="00EF678F" w:rsidRDefault="00EF678F" w:rsidP="00CA028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3A3749FD" w14:textId="77777777" w:rsidR="00EF678F" w:rsidRDefault="00EF678F" w:rsidP="00CA028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JĘZYK OBCY</w:t>
            </w:r>
          </w:p>
          <w:p w14:paraId="761E5004" w14:textId="77777777" w:rsidR="00EF678F" w:rsidRDefault="00EF678F" w:rsidP="00CA028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GACZYŃSKI</w:t>
            </w:r>
          </w:p>
          <w:p w14:paraId="51EE978C" w14:textId="5358CA55" w:rsidR="00EF678F" w:rsidRPr="00F06CD8" w:rsidRDefault="00EF678F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275A9E6" w14:textId="59AB8BE2" w:rsidR="00EF678F" w:rsidRDefault="00EF678F" w:rsidP="00CA028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3703B066" w14:textId="77777777" w:rsidR="00EF678F" w:rsidRDefault="00EF678F" w:rsidP="00CA028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JĘZYK OBCY</w:t>
            </w:r>
          </w:p>
          <w:p w14:paraId="23931CB6" w14:textId="77777777" w:rsidR="00EF678F" w:rsidRDefault="00EF678F" w:rsidP="00CA028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GACZYŃSKI</w:t>
            </w:r>
          </w:p>
          <w:p w14:paraId="42E18AC0" w14:textId="2E297BA3" w:rsidR="00EF678F" w:rsidRPr="00F06CD8" w:rsidRDefault="00EF678F" w:rsidP="00CA0287">
            <w:pPr>
              <w:pStyle w:val="Zawartotabeli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E05331C" w14:textId="77777777" w:rsidR="00EF678F" w:rsidRDefault="00EF678F" w:rsidP="00EF678F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08869C9B" w14:textId="77777777" w:rsidR="00EF678F" w:rsidRDefault="00EF678F" w:rsidP="00EF678F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JĘZYK OBCY</w:t>
            </w:r>
          </w:p>
          <w:p w14:paraId="2F329B36" w14:textId="77777777" w:rsidR="00EF678F" w:rsidRDefault="00EF678F" w:rsidP="00EF678F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GACZYŃSKI</w:t>
            </w:r>
          </w:p>
          <w:p w14:paraId="47B8D6EC" w14:textId="34DDFA8C" w:rsidR="00EF678F" w:rsidRPr="00D75E4B" w:rsidRDefault="00EF678F" w:rsidP="00EF678F">
            <w:pPr>
              <w:spacing w:line="276" w:lineRule="auto"/>
              <w:jc w:val="center"/>
            </w:pPr>
          </w:p>
        </w:tc>
      </w:tr>
      <w:tr w:rsidR="00EF678F" w14:paraId="54E903B9" w14:textId="77777777" w:rsidTr="00705D82">
        <w:trPr>
          <w:trHeight w:val="1188"/>
        </w:trPr>
        <w:tc>
          <w:tcPr>
            <w:tcW w:w="42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F25584" w14:textId="77777777" w:rsidR="00EF678F" w:rsidRPr="00F06CD8" w:rsidRDefault="00EF678F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BB5A64E" w14:textId="77777777" w:rsidR="00EF678F" w:rsidRDefault="00EF678F" w:rsidP="00361E0A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12.15-16.15</w:t>
            </w:r>
          </w:p>
          <w:p w14:paraId="50B99C78" w14:textId="77777777" w:rsidR="00BB7BF1" w:rsidRDefault="00BB7BF1" w:rsidP="00BB7BF1">
            <w:pPr>
              <w:spacing w:line="276" w:lineRule="auto"/>
              <w:jc w:val="center"/>
              <w:rPr>
                <w:rFonts w:cs="Tahoma"/>
                <w:b/>
              </w:rPr>
            </w:pPr>
            <w:r w:rsidRPr="00804F34">
              <w:rPr>
                <w:rFonts w:cs="Tahoma"/>
                <w:b/>
              </w:rPr>
              <w:t>Edukacja w praktyce zawodowej położnej: w zakresie żywienia kobiet w różnych okresach życia</w:t>
            </w:r>
          </w:p>
          <w:p w14:paraId="7BB47F7B" w14:textId="77777777" w:rsidR="00BB7BF1" w:rsidRDefault="00BB7BF1" w:rsidP="00BB7BF1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 w14:paraId="568B945C" w14:textId="77777777" w:rsidR="00BB7BF1" w:rsidRDefault="00BB7BF1" w:rsidP="00BB7BF1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DR K. JUSZCZAK</w:t>
            </w:r>
          </w:p>
          <w:p w14:paraId="3C6D549D" w14:textId="2BC6DCBA" w:rsidR="00EF678F" w:rsidRPr="00D75E4B" w:rsidRDefault="00EF678F" w:rsidP="00154F89">
            <w:pPr>
              <w:spacing w:line="276" w:lineRule="auto"/>
              <w:jc w:val="center"/>
              <w:rPr>
                <w:rFonts w:cs="Tahoma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867952" w14:textId="77777777" w:rsidR="00EF678F" w:rsidRDefault="00EF678F" w:rsidP="00CA0287">
            <w:pPr>
              <w:jc w:val="center"/>
            </w:pPr>
          </w:p>
        </w:tc>
      </w:tr>
      <w:tr w:rsidR="00EF678F" w14:paraId="2B9A63BA" w14:textId="77777777" w:rsidTr="00705D82">
        <w:trPr>
          <w:trHeight w:val="1095"/>
        </w:trPr>
        <w:tc>
          <w:tcPr>
            <w:tcW w:w="42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1216B68" w14:textId="77777777" w:rsidR="00EF678F" w:rsidRPr="00F06CD8" w:rsidRDefault="00EF678F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D9F5BAC" w14:textId="005ED516" w:rsidR="00EF678F" w:rsidRDefault="00EF678F" w:rsidP="00CA0287">
            <w:pPr>
              <w:pStyle w:val="Zawartotabeli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B7452" w14:textId="77777777" w:rsidR="00EF678F" w:rsidRDefault="00EF678F" w:rsidP="00CA028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F678F" w14:paraId="164DC38D" w14:textId="77777777" w:rsidTr="00705D82">
        <w:trPr>
          <w:trHeight w:val="1109"/>
        </w:trPr>
        <w:tc>
          <w:tcPr>
            <w:tcW w:w="42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F9EF662" w14:textId="77777777" w:rsidR="00EF678F" w:rsidRPr="00F06CD8" w:rsidRDefault="00EF678F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82C549E" w14:textId="4B5C5112" w:rsidR="00EF678F" w:rsidRDefault="00EF678F" w:rsidP="00CA0287">
            <w:pPr>
              <w:pStyle w:val="Zawartotabeli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D6FC3F8" w14:textId="77777777" w:rsidR="00EF678F" w:rsidRDefault="00EF678F" w:rsidP="00EF678F">
            <w:pPr>
              <w:pStyle w:val="Zawartotabeli"/>
              <w:rPr>
                <w:rFonts w:cs="Tahoma"/>
              </w:rPr>
            </w:pPr>
            <w:r>
              <w:rPr>
                <w:rFonts w:cs="Tahoma"/>
              </w:rPr>
              <w:t>12.15-16.15</w:t>
            </w:r>
          </w:p>
          <w:p w14:paraId="64BBD6A8" w14:textId="77777777" w:rsidR="004F42D4" w:rsidRDefault="004F42D4" w:rsidP="004F42D4">
            <w:pPr>
              <w:spacing w:line="276" w:lineRule="auto"/>
              <w:jc w:val="center"/>
              <w:rPr>
                <w:rFonts w:cs="Tahoma"/>
                <w:b/>
              </w:rPr>
            </w:pPr>
            <w:r w:rsidRPr="00804F34">
              <w:rPr>
                <w:rFonts w:cs="Tahoma"/>
                <w:b/>
              </w:rPr>
              <w:t>Edukacja w praktyce zawodowej położnej: w zakresie żywienia kobiet w różnych okresach życia</w:t>
            </w:r>
          </w:p>
          <w:p w14:paraId="1526E65E" w14:textId="77777777" w:rsidR="004F42D4" w:rsidRDefault="004F42D4" w:rsidP="004F42D4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ĆWICZENIA</w:t>
            </w:r>
          </w:p>
          <w:p w14:paraId="6A80A80C" w14:textId="106056E1" w:rsidR="004F42D4" w:rsidRDefault="004F42D4" w:rsidP="004F42D4">
            <w:pPr>
              <w:pStyle w:val="Zawartotabeli"/>
              <w:rPr>
                <w:rFonts w:cs="Tahoma"/>
              </w:rPr>
            </w:pPr>
            <w:r>
              <w:rPr>
                <w:rFonts w:cs="Tahoma"/>
              </w:rPr>
              <w:t>DR K. JUSZCZAK</w:t>
            </w:r>
          </w:p>
          <w:p w14:paraId="0384BCDB" w14:textId="5E630CAB" w:rsidR="00EF678F" w:rsidRDefault="00EF678F" w:rsidP="004F42D4">
            <w:pPr>
              <w:spacing w:line="276" w:lineRule="auto"/>
              <w:jc w:val="center"/>
            </w:pPr>
          </w:p>
        </w:tc>
      </w:tr>
      <w:tr w:rsidR="00EF678F" w14:paraId="0257AA97" w14:textId="77777777" w:rsidTr="00705D82">
        <w:trPr>
          <w:trHeight w:val="792"/>
        </w:trPr>
        <w:tc>
          <w:tcPr>
            <w:tcW w:w="425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D01902" w14:textId="77777777" w:rsidR="00EF678F" w:rsidRPr="00F06CD8" w:rsidRDefault="00EF678F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1DFED4A" w14:textId="450F44D2" w:rsidR="00EF678F" w:rsidRDefault="00EF678F" w:rsidP="00CA0287">
            <w:pPr>
              <w:pStyle w:val="Zawartotabeli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8D2F2D" w14:textId="77777777" w:rsidR="00EF678F" w:rsidRDefault="00EF678F" w:rsidP="00CA0287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54F89"/>
    <w:rsid w:val="00183826"/>
    <w:rsid w:val="00213147"/>
    <w:rsid w:val="00252341"/>
    <w:rsid w:val="00265F80"/>
    <w:rsid w:val="002A4399"/>
    <w:rsid w:val="00317389"/>
    <w:rsid w:val="0032373E"/>
    <w:rsid w:val="00361E0A"/>
    <w:rsid w:val="00383ABC"/>
    <w:rsid w:val="003B769B"/>
    <w:rsid w:val="004179EC"/>
    <w:rsid w:val="004240FC"/>
    <w:rsid w:val="00466296"/>
    <w:rsid w:val="004A428D"/>
    <w:rsid w:val="004D7ED4"/>
    <w:rsid w:val="004F3CE0"/>
    <w:rsid w:val="004F42D4"/>
    <w:rsid w:val="00533AC2"/>
    <w:rsid w:val="005666E4"/>
    <w:rsid w:val="00590FF6"/>
    <w:rsid w:val="00620960"/>
    <w:rsid w:val="00637D98"/>
    <w:rsid w:val="006612EC"/>
    <w:rsid w:val="00675E9D"/>
    <w:rsid w:val="006E2C5A"/>
    <w:rsid w:val="00735FFC"/>
    <w:rsid w:val="007379BA"/>
    <w:rsid w:val="007531A8"/>
    <w:rsid w:val="00767F00"/>
    <w:rsid w:val="007A2F54"/>
    <w:rsid w:val="007B291D"/>
    <w:rsid w:val="00831CC4"/>
    <w:rsid w:val="00875D74"/>
    <w:rsid w:val="008B60BE"/>
    <w:rsid w:val="008E3500"/>
    <w:rsid w:val="009877DB"/>
    <w:rsid w:val="009E1237"/>
    <w:rsid w:val="00A026EB"/>
    <w:rsid w:val="00A4118E"/>
    <w:rsid w:val="00A75D52"/>
    <w:rsid w:val="00AC29E2"/>
    <w:rsid w:val="00AC3E89"/>
    <w:rsid w:val="00B57EAC"/>
    <w:rsid w:val="00BA22E3"/>
    <w:rsid w:val="00BA330D"/>
    <w:rsid w:val="00BB7BF1"/>
    <w:rsid w:val="00BC0A7E"/>
    <w:rsid w:val="00BF15BD"/>
    <w:rsid w:val="00C0591F"/>
    <w:rsid w:val="00CA0287"/>
    <w:rsid w:val="00CB01AF"/>
    <w:rsid w:val="00CE552A"/>
    <w:rsid w:val="00D32066"/>
    <w:rsid w:val="00D35673"/>
    <w:rsid w:val="00D55B9F"/>
    <w:rsid w:val="00D75E4B"/>
    <w:rsid w:val="00DA3B9C"/>
    <w:rsid w:val="00DC5D37"/>
    <w:rsid w:val="00E524C9"/>
    <w:rsid w:val="00E60E19"/>
    <w:rsid w:val="00E8203E"/>
    <w:rsid w:val="00EA5884"/>
    <w:rsid w:val="00EF678F"/>
    <w:rsid w:val="00F06CD8"/>
    <w:rsid w:val="00F1650C"/>
    <w:rsid w:val="00F62F57"/>
    <w:rsid w:val="00F90135"/>
    <w:rsid w:val="00F95194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8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9</cp:revision>
  <cp:lastPrinted>2023-01-06T12:05:00Z</cp:lastPrinted>
  <dcterms:created xsi:type="dcterms:W3CDTF">2023-01-26T07:02:00Z</dcterms:created>
  <dcterms:modified xsi:type="dcterms:W3CDTF">2024-02-21T09:36:00Z</dcterms:modified>
</cp:coreProperties>
</file>