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D74C77" w14:textId="469EC2F1" w:rsidR="008E3500" w:rsidRDefault="003B769B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Rok akademicki  202</w:t>
      </w:r>
      <w:r w:rsidR="00083BBD">
        <w:rPr>
          <w:rFonts w:cs="Tahoma"/>
          <w:b/>
          <w:bCs/>
        </w:rPr>
        <w:t>3</w:t>
      </w:r>
      <w:r>
        <w:rPr>
          <w:rFonts w:cs="Tahoma"/>
          <w:b/>
          <w:bCs/>
        </w:rPr>
        <w:t>/202</w:t>
      </w:r>
      <w:r w:rsidR="00083BBD">
        <w:rPr>
          <w:rFonts w:cs="Tahoma"/>
          <w:b/>
          <w:bCs/>
        </w:rPr>
        <w:t>4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14:paraId="759D1558" w14:textId="77777777"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14:paraId="2648BFF0" w14:textId="5F8613C7" w:rsidR="008E3500" w:rsidRDefault="00DC5D37" w:rsidP="008E3500">
      <w:pPr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>ROK  I</w:t>
      </w:r>
      <w:r w:rsidR="00CD3C8E">
        <w:rPr>
          <w:b/>
          <w:bCs/>
          <w:color w:val="00B0F0"/>
        </w:rPr>
        <w:t>I /semestr4</w:t>
      </w:r>
      <w:r w:rsidR="008E3500">
        <w:rPr>
          <w:rFonts w:ascii="Comic Sans MS" w:hAnsi="Comic Sans MS"/>
          <w:b/>
          <w:bCs/>
          <w:color w:val="FF0000"/>
        </w:rPr>
        <w:t xml:space="preserve">     </w:t>
      </w:r>
      <w:r w:rsidR="008E3500">
        <w:rPr>
          <w:rFonts w:cs="Tahoma"/>
          <w:sz w:val="30"/>
          <w:szCs w:val="30"/>
        </w:rPr>
        <w:t xml:space="preserve">Kierunek: </w:t>
      </w:r>
      <w:r w:rsidR="008E3500">
        <w:rPr>
          <w:rFonts w:cs="Tahoma"/>
          <w:b/>
          <w:bCs/>
          <w:sz w:val="30"/>
          <w:szCs w:val="30"/>
        </w:rPr>
        <w:t xml:space="preserve"> </w:t>
      </w:r>
      <w:r w:rsidR="00696040">
        <w:rPr>
          <w:rFonts w:ascii="Comic Sans MS" w:hAnsi="Comic Sans MS" w:cs="Tahoma"/>
          <w:b/>
          <w:bCs/>
        </w:rPr>
        <w:t>ELEKTRORADIOLOGIA</w:t>
      </w:r>
      <w:r w:rsidR="00E524C9">
        <w:rPr>
          <w:rFonts w:ascii="Comic Sans MS" w:hAnsi="Comic Sans MS" w:cs="Tahoma"/>
          <w:b/>
          <w:bCs/>
          <w:color w:val="0000FF"/>
        </w:rPr>
        <w:t xml:space="preserve"> </w:t>
      </w:r>
      <w:r w:rsidR="007379BA">
        <w:rPr>
          <w:rFonts w:ascii="Comic Sans MS" w:hAnsi="Comic Sans MS" w:cs="Tahoma"/>
          <w:b/>
          <w:bCs/>
          <w:color w:val="0000FF"/>
        </w:rPr>
        <w:t>I stopnia</w:t>
      </w:r>
      <w:r w:rsidR="008E3500">
        <w:rPr>
          <w:rFonts w:ascii="Comic Sans MS" w:hAnsi="Comic Sans MS" w:cs="Tahoma"/>
          <w:b/>
          <w:bCs/>
          <w:color w:val="0000FF"/>
        </w:rPr>
        <w:t xml:space="preserve">  </w:t>
      </w:r>
      <w:r w:rsidR="008E3500">
        <w:rPr>
          <w:rFonts w:ascii="Comic Sans MS" w:hAnsi="Comic Sans MS"/>
          <w:b/>
          <w:bCs/>
          <w:color w:val="00B0F0"/>
        </w:rPr>
        <w:t xml:space="preserve">ZJAZD </w:t>
      </w:r>
      <w:r w:rsidR="003511CA">
        <w:rPr>
          <w:rFonts w:ascii="Comic Sans MS" w:hAnsi="Comic Sans MS"/>
          <w:b/>
          <w:bCs/>
          <w:color w:val="00B0F0"/>
        </w:rPr>
        <w:t>2</w:t>
      </w:r>
      <w:r w:rsidR="008E3500">
        <w:rPr>
          <w:rFonts w:ascii="Comic Sans MS" w:hAnsi="Comic Sans MS"/>
          <w:b/>
          <w:bCs/>
          <w:color w:val="0000FF"/>
        </w:rPr>
        <w:t xml:space="preserve"> </w:t>
      </w:r>
    </w:p>
    <w:p w14:paraId="4FF8347A" w14:textId="77777777"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10632" w:type="dxa"/>
        <w:tblInd w:w="-79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93"/>
        <w:gridCol w:w="1418"/>
        <w:gridCol w:w="1359"/>
        <w:gridCol w:w="1901"/>
        <w:gridCol w:w="1680"/>
        <w:gridCol w:w="1575"/>
        <w:gridCol w:w="1706"/>
      </w:tblGrid>
      <w:tr w:rsidR="000D33BB" w14:paraId="7ADE72B5" w14:textId="77777777" w:rsidTr="008454D1">
        <w:trPr>
          <w:tblHeader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159F8F0F" w14:textId="2D040964" w:rsidR="000D33BB" w:rsidRDefault="008454D1" w:rsidP="000A2831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>Piątek</w:t>
            </w:r>
          </w:p>
          <w:p w14:paraId="0FD8565F" w14:textId="0EE90F7B" w:rsidR="008454D1" w:rsidRDefault="008454D1" w:rsidP="000A2831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>08.03.2024</w:t>
            </w:r>
          </w:p>
        </w:tc>
        <w:tc>
          <w:tcPr>
            <w:tcW w:w="46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79763C4C" w14:textId="497B3CB9" w:rsidR="000D33BB" w:rsidRPr="00AC3E89" w:rsidRDefault="000D33BB" w:rsidP="000A2831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SOBOTA </w:t>
            </w:r>
            <w:r w:rsidR="00083BBD">
              <w:rPr>
                <w:rFonts w:cs="Tahoma"/>
                <w:i w:val="0"/>
                <w:iCs w:val="0"/>
                <w:sz w:val="20"/>
                <w:szCs w:val="20"/>
              </w:rPr>
              <w:t>09.03.2024</w:t>
            </w:r>
            <w:r w:rsidR="00083BBD">
              <w:rPr>
                <w:rFonts w:cs="Tahoma"/>
                <w:i w:val="0"/>
                <w:iCs w:val="0"/>
                <w:sz w:val="20"/>
                <w:szCs w:val="20"/>
              </w:rPr>
              <w:br/>
              <w:t>zajęcia stacjonarne</w:t>
            </w:r>
          </w:p>
        </w:tc>
        <w:tc>
          <w:tcPr>
            <w:tcW w:w="49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47F41BE1" w14:textId="32AF6A37" w:rsidR="000D33BB" w:rsidRPr="00AC3E89" w:rsidRDefault="000D33BB" w:rsidP="000A2831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NIEDZIELA </w:t>
            </w:r>
            <w:r w:rsidR="00083BBD">
              <w:rPr>
                <w:rFonts w:cs="Tahoma"/>
                <w:i w:val="0"/>
                <w:iCs w:val="0"/>
                <w:sz w:val="20"/>
                <w:szCs w:val="20"/>
              </w:rPr>
              <w:t>10.03.2024</w:t>
            </w:r>
            <w:r w:rsidR="00083BBD">
              <w:rPr>
                <w:rFonts w:cs="Tahoma"/>
                <w:i w:val="0"/>
                <w:iCs w:val="0"/>
                <w:sz w:val="20"/>
                <w:szCs w:val="20"/>
              </w:rPr>
              <w:br/>
              <w:t>zajęcia STACJONARNIE</w:t>
            </w:r>
          </w:p>
        </w:tc>
      </w:tr>
      <w:tr w:rsidR="00CD3C8E" w14:paraId="03D1D613" w14:textId="0A73BF19" w:rsidTr="008454D1">
        <w:trPr>
          <w:trHeight w:val="2870"/>
        </w:trPr>
        <w:tc>
          <w:tcPr>
            <w:tcW w:w="993" w:type="dxa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14:paraId="0F6E8C3E" w14:textId="1F06EA69" w:rsidR="008454D1" w:rsidRDefault="008454D1" w:rsidP="008454D1">
            <w:pPr>
              <w:spacing w:line="276" w:lineRule="auto"/>
              <w:rPr>
                <w:rFonts w:cs="Tahoma"/>
                <w:b/>
                <w:color w:val="000000"/>
              </w:rPr>
            </w:pPr>
            <w:r>
              <w:rPr>
                <w:rFonts w:cs="Tahoma"/>
                <w:b/>
                <w:color w:val="000000"/>
              </w:rPr>
              <w:t>16.00-20.00</w:t>
            </w:r>
          </w:p>
          <w:p w14:paraId="1E03A678" w14:textId="77777777" w:rsidR="008454D1" w:rsidRDefault="008454D1" w:rsidP="008454D1">
            <w:pPr>
              <w:spacing w:line="276" w:lineRule="auto"/>
              <w:rPr>
                <w:rFonts w:cs="Tahoma"/>
                <w:color w:val="000000"/>
              </w:rPr>
            </w:pPr>
            <w:r>
              <w:rPr>
                <w:rFonts w:cs="Tahoma"/>
                <w:b/>
                <w:color w:val="000000"/>
              </w:rPr>
              <w:t>RENTEGENODIAGNOSTYKA</w:t>
            </w:r>
            <w:r>
              <w:rPr>
                <w:rFonts w:cs="Tahoma"/>
                <w:color w:val="000000"/>
              </w:rPr>
              <w:t xml:space="preserve"> ZAJĘCIA PRAKT.</w:t>
            </w:r>
          </w:p>
          <w:p w14:paraId="0D1619B2" w14:textId="3D644CEE" w:rsidR="008454D1" w:rsidRDefault="008454D1" w:rsidP="008454D1">
            <w:pPr>
              <w:spacing w:line="276" w:lineRule="auto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GR.2</w:t>
            </w:r>
          </w:p>
          <w:p w14:paraId="2CB7BE9E" w14:textId="23E47BCF" w:rsidR="00CD3C8E" w:rsidRPr="00F06CD8" w:rsidRDefault="008454D1" w:rsidP="008454D1">
            <w:pPr>
              <w:pStyle w:val="Zawartotabeli"/>
              <w:spacing w:line="276" w:lineRule="auto"/>
              <w:rPr>
                <w:color w:val="000000"/>
              </w:rPr>
            </w:pPr>
            <w:r>
              <w:rPr>
                <w:rFonts w:cs="Tahoma"/>
                <w:color w:val="000000"/>
              </w:rPr>
              <w:t>S. NYKIEL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83EC69B" w14:textId="77777777" w:rsidR="00CD3C8E" w:rsidRDefault="00CD3C8E" w:rsidP="00CD3C8E">
            <w:pPr>
              <w:spacing w:line="276" w:lineRule="auto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08.00-16.00</w:t>
            </w:r>
          </w:p>
          <w:p w14:paraId="2B561328" w14:textId="77777777" w:rsidR="00CD3C8E" w:rsidRDefault="00CD3C8E" w:rsidP="00CD3C8E">
            <w:pPr>
              <w:spacing w:line="276" w:lineRule="auto"/>
              <w:rPr>
                <w:rFonts w:cs="Tahoma"/>
                <w:color w:val="000000"/>
              </w:rPr>
            </w:pPr>
            <w:r w:rsidRPr="00516B93">
              <w:rPr>
                <w:rFonts w:cs="Tahoma"/>
                <w:b/>
                <w:color w:val="000000"/>
              </w:rPr>
              <w:t>REZONANS MAGNETYCZNY</w:t>
            </w:r>
            <w:r>
              <w:rPr>
                <w:rFonts w:cs="Tahoma"/>
                <w:color w:val="000000"/>
              </w:rPr>
              <w:t xml:space="preserve"> ZAJĘCIA PRAKT.</w:t>
            </w:r>
          </w:p>
          <w:p w14:paraId="2029C01F" w14:textId="29E5210A" w:rsidR="00CD3C8E" w:rsidRDefault="00CD3C8E" w:rsidP="00CD3C8E">
            <w:pPr>
              <w:spacing w:line="276" w:lineRule="auto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GR.3</w:t>
            </w:r>
          </w:p>
          <w:p w14:paraId="00CD3CF1" w14:textId="7CBC2FE3" w:rsidR="00CD3C8E" w:rsidRPr="00F06CD8" w:rsidRDefault="00CD3C8E" w:rsidP="00CD3C8E">
            <w:pPr>
              <w:spacing w:line="276" w:lineRule="auto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MGR S. KUBICKA-DZIURDZI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14:paraId="5A86145E" w14:textId="77777777" w:rsidR="00CD3C8E" w:rsidRDefault="00CD3C8E" w:rsidP="00CD3C8E">
            <w:pPr>
              <w:spacing w:line="276" w:lineRule="auto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08.00-16.00</w:t>
            </w:r>
          </w:p>
          <w:p w14:paraId="64C8528E" w14:textId="77777777" w:rsidR="00CD3C8E" w:rsidRDefault="00CD3C8E" w:rsidP="00CD3C8E">
            <w:pPr>
              <w:spacing w:line="276" w:lineRule="auto"/>
              <w:rPr>
                <w:rFonts w:cs="Tahoma"/>
                <w:color w:val="000000"/>
              </w:rPr>
            </w:pPr>
            <w:r>
              <w:rPr>
                <w:rFonts w:cs="Tahoma"/>
                <w:b/>
                <w:color w:val="000000"/>
              </w:rPr>
              <w:t>RENTEGENODIAGNOSTYKA</w:t>
            </w:r>
            <w:r>
              <w:rPr>
                <w:rFonts w:cs="Tahoma"/>
                <w:color w:val="000000"/>
              </w:rPr>
              <w:t xml:space="preserve"> ZAJĘCIA PRAKT.</w:t>
            </w:r>
          </w:p>
          <w:p w14:paraId="74140DD0" w14:textId="79B91D6F" w:rsidR="00CD3C8E" w:rsidRDefault="00CD3C8E" w:rsidP="00CD3C8E">
            <w:pPr>
              <w:spacing w:line="276" w:lineRule="auto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GR.1</w:t>
            </w:r>
          </w:p>
          <w:p w14:paraId="2E6158CC" w14:textId="4062EAE9" w:rsidR="00CD3C8E" w:rsidRPr="00F06CD8" w:rsidRDefault="00CD3C8E" w:rsidP="00CD3C8E">
            <w:pPr>
              <w:spacing w:line="276" w:lineRule="auto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S. NYKIEL</w:t>
            </w:r>
          </w:p>
        </w:tc>
        <w:tc>
          <w:tcPr>
            <w:tcW w:w="1901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14:paraId="2DDABA59" w14:textId="77777777" w:rsidR="00CD3C8E" w:rsidRDefault="00CD3C8E" w:rsidP="00CD3C8E">
            <w:pPr>
              <w:spacing w:line="276" w:lineRule="auto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08.00-16.00</w:t>
            </w:r>
          </w:p>
          <w:p w14:paraId="4A9CC28B" w14:textId="5B3DB617" w:rsidR="00CD3C8E" w:rsidRPr="00F06CD8" w:rsidRDefault="00CD3C8E" w:rsidP="00CD3C8E">
            <w:pPr>
              <w:spacing w:line="276" w:lineRule="auto"/>
              <w:rPr>
                <w:rFonts w:cs="Tahoma"/>
                <w:color w:val="000000"/>
              </w:rPr>
            </w:pPr>
            <w:bookmarkStart w:id="0" w:name="_GoBack"/>
            <w:bookmarkEnd w:id="0"/>
          </w:p>
        </w:tc>
        <w:tc>
          <w:tcPr>
            <w:tcW w:w="16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868284E" w14:textId="77777777" w:rsidR="00CD3C8E" w:rsidRDefault="00CD3C8E" w:rsidP="00CD3C8E">
            <w:pPr>
              <w:spacing w:line="276" w:lineRule="auto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08.00-16.00</w:t>
            </w:r>
          </w:p>
          <w:p w14:paraId="4EDF2103" w14:textId="77777777" w:rsidR="00CD3C8E" w:rsidRDefault="00CD3C8E" w:rsidP="00CD3C8E">
            <w:pPr>
              <w:spacing w:line="276" w:lineRule="auto"/>
              <w:rPr>
                <w:rFonts w:cs="Tahoma"/>
                <w:color w:val="000000"/>
              </w:rPr>
            </w:pPr>
            <w:r>
              <w:rPr>
                <w:rFonts w:cs="Tahoma"/>
                <w:b/>
                <w:color w:val="000000"/>
              </w:rPr>
              <w:t>DIAGNOSTYKA ELEKTROMEDYCZNA</w:t>
            </w:r>
            <w:r>
              <w:rPr>
                <w:rFonts w:cs="Tahoma"/>
                <w:color w:val="000000"/>
              </w:rPr>
              <w:t xml:space="preserve"> </w:t>
            </w:r>
          </w:p>
          <w:p w14:paraId="6102407C" w14:textId="77777777" w:rsidR="00CD3C8E" w:rsidRDefault="00CD3C8E" w:rsidP="00CD3C8E">
            <w:pPr>
              <w:spacing w:line="276" w:lineRule="auto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ZAJĘCIA PRAKT. - EEG</w:t>
            </w:r>
          </w:p>
          <w:p w14:paraId="2E70D16E" w14:textId="305C445A" w:rsidR="00CD3C8E" w:rsidRDefault="00CD3C8E" w:rsidP="00CD3C8E">
            <w:pPr>
              <w:spacing w:line="276" w:lineRule="auto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GR.1</w:t>
            </w:r>
          </w:p>
          <w:p w14:paraId="42098F78" w14:textId="391F3085" w:rsidR="00CD3C8E" w:rsidRPr="00F06CD8" w:rsidRDefault="00CD3C8E" w:rsidP="00CD3C8E">
            <w:pPr>
              <w:spacing w:line="276" w:lineRule="auto"/>
            </w:pPr>
            <w:r>
              <w:rPr>
                <w:rFonts w:cs="Tahoma"/>
                <w:color w:val="000000"/>
              </w:rPr>
              <w:t>B. MARCINIAK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469D920D" w14:textId="0C65CAA1" w:rsidR="00CD3C8E" w:rsidRPr="00F06CD8" w:rsidRDefault="00CD3C8E" w:rsidP="00CD3C8E">
            <w:pPr>
              <w:spacing w:line="276" w:lineRule="auto"/>
            </w:pP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6F217EBE" w14:textId="77777777" w:rsidR="00CD3C8E" w:rsidRDefault="00CD3C8E" w:rsidP="00CD3C8E">
            <w:pPr>
              <w:spacing w:line="276" w:lineRule="auto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08.00-16.00</w:t>
            </w:r>
          </w:p>
          <w:p w14:paraId="73083FD3" w14:textId="77777777" w:rsidR="00CD3C8E" w:rsidRDefault="00CD3C8E" w:rsidP="00CD3C8E">
            <w:pPr>
              <w:spacing w:line="276" w:lineRule="auto"/>
              <w:rPr>
                <w:rFonts w:cs="Tahoma"/>
                <w:color w:val="000000"/>
              </w:rPr>
            </w:pPr>
            <w:r w:rsidRPr="00516B93">
              <w:rPr>
                <w:rFonts w:cs="Tahoma"/>
                <w:b/>
                <w:color w:val="000000"/>
              </w:rPr>
              <w:t>REZONANS MAGNETYCZNY</w:t>
            </w:r>
            <w:r>
              <w:rPr>
                <w:rFonts w:cs="Tahoma"/>
                <w:color w:val="000000"/>
              </w:rPr>
              <w:t xml:space="preserve"> ZAJĘCIA PRAKT.</w:t>
            </w:r>
          </w:p>
          <w:p w14:paraId="1E8564C9" w14:textId="7659B83E" w:rsidR="00CD3C8E" w:rsidRDefault="00CD3C8E" w:rsidP="00CD3C8E">
            <w:pPr>
              <w:spacing w:line="276" w:lineRule="auto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GR.2</w:t>
            </w:r>
          </w:p>
          <w:p w14:paraId="1576CCF2" w14:textId="7E78327B" w:rsidR="00CD3C8E" w:rsidRPr="00F06CD8" w:rsidRDefault="00CD3C8E" w:rsidP="00CD3C8E">
            <w:pPr>
              <w:spacing w:line="276" w:lineRule="auto"/>
            </w:pPr>
            <w:r>
              <w:rPr>
                <w:rFonts w:cs="Tahoma"/>
                <w:color w:val="000000"/>
              </w:rPr>
              <w:t>MGR S. KUBICKA-DZIURDZI</w:t>
            </w:r>
          </w:p>
        </w:tc>
      </w:tr>
      <w:tr w:rsidR="00CD3C8E" w14:paraId="7FED22B2" w14:textId="77777777" w:rsidTr="008454D1">
        <w:trPr>
          <w:trHeight w:val="2313"/>
        </w:trPr>
        <w:tc>
          <w:tcPr>
            <w:tcW w:w="993" w:type="dxa"/>
            <w:vMerge/>
            <w:tcBorders>
              <w:left w:val="single" w:sz="2" w:space="0" w:color="000000"/>
              <w:right w:val="nil"/>
            </w:tcBorders>
          </w:tcPr>
          <w:p w14:paraId="4859247B" w14:textId="4887F386" w:rsidR="00CD3C8E" w:rsidRPr="00E60E19" w:rsidRDefault="00CD3C8E" w:rsidP="00CD3C8E">
            <w:pPr>
              <w:pStyle w:val="Zawartotabeli"/>
              <w:spacing w:line="276" w:lineRule="auto"/>
              <w:rPr>
                <w:b/>
              </w:rPr>
            </w:pPr>
          </w:p>
        </w:tc>
        <w:tc>
          <w:tcPr>
            <w:tcW w:w="4678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E89E9A0" w14:textId="77777777" w:rsidR="00CD3C8E" w:rsidRDefault="00086802" w:rsidP="00CD3C8E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16.30-20.30</w:t>
            </w:r>
          </w:p>
          <w:p w14:paraId="25BE8934" w14:textId="77777777" w:rsidR="00086802" w:rsidRDefault="00086802" w:rsidP="00086802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JĘZYK OBCY</w:t>
            </w:r>
          </w:p>
          <w:p w14:paraId="19A25E91" w14:textId="77777777" w:rsidR="00086802" w:rsidRDefault="00086802" w:rsidP="00086802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ĆWICZENIA</w:t>
            </w:r>
          </w:p>
          <w:p w14:paraId="0512AFE1" w14:textId="77777777" w:rsidR="00086802" w:rsidRDefault="00086802" w:rsidP="00086802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MGR K. MAK</w:t>
            </w:r>
          </w:p>
          <w:p w14:paraId="4A5B49A5" w14:textId="396B257C" w:rsidR="00086802" w:rsidRPr="00F06CD8" w:rsidRDefault="00086802" w:rsidP="00CD3C8E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4961" w:type="dxa"/>
            <w:gridSpan w:val="3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8F1FDFD" w14:textId="77777777" w:rsidR="00CD3C8E" w:rsidRDefault="00086802" w:rsidP="00CD3C8E">
            <w:pPr>
              <w:pStyle w:val="Zawartotabeli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16.30-20.30</w:t>
            </w:r>
          </w:p>
          <w:p w14:paraId="178E0850" w14:textId="77777777" w:rsidR="00086802" w:rsidRDefault="00086802" w:rsidP="00086802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JĘZYK OBCY</w:t>
            </w:r>
          </w:p>
          <w:p w14:paraId="3EE190BF" w14:textId="77777777" w:rsidR="00086802" w:rsidRDefault="00086802" w:rsidP="00086802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ĆWICZENIA</w:t>
            </w:r>
          </w:p>
          <w:p w14:paraId="6E7AC541" w14:textId="77777777" w:rsidR="00086802" w:rsidRDefault="00086802" w:rsidP="00086802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MGR K. MAK</w:t>
            </w:r>
          </w:p>
          <w:p w14:paraId="6644FEBA" w14:textId="67CD03AB" w:rsidR="00086802" w:rsidRPr="000C2D08" w:rsidRDefault="00086802" w:rsidP="00CD3C8E">
            <w:pPr>
              <w:pStyle w:val="Zawartotabeli"/>
              <w:spacing w:line="276" w:lineRule="auto"/>
              <w:rPr>
                <w:color w:val="000000"/>
              </w:rPr>
            </w:pPr>
          </w:p>
        </w:tc>
      </w:tr>
      <w:tr w:rsidR="00CD3C8E" w14:paraId="4A172B29" w14:textId="77777777" w:rsidTr="008454D1">
        <w:trPr>
          <w:trHeight w:val="2522"/>
        </w:trPr>
        <w:tc>
          <w:tcPr>
            <w:tcW w:w="993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14:paraId="00DCA281" w14:textId="36A9B60B" w:rsidR="00CD3C8E" w:rsidRPr="00E60E19" w:rsidRDefault="00CD3C8E" w:rsidP="00CD3C8E">
            <w:pPr>
              <w:widowControl/>
              <w:suppressAutoHyphens w:val="0"/>
              <w:spacing w:after="200" w:line="276" w:lineRule="auto"/>
            </w:pPr>
          </w:p>
        </w:tc>
        <w:tc>
          <w:tcPr>
            <w:tcW w:w="4678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3602D37" w14:textId="77777777" w:rsidR="00CD3C8E" w:rsidRPr="00F06CD8" w:rsidRDefault="00CD3C8E" w:rsidP="00CD3C8E">
            <w:pPr>
              <w:spacing w:line="276" w:lineRule="auto"/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564163" w14:textId="7940FE04" w:rsidR="00CD3C8E" w:rsidRPr="00F06CD8" w:rsidRDefault="00CD3C8E" w:rsidP="00CD3C8E">
            <w:pPr>
              <w:spacing w:line="276" w:lineRule="auto"/>
            </w:pPr>
          </w:p>
        </w:tc>
      </w:tr>
    </w:tbl>
    <w:p w14:paraId="7E1B4FF9" w14:textId="4F4F883A" w:rsidR="008E3500" w:rsidRDefault="008E3500" w:rsidP="008E3500"/>
    <w:p w14:paraId="78D80E85" w14:textId="12408F32" w:rsidR="00BA330D" w:rsidRPr="008B60BE" w:rsidRDefault="00252341" w:rsidP="008B60BE">
      <w:pPr>
        <w:spacing w:line="276" w:lineRule="auto"/>
        <w:jc w:val="center"/>
        <w:rPr>
          <w:rFonts w:cs="Tahoma"/>
          <w:color w:val="000000"/>
        </w:rPr>
      </w:pPr>
      <w:bookmarkStart w:id="1" w:name="_Hlk95902552"/>
      <w:r>
        <w:t>WSZYSTKIE</w:t>
      </w:r>
      <w:r w:rsidR="00383ABC">
        <w:t xml:space="preserve"> WYKŁADY</w:t>
      </w:r>
      <w:r>
        <w:t xml:space="preserve"> </w:t>
      </w:r>
      <w:r w:rsidR="00383ABC">
        <w:t xml:space="preserve">REALIZOWANE SĄ </w:t>
      </w:r>
      <w:r>
        <w:t>ONLINE</w:t>
      </w:r>
    </w:p>
    <w:p w14:paraId="13B20951" w14:textId="77777777" w:rsidR="00252341" w:rsidRPr="00252341" w:rsidRDefault="00252341" w:rsidP="00383ABC">
      <w:pPr>
        <w:jc w:val="center"/>
        <w:rPr>
          <w:b/>
          <w:color w:val="FF0000"/>
        </w:rPr>
      </w:pPr>
      <w:r w:rsidRPr="00252341">
        <w:rPr>
          <w:b/>
          <w:color w:val="FF0000"/>
        </w:rPr>
        <w:t>POZOSTAŁE ĆWICZENIA ODBYWAJĄ SIĘ NA UCZELNI</w:t>
      </w:r>
      <w:bookmarkEnd w:id="1"/>
    </w:p>
    <w:sectPr w:rsidR="00252341" w:rsidRPr="002523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E3500"/>
    <w:rsid w:val="00043402"/>
    <w:rsid w:val="00083BBD"/>
    <w:rsid w:val="00086802"/>
    <w:rsid w:val="000B227B"/>
    <w:rsid w:val="000B7C47"/>
    <w:rsid w:val="000C2D08"/>
    <w:rsid w:val="000D33BB"/>
    <w:rsid w:val="00112922"/>
    <w:rsid w:val="001650F1"/>
    <w:rsid w:val="0023472A"/>
    <w:rsid w:val="00252341"/>
    <w:rsid w:val="002A4399"/>
    <w:rsid w:val="003511CA"/>
    <w:rsid w:val="00383ABC"/>
    <w:rsid w:val="00390258"/>
    <w:rsid w:val="003B769B"/>
    <w:rsid w:val="004C5662"/>
    <w:rsid w:val="004D7ED4"/>
    <w:rsid w:val="004E5216"/>
    <w:rsid w:val="004F3CE0"/>
    <w:rsid w:val="00535D1D"/>
    <w:rsid w:val="00590FF6"/>
    <w:rsid w:val="005C1B0A"/>
    <w:rsid w:val="00620960"/>
    <w:rsid w:val="0067502A"/>
    <w:rsid w:val="006931F6"/>
    <w:rsid w:val="00696040"/>
    <w:rsid w:val="006A36DD"/>
    <w:rsid w:val="006C5E63"/>
    <w:rsid w:val="006E2C5A"/>
    <w:rsid w:val="007128AF"/>
    <w:rsid w:val="00735FFC"/>
    <w:rsid w:val="007379BA"/>
    <w:rsid w:val="00755F59"/>
    <w:rsid w:val="00757543"/>
    <w:rsid w:val="00767F00"/>
    <w:rsid w:val="008454D1"/>
    <w:rsid w:val="00875D74"/>
    <w:rsid w:val="008B60BE"/>
    <w:rsid w:val="008C780A"/>
    <w:rsid w:val="008E3500"/>
    <w:rsid w:val="008E37E7"/>
    <w:rsid w:val="00983309"/>
    <w:rsid w:val="00A026EB"/>
    <w:rsid w:val="00AC29E2"/>
    <w:rsid w:val="00AC3E89"/>
    <w:rsid w:val="00BA330D"/>
    <w:rsid w:val="00BC0A7E"/>
    <w:rsid w:val="00BF15BD"/>
    <w:rsid w:val="00C12831"/>
    <w:rsid w:val="00CD3C8E"/>
    <w:rsid w:val="00CE552A"/>
    <w:rsid w:val="00D32066"/>
    <w:rsid w:val="00D35673"/>
    <w:rsid w:val="00D55B9F"/>
    <w:rsid w:val="00DA2E84"/>
    <w:rsid w:val="00DC5D37"/>
    <w:rsid w:val="00E17DBD"/>
    <w:rsid w:val="00E524C9"/>
    <w:rsid w:val="00E60E19"/>
    <w:rsid w:val="00E8203E"/>
    <w:rsid w:val="00F06CD8"/>
    <w:rsid w:val="00F1650C"/>
    <w:rsid w:val="00F62F57"/>
    <w:rsid w:val="00F9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8A32C"/>
  <w15:docId w15:val="{D816DCFD-629C-4A3F-BD98-06EC66137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1</Pages>
  <Words>111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Węcek</dc:creator>
  <cp:keywords/>
  <dc:description/>
  <cp:lastModifiedBy>zsp</cp:lastModifiedBy>
  <cp:revision>16</cp:revision>
  <cp:lastPrinted>2021-10-13T09:43:00Z</cp:lastPrinted>
  <dcterms:created xsi:type="dcterms:W3CDTF">2022-10-12T06:07:00Z</dcterms:created>
  <dcterms:modified xsi:type="dcterms:W3CDTF">2024-03-05T14:38:00Z</dcterms:modified>
</cp:coreProperties>
</file>