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B65E" w14:textId="77777777" w:rsidR="007D7714" w:rsidRDefault="007D7714" w:rsidP="008E3500">
      <w:pPr>
        <w:rPr>
          <w:rFonts w:cs="Tahoma"/>
          <w:b/>
          <w:bCs/>
        </w:rPr>
      </w:pPr>
    </w:p>
    <w:p w14:paraId="1B650376" w14:textId="77777777" w:rsidR="00F663F2" w:rsidRDefault="00F663F2" w:rsidP="008E3500">
      <w:pPr>
        <w:rPr>
          <w:rFonts w:cs="Tahoma"/>
          <w:b/>
          <w:bCs/>
        </w:rPr>
      </w:pPr>
    </w:p>
    <w:p w14:paraId="03D74C77" w14:textId="4B70E68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DA445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DA445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FCB29A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30077C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4254E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65"/>
        <w:gridCol w:w="3402"/>
        <w:gridCol w:w="5032"/>
      </w:tblGrid>
      <w:tr w:rsidR="00875D74" w14:paraId="1B0AB37E" w14:textId="77777777" w:rsidTr="0030077C">
        <w:trPr>
          <w:tblHeader/>
          <w:jc w:val="center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3356FD3F" w:rsidR="00875D74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A4456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A4456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425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21E6FECE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A4456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A4456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C831E95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A4456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A4456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E11C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C10D31" w14:paraId="191A0191" w14:textId="77777777" w:rsidTr="009444FB">
        <w:trPr>
          <w:trHeight w:val="2870"/>
          <w:jc w:val="center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C10D31" w:rsidRPr="00F06CD8" w:rsidRDefault="00C10D31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5457D3A1" w14:textId="77777777" w:rsidR="00C10D31" w:rsidRPr="00F06CD8" w:rsidRDefault="00C10D31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8CCE83C" w14:textId="0EEEE0D1" w:rsidR="00C10D31" w:rsidRPr="00F06CD8" w:rsidRDefault="00C10D31" w:rsidP="00C87B48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5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F943E" w14:textId="27B2DCE2" w:rsidR="00DA4456" w:rsidRPr="00F06CD8" w:rsidRDefault="00DA4456" w:rsidP="00DA445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7A870AD4" w14:textId="77777777" w:rsidR="00DA4456" w:rsidRDefault="00DA4456" w:rsidP="00DA4456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TRYCHOLOGIA DLA KOSMETOLOGÓW</w:t>
            </w:r>
          </w:p>
          <w:p w14:paraId="29B74E0B" w14:textId="77777777" w:rsidR="00DA4456" w:rsidRDefault="00DA4456" w:rsidP="00DA445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839CC8A" w14:textId="77777777" w:rsidR="00DA4456" w:rsidRDefault="00DA4456" w:rsidP="00DA445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47B8D6EC" w14:textId="73E68EA1" w:rsidR="00C10D31" w:rsidRPr="00F06CD8" w:rsidRDefault="00C10D31" w:rsidP="00246317">
            <w:pPr>
              <w:spacing w:line="276" w:lineRule="auto"/>
            </w:pPr>
          </w:p>
        </w:tc>
      </w:tr>
      <w:tr w:rsidR="00556E58" w14:paraId="482B46D5" w14:textId="77777777" w:rsidTr="009444FB">
        <w:trPr>
          <w:trHeight w:val="2313"/>
          <w:jc w:val="center"/>
        </w:trPr>
        <w:tc>
          <w:tcPr>
            <w:tcW w:w="276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00ACCF4" w14:textId="576AFE94" w:rsidR="00556E58" w:rsidRDefault="00E32CCF" w:rsidP="0030077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16.00-20</w:t>
            </w:r>
            <w:r w:rsidR="00556E58">
              <w:rPr>
                <w:rFonts w:cs="Tahoma"/>
                <w:color w:val="000000"/>
              </w:rPr>
              <w:t>.00</w:t>
            </w:r>
          </w:p>
          <w:p w14:paraId="69659730" w14:textId="77777777" w:rsidR="00556E58" w:rsidRDefault="00556E58" w:rsidP="0030077C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ENDOKRYNOLOGIA</w:t>
            </w:r>
          </w:p>
          <w:p w14:paraId="7965F1AA" w14:textId="77777777" w:rsidR="00556E58" w:rsidRDefault="00556E58" w:rsidP="0030077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6F4EFCE" w14:textId="77777777" w:rsidR="00556E58" w:rsidRDefault="00556E58" w:rsidP="0030077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  <w:p w14:paraId="393312CC" w14:textId="1124EFD5" w:rsidR="00556E58" w:rsidRPr="00E60E19" w:rsidRDefault="00556E58" w:rsidP="001F5114">
            <w:pPr>
              <w:pStyle w:val="Zawartotabeli"/>
              <w:spacing w:line="276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50B5A51" w14:textId="1F87C15E" w:rsidR="00556E58" w:rsidRDefault="00EA50F5" w:rsidP="0030077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F94CDC3" w14:textId="77777777" w:rsidR="00556E58" w:rsidRDefault="00556E58" w:rsidP="0030077C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ENDOKRYNOLOGIA</w:t>
            </w:r>
          </w:p>
          <w:p w14:paraId="1AA680E4" w14:textId="46C64015" w:rsidR="00556E58" w:rsidRDefault="00556E58" w:rsidP="0030077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0AB7683" w14:textId="77777777" w:rsidR="00556E58" w:rsidRDefault="00556E58" w:rsidP="0030077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  <w:p w14:paraId="774F979E" w14:textId="2F3DE873" w:rsidR="00556E58" w:rsidRPr="00F06CD8" w:rsidRDefault="00556E58" w:rsidP="001F51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49B8C" w14:textId="57FD16EE" w:rsidR="00556E58" w:rsidRPr="00F06CD8" w:rsidRDefault="00556E58" w:rsidP="00556E58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104F2AD7" w14:textId="4DDF49B1" w:rsidR="00556E58" w:rsidRPr="000C2D08" w:rsidRDefault="00556E58" w:rsidP="005D0104">
            <w:pPr>
              <w:spacing w:line="276" w:lineRule="auto"/>
              <w:rPr>
                <w:color w:val="000000"/>
              </w:rPr>
            </w:pPr>
            <w:bookmarkStart w:id="0" w:name="_GoBack"/>
            <w:bookmarkEnd w:id="0"/>
          </w:p>
        </w:tc>
      </w:tr>
      <w:tr w:rsidR="001F5114" w14:paraId="609BF5D8" w14:textId="77777777" w:rsidTr="00F67084">
        <w:trPr>
          <w:trHeight w:val="2068"/>
          <w:jc w:val="center"/>
        </w:trPr>
        <w:tc>
          <w:tcPr>
            <w:tcW w:w="2765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1F5114" w:rsidRPr="00E60E19" w:rsidRDefault="001F5114" w:rsidP="001F511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DDC1CB8" w14:textId="3B82743E" w:rsidR="001619F7" w:rsidRDefault="001619F7" w:rsidP="001619F7">
            <w:r>
              <w:t>16.30-19.30</w:t>
            </w:r>
          </w:p>
          <w:p w14:paraId="10469983" w14:textId="77777777" w:rsidR="001619F7" w:rsidRDefault="001619F7" w:rsidP="001619F7">
            <w:pPr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7F7BE1D2" w14:textId="77777777" w:rsidR="001619F7" w:rsidRDefault="001619F7" w:rsidP="001619F7">
            <w:pPr>
              <w:rPr>
                <w:b/>
                <w:bCs/>
              </w:rPr>
            </w:pPr>
          </w:p>
          <w:p w14:paraId="4E932E13" w14:textId="77777777" w:rsidR="001619F7" w:rsidRDefault="001619F7" w:rsidP="001619F7">
            <w:r>
              <w:t>ĆWICZENIA</w:t>
            </w:r>
          </w:p>
          <w:p w14:paraId="2C13E9BE" w14:textId="729D4445" w:rsidR="001F5114" w:rsidRPr="004D23F5" w:rsidRDefault="00DA4456" w:rsidP="001619F7">
            <w:pPr>
              <w:spacing w:line="276" w:lineRule="auto"/>
              <w:rPr>
                <w:color w:val="000000"/>
                <w:sz w:val="32"/>
              </w:rPr>
            </w:pPr>
            <w:r>
              <w:t>MGR S. SADOWSKA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336852" w14:textId="77777777" w:rsidR="001F5114" w:rsidRDefault="00B56B92" w:rsidP="00DA4456">
            <w:pPr>
              <w:spacing w:line="276" w:lineRule="auto"/>
            </w:pPr>
            <w:r>
              <w:t>16.30-20.30</w:t>
            </w:r>
          </w:p>
          <w:p w14:paraId="0C9F578F" w14:textId="77777777" w:rsidR="00B56B92" w:rsidRDefault="00B56B92" w:rsidP="00B56B92">
            <w:pPr>
              <w:spacing w:line="276" w:lineRule="auto"/>
              <w:rPr>
                <w:b/>
              </w:rPr>
            </w:pPr>
            <w:r>
              <w:rPr>
                <w:b/>
              </w:rPr>
              <w:t>MECHANIZMY DZIAŁANIA SUBSTANCJI AKTYWNYCH W KOSMETOLOGII</w:t>
            </w:r>
          </w:p>
          <w:p w14:paraId="57EEC664" w14:textId="77777777" w:rsidR="00B56B92" w:rsidRDefault="00B56B92" w:rsidP="00B56B92">
            <w:pPr>
              <w:spacing w:line="276" w:lineRule="auto"/>
            </w:pPr>
            <w:r>
              <w:t>DR M. CHUCHRACKI</w:t>
            </w:r>
          </w:p>
          <w:p w14:paraId="3C60975F" w14:textId="7E3DC211" w:rsidR="00B56B92" w:rsidRPr="00F06CD8" w:rsidRDefault="00B56B92" w:rsidP="00B56B92">
            <w:pPr>
              <w:spacing w:line="276" w:lineRule="auto"/>
            </w:pPr>
            <w:r>
              <w:t>ĆWICZENIA</w:t>
            </w:r>
          </w:p>
        </w:tc>
      </w:tr>
    </w:tbl>
    <w:p w14:paraId="5A33539B" w14:textId="38360D0C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57117"/>
    <w:rsid w:val="000B227B"/>
    <w:rsid w:val="000B7C47"/>
    <w:rsid w:val="000C2D08"/>
    <w:rsid w:val="001431C5"/>
    <w:rsid w:val="001619F7"/>
    <w:rsid w:val="001F5114"/>
    <w:rsid w:val="00246317"/>
    <w:rsid w:val="00252341"/>
    <w:rsid w:val="002A4399"/>
    <w:rsid w:val="002D6DF1"/>
    <w:rsid w:val="002E11CD"/>
    <w:rsid w:val="0030077C"/>
    <w:rsid w:val="00353F1F"/>
    <w:rsid w:val="00383ABC"/>
    <w:rsid w:val="003841D3"/>
    <w:rsid w:val="003B769B"/>
    <w:rsid w:val="003C6DB5"/>
    <w:rsid w:val="003E13DD"/>
    <w:rsid w:val="004D23F5"/>
    <w:rsid w:val="004D7ED4"/>
    <w:rsid w:val="004F3436"/>
    <w:rsid w:val="0054254E"/>
    <w:rsid w:val="00556E58"/>
    <w:rsid w:val="00590FF6"/>
    <w:rsid w:val="00591D02"/>
    <w:rsid w:val="005C16F6"/>
    <w:rsid w:val="005D0104"/>
    <w:rsid w:val="005F7CB7"/>
    <w:rsid w:val="00620960"/>
    <w:rsid w:val="006322B8"/>
    <w:rsid w:val="006E2C5A"/>
    <w:rsid w:val="00735FFC"/>
    <w:rsid w:val="007379BA"/>
    <w:rsid w:val="007424EA"/>
    <w:rsid w:val="00767F00"/>
    <w:rsid w:val="007B38AE"/>
    <w:rsid w:val="007C61EC"/>
    <w:rsid w:val="007D7714"/>
    <w:rsid w:val="007F09AD"/>
    <w:rsid w:val="00875D74"/>
    <w:rsid w:val="008B60BE"/>
    <w:rsid w:val="008E3500"/>
    <w:rsid w:val="009444FB"/>
    <w:rsid w:val="009B52CD"/>
    <w:rsid w:val="00A026EB"/>
    <w:rsid w:val="00A63116"/>
    <w:rsid w:val="00AC09AC"/>
    <w:rsid w:val="00AC29E2"/>
    <w:rsid w:val="00AC3E89"/>
    <w:rsid w:val="00B56B92"/>
    <w:rsid w:val="00BA330D"/>
    <w:rsid w:val="00BC0A7E"/>
    <w:rsid w:val="00BF15BD"/>
    <w:rsid w:val="00BF4E52"/>
    <w:rsid w:val="00BF69F9"/>
    <w:rsid w:val="00C10D31"/>
    <w:rsid w:val="00C2781C"/>
    <w:rsid w:val="00C87B48"/>
    <w:rsid w:val="00CE552A"/>
    <w:rsid w:val="00D31C5C"/>
    <w:rsid w:val="00D32066"/>
    <w:rsid w:val="00D35673"/>
    <w:rsid w:val="00D55B9F"/>
    <w:rsid w:val="00DA4456"/>
    <w:rsid w:val="00DC5D37"/>
    <w:rsid w:val="00E32CCF"/>
    <w:rsid w:val="00E524C9"/>
    <w:rsid w:val="00E60E19"/>
    <w:rsid w:val="00E8165E"/>
    <w:rsid w:val="00E8203E"/>
    <w:rsid w:val="00E95C23"/>
    <w:rsid w:val="00EA50F5"/>
    <w:rsid w:val="00EF1AE5"/>
    <w:rsid w:val="00F06CD8"/>
    <w:rsid w:val="00F1650C"/>
    <w:rsid w:val="00F546EF"/>
    <w:rsid w:val="00F62F57"/>
    <w:rsid w:val="00F663F2"/>
    <w:rsid w:val="00F67084"/>
    <w:rsid w:val="00F86DD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B983489E-346D-489B-B35A-7B15CFB2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7</cp:revision>
  <cp:lastPrinted>2021-10-13T09:43:00Z</cp:lastPrinted>
  <dcterms:created xsi:type="dcterms:W3CDTF">2022-10-07T20:35:00Z</dcterms:created>
  <dcterms:modified xsi:type="dcterms:W3CDTF">2024-03-07T18:10:00Z</dcterms:modified>
</cp:coreProperties>
</file>