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369DB949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bookmarkStart w:id="0" w:name="_GoBack"/>
      <w:r>
        <w:rPr>
          <w:rFonts w:cs="Tahoma"/>
          <w:b/>
          <w:bCs/>
        </w:rPr>
        <w:t>Rok akademicki  202</w:t>
      </w:r>
      <w:r w:rsidR="004A5305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4A5305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42F82053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627005">
        <w:rPr>
          <w:b/>
          <w:bCs/>
          <w:color w:val="00B0F0"/>
        </w:rPr>
        <w:t>2</w:t>
      </w:r>
      <w:r w:rsidR="00415FF7">
        <w:rPr>
          <w:rFonts w:ascii="Comic Sans MS" w:hAnsi="Comic Sans MS"/>
          <w:b/>
          <w:bCs/>
          <w:color w:val="FF0000"/>
        </w:rPr>
        <w:t xml:space="preserve">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415FF7">
        <w:rPr>
          <w:rFonts w:ascii="Comic Sans MS" w:hAnsi="Comic Sans MS" w:cs="Tahoma"/>
          <w:b/>
          <w:bCs/>
        </w:rPr>
        <w:t>ELEKTRORADIOLOGIA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415FF7">
        <w:rPr>
          <w:rFonts w:ascii="Comic Sans MS" w:hAnsi="Comic Sans MS" w:cs="Tahoma"/>
          <w:b/>
          <w:bCs/>
          <w:color w:val="0000FF"/>
        </w:rPr>
        <w:t xml:space="preserve">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627005">
        <w:rPr>
          <w:rFonts w:ascii="Comic Sans MS" w:hAnsi="Comic Sans MS"/>
          <w:b/>
          <w:bCs/>
          <w:color w:val="00B0F0"/>
        </w:rPr>
        <w:t>5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640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9"/>
        <w:gridCol w:w="4678"/>
        <w:gridCol w:w="2693"/>
      </w:tblGrid>
      <w:tr w:rsidR="00875D74" w14:paraId="1B0AB37E" w14:textId="77777777" w:rsidTr="00CD45BE">
        <w:trPr>
          <w:tblHeader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5A2C49F3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4A5305">
              <w:rPr>
                <w:rFonts w:cs="Tahoma"/>
                <w:i w:val="0"/>
                <w:iCs w:val="0"/>
                <w:sz w:val="20"/>
                <w:szCs w:val="20"/>
              </w:rPr>
              <w:t>05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4A5305">
              <w:rPr>
                <w:rFonts w:cs="Tahoma"/>
                <w:i w:val="0"/>
                <w:iCs w:val="0"/>
                <w:sz w:val="20"/>
                <w:szCs w:val="20"/>
              </w:rPr>
              <w:t>04.2024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3D59D0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DA55FA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402A7DA6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4A5305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4A5305">
              <w:rPr>
                <w:rFonts w:cs="Tahoma"/>
                <w:i w:val="0"/>
                <w:iCs w:val="0"/>
                <w:sz w:val="20"/>
                <w:szCs w:val="20"/>
              </w:rPr>
              <w:t>04.2024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9E1237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14636B95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4A5305">
              <w:rPr>
                <w:rFonts w:cs="Tahoma"/>
                <w:i w:val="0"/>
                <w:iCs w:val="0"/>
                <w:sz w:val="20"/>
                <w:szCs w:val="20"/>
              </w:rPr>
              <w:t>07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4A5305">
              <w:rPr>
                <w:rFonts w:cs="Tahoma"/>
                <w:i w:val="0"/>
                <w:iCs w:val="0"/>
                <w:sz w:val="20"/>
                <w:szCs w:val="20"/>
              </w:rPr>
              <w:t>04.2024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C3177B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DA55FA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4A5305" w14:paraId="191A0191" w14:textId="77777777" w:rsidTr="00FE481F">
        <w:trPr>
          <w:trHeight w:val="1798"/>
        </w:trPr>
        <w:tc>
          <w:tcPr>
            <w:tcW w:w="2269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07512ABE" w14:textId="77777777" w:rsidR="004A5305" w:rsidRDefault="004A5305" w:rsidP="004A530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15.00-18.45</w:t>
            </w:r>
          </w:p>
          <w:p w14:paraId="03734A39" w14:textId="77777777" w:rsidR="004A5305" w:rsidRDefault="004A5305" w:rsidP="004A530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78F32E91" w14:textId="77777777" w:rsidR="004A5305" w:rsidRDefault="004A5305" w:rsidP="004A530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244E63EB" w14:textId="77777777" w:rsidR="004A5305" w:rsidRPr="00F06CD8" w:rsidRDefault="004A5305" w:rsidP="004A530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19.00-20.30</w:t>
            </w:r>
          </w:p>
          <w:p w14:paraId="6E5BEFEE" w14:textId="77777777" w:rsidR="004A5305" w:rsidRDefault="004A5305" w:rsidP="004A5305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ANATOMIA RADIOLOGICZNA</w:t>
            </w:r>
          </w:p>
          <w:p w14:paraId="58107B31" w14:textId="77777777" w:rsidR="004A5305" w:rsidRDefault="004A5305" w:rsidP="004A530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0B52D8DA" w14:textId="77777777" w:rsidR="004A5305" w:rsidRDefault="004A5305" w:rsidP="004A530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PROF. D. KOWALCZYK</w:t>
            </w:r>
          </w:p>
          <w:p w14:paraId="5457D3A1" w14:textId="0EF6EE77" w:rsidR="004A5305" w:rsidRPr="00F06CD8" w:rsidRDefault="004A5305" w:rsidP="004A5305">
            <w:pPr>
              <w:pStyle w:val="Zawartotabeli"/>
              <w:spacing w:line="276" w:lineRule="auto"/>
              <w:rPr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8CC056" w14:textId="77777777" w:rsidR="004A5305" w:rsidRDefault="004A5305" w:rsidP="004A5305">
            <w:pPr>
              <w:spacing w:line="276" w:lineRule="auto"/>
              <w:jc w:val="center"/>
            </w:pPr>
            <w:r>
              <w:t>08.00-11.00</w:t>
            </w:r>
          </w:p>
          <w:p w14:paraId="595CABE9" w14:textId="4F67DCC1" w:rsidR="004A5305" w:rsidRPr="00CD45BE" w:rsidRDefault="004A5305" w:rsidP="003C0F02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B3FF85B" w14:textId="77777777" w:rsidR="004A5305" w:rsidRPr="00F06CD8" w:rsidRDefault="004A5305" w:rsidP="004A530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</w:p>
          <w:p w14:paraId="502788E9" w14:textId="77777777" w:rsidR="004A5305" w:rsidRPr="00E60E19" w:rsidRDefault="004A5305" w:rsidP="004A5305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APARATURA MEDYCZNA</w:t>
            </w:r>
          </w:p>
          <w:p w14:paraId="17BC21EC" w14:textId="77777777" w:rsidR="004A5305" w:rsidRPr="00F06CD8" w:rsidRDefault="004A5305" w:rsidP="004A530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47B8D6EC" w14:textId="276E14F5" w:rsidR="004A5305" w:rsidRPr="00F06CD8" w:rsidRDefault="004A5305" w:rsidP="004A5305">
            <w:pPr>
              <w:pStyle w:val="Zawartotabeli"/>
              <w:snapToGrid w:val="0"/>
              <w:spacing w:line="276" w:lineRule="auto"/>
              <w:jc w:val="center"/>
            </w:pPr>
            <w:r>
              <w:rPr>
                <w:color w:val="000000"/>
                <w:szCs w:val="20"/>
              </w:rPr>
              <w:t>MGR G. JĘDROSZKA</w:t>
            </w:r>
          </w:p>
        </w:tc>
      </w:tr>
      <w:tr w:rsidR="004A5305" w14:paraId="482B46D5" w14:textId="77777777" w:rsidTr="00FE481F">
        <w:trPr>
          <w:trHeight w:val="1230"/>
        </w:trPr>
        <w:tc>
          <w:tcPr>
            <w:tcW w:w="2269" w:type="dxa"/>
            <w:vMerge/>
            <w:tcBorders>
              <w:left w:val="single" w:sz="2" w:space="0" w:color="000000"/>
              <w:right w:val="nil"/>
            </w:tcBorders>
          </w:tcPr>
          <w:p w14:paraId="393312CC" w14:textId="3226FB69" w:rsidR="004A5305" w:rsidRPr="00E60E19" w:rsidRDefault="004A5305" w:rsidP="004A5305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678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1425A506" w14:textId="49AFE692" w:rsidR="004A5305" w:rsidRDefault="00754955" w:rsidP="004A530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11.15-14.1</w:t>
            </w:r>
            <w:r w:rsidR="004A5305">
              <w:rPr>
                <w:color w:val="000000"/>
              </w:rPr>
              <w:t>5</w:t>
            </w:r>
          </w:p>
          <w:p w14:paraId="4BEC38BF" w14:textId="77777777" w:rsidR="00754955" w:rsidRPr="005A40F3" w:rsidRDefault="00754955" w:rsidP="00754955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BIOFIZYKA</w:t>
            </w:r>
          </w:p>
          <w:p w14:paraId="4049DF63" w14:textId="77777777" w:rsidR="00754955" w:rsidRPr="00C734A4" w:rsidRDefault="00754955" w:rsidP="00754955">
            <w:pPr>
              <w:spacing w:line="276" w:lineRule="auto"/>
              <w:jc w:val="center"/>
            </w:pPr>
            <w:r w:rsidRPr="00C734A4">
              <w:t>ĆWICZENIA</w:t>
            </w:r>
            <w:r>
              <w:t xml:space="preserve"> GR.1</w:t>
            </w:r>
          </w:p>
          <w:p w14:paraId="6D0BB74C" w14:textId="77777777" w:rsidR="00754955" w:rsidRDefault="00754955" w:rsidP="00754955">
            <w:pPr>
              <w:spacing w:line="276" w:lineRule="auto"/>
              <w:jc w:val="center"/>
            </w:pPr>
            <w:r>
              <w:t>PROF. M. KOWALCZYK</w:t>
            </w:r>
          </w:p>
          <w:p w14:paraId="774F979E" w14:textId="123B9DE9" w:rsidR="004A5305" w:rsidRPr="00F06CD8" w:rsidRDefault="004A5305" w:rsidP="004A5305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526B3A6" w14:textId="77777777" w:rsidR="004A5305" w:rsidRPr="00F06CD8" w:rsidRDefault="004A5305" w:rsidP="004A530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16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</w:p>
          <w:p w14:paraId="78C6CD6E" w14:textId="77777777" w:rsidR="004A5305" w:rsidRPr="00E60E19" w:rsidRDefault="004A5305" w:rsidP="004A5305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ANATOMIA</w:t>
            </w:r>
          </w:p>
          <w:p w14:paraId="7DC3E4E6" w14:textId="77777777" w:rsidR="004A5305" w:rsidRPr="00F06CD8" w:rsidRDefault="004A5305" w:rsidP="004A530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5F315A24" w14:textId="77777777" w:rsidR="004A5305" w:rsidRPr="00875D74" w:rsidRDefault="004A5305" w:rsidP="004A5305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MGR G. JĘDROSZKA</w:t>
            </w:r>
          </w:p>
          <w:p w14:paraId="104F2AD7" w14:textId="6A8D7098" w:rsidR="004A5305" w:rsidRPr="000C2D08" w:rsidRDefault="004A5305" w:rsidP="004A5305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D2526" w14:paraId="366D86D4" w14:textId="77777777" w:rsidTr="00FE481F">
        <w:trPr>
          <w:trHeight w:val="375"/>
        </w:trPr>
        <w:tc>
          <w:tcPr>
            <w:tcW w:w="2269" w:type="dxa"/>
            <w:vMerge/>
            <w:tcBorders>
              <w:left w:val="single" w:sz="2" w:space="0" w:color="000000"/>
              <w:right w:val="nil"/>
            </w:tcBorders>
          </w:tcPr>
          <w:p w14:paraId="786F0383" w14:textId="77777777" w:rsidR="00BD2526" w:rsidRDefault="00BD2526" w:rsidP="00DA55FA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678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55E6A1CA" w14:textId="77777777" w:rsidR="00BD2526" w:rsidRDefault="00BD2526" w:rsidP="00DA55FA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7B5DFCEB" w14:textId="77777777" w:rsidR="00BD2526" w:rsidRDefault="00BD2526" w:rsidP="00BD2526">
            <w:pPr>
              <w:spacing w:line="276" w:lineRule="auto"/>
              <w:jc w:val="center"/>
            </w:pPr>
            <w:r>
              <w:t>16.30-20.30</w:t>
            </w:r>
          </w:p>
          <w:p w14:paraId="0926100F" w14:textId="77777777" w:rsidR="00554CA8" w:rsidRPr="00A13329" w:rsidRDefault="00554CA8" w:rsidP="00554CA8">
            <w:pPr>
              <w:pStyle w:val="Zawartotabeli"/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OCHRONA RADIOLOGICZNA</w:t>
            </w:r>
          </w:p>
          <w:p w14:paraId="1442C6C0" w14:textId="77777777" w:rsidR="00554CA8" w:rsidRPr="00C734A4" w:rsidRDefault="00554CA8" w:rsidP="00554CA8">
            <w:pPr>
              <w:spacing w:line="276" w:lineRule="auto"/>
            </w:pPr>
            <w:r>
              <w:t>ĆWICZENIA</w:t>
            </w:r>
          </w:p>
          <w:p w14:paraId="60CF692C" w14:textId="77777777" w:rsidR="00554CA8" w:rsidRPr="00C734A4" w:rsidRDefault="00554CA8" w:rsidP="00554CA8">
            <w:pPr>
              <w:spacing w:line="276" w:lineRule="auto"/>
            </w:pPr>
            <w:r>
              <w:t>MGR S. KUBICKA</w:t>
            </w:r>
          </w:p>
          <w:p w14:paraId="0BD99D20" w14:textId="035C0A66" w:rsidR="00BD2526" w:rsidRDefault="00BD2526" w:rsidP="00DA55F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 </w:t>
            </w:r>
          </w:p>
        </w:tc>
      </w:tr>
      <w:tr w:rsidR="00BD2526" w14:paraId="1FDBA4F6" w14:textId="77777777" w:rsidTr="00B4230D">
        <w:trPr>
          <w:trHeight w:val="1440"/>
        </w:trPr>
        <w:tc>
          <w:tcPr>
            <w:tcW w:w="2269" w:type="dxa"/>
            <w:vMerge/>
            <w:tcBorders>
              <w:left w:val="single" w:sz="2" w:space="0" w:color="000000"/>
              <w:right w:val="nil"/>
            </w:tcBorders>
          </w:tcPr>
          <w:p w14:paraId="650645C1" w14:textId="77777777" w:rsidR="00BD2526" w:rsidRDefault="00BD2526" w:rsidP="00DA55FA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1C281DB" w14:textId="49514008" w:rsidR="00BD2526" w:rsidRDefault="00754955" w:rsidP="004A5305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14.30</w:t>
            </w:r>
            <w:r w:rsidR="00BD2526">
              <w:rPr>
                <w:b/>
                <w:bCs/>
              </w:rPr>
              <w:t>-16.00</w:t>
            </w:r>
          </w:p>
          <w:p w14:paraId="00804804" w14:textId="77777777" w:rsidR="00754955" w:rsidRPr="005A40F3" w:rsidRDefault="00754955" w:rsidP="00754955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ANATOMIA RADIOLOGICZNA</w:t>
            </w:r>
          </w:p>
          <w:p w14:paraId="54575FCC" w14:textId="77777777" w:rsidR="00754955" w:rsidRPr="00C734A4" w:rsidRDefault="00754955" w:rsidP="00754955">
            <w:pPr>
              <w:spacing w:line="276" w:lineRule="auto"/>
              <w:jc w:val="center"/>
            </w:pPr>
            <w:r w:rsidRPr="00C734A4">
              <w:t>ĆWICZENIA</w:t>
            </w:r>
          </w:p>
          <w:p w14:paraId="5D38D834" w14:textId="77777777" w:rsidR="00754955" w:rsidRPr="00875D74" w:rsidRDefault="00754955" w:rsidP="00754955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MGR G. JĘDROSZKA</w:t>
            </w:r>
          </w:p>
          <w:p w14:paraId="3CAEE2F1" w14:textId="0B55B503" w:rsidR="00754955" w:rsidRDefault="00754955" w:rsidP="004A5305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C450B9F" w14:textId="77777777" w:rsidR="00BD2526" w:rsidRDefault="00BD2526" w:rsidP="00DA55FA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</w:tr>
      <w:tr w:rsidR="00BD2526" w14:paraId="2ED14C51" w14:textId="77777777" w:rsidTr="00FE481F">
        <w:trPr>
          <w:trHeight w:val="317"/>
        </w:trPr>
        <w:tc>
          <w:tcPr>
            <w:tcW w:w="2269" w:type="dxa"/>
            <w:vMerge/>
            <w:tcBorders>
              <w:left w:val="single" w:sz="2" w:space="0" w:color="000000"/>
              <w:right w:val="nil"/>
            </w:tcBorders>
          </w:tcPr>
          <w:p w14:paraId="20186173" w14:textId="77777777" w:rsidR="00BD2526" w:rsidRDefault="00BD2526" w:rsidP="00DA55FA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14:paraId="61C5FE54" w14:textId="77777777" w:rsidR="00BD2526" w:rsidRDefault="00BD2526" w:rsidP="00BD2526">
            <w:pPr>
              <w:spacing w:line="276" w:lineRule="auto"/>
              <w:jc w:val="center"/>
            </w:pPr>
            <w:r>
              <w:t>16.30-20.30</w:t>
            </w:r>
          </w:p>
          <w:p w14:paraId="321A5ACD" w14:textId="575B770B" w:rsidR="00956AD0" w:rsidRDefault="00956AD0" w:rsidP="00956AD0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 w:rsidRPr="00B30856">
              <w:rPr>
                <w:b/>
                <w:color w:val="000000"/>
              </w:rPr>
              <w:t>POLITYKA SPOŁECZNA I ZDROWOTNA</w:t>
            </w:r>
            <w:r w:rsidR="00745807">
              <w:rPr>
                <w:b/>
                <w:color w:val="000000"/>
              </w:rPr>
              <w:t xml:space="preserve"> online</w:t>
            </w:r>
          </w:p>
          <w:p w14:paraId="381A26A4" w14:textId="77777777" w:rsidR="00956AD0" w:rsidRDefault="00956AD0" w:rsidP="00956AD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5E4935F2" w14:textId="77777777" w:rsidR="00956AD0" w:rsidRDefault="00956AD0" w:rsidP="00956AD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DR G. GRYGIEL</w:t>
            </w:r>
          </w:p>
          <w:p w14:paraId="625F46B3" w14:textId="77777777" w:rsidR="00BD2526" w:rsidRDefault="00BD2526" w:rsidP="00A0029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C283DA1" w14:textId="77777777" w:rsidR="00BD2526" w:rsidRDefault="00BD2526" w:rsidP="00DA55FA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</w:tr>
      <w:bookmarkEnd w:id="0"/>
      <w:tr w:rsidR="00DA55FA" w14:paraId="609BF5D8" w14:textId="77777777" w:rsidTr="00B82194">
        <w:trPr>
          <w:trHeight w:val="2527"/>
        </w:trPr>
        <w:tc>
          <w:tcPr>
            <w:tcW w:w="226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19C6FBC5" w14:textId="64E1DE2C" w:rsidR="00DA55FA" w:rsidRPr="00E60E19" w:rsidRDefault="00DA55FA" w:rsidP="00DA55FA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4678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2C13E9BE" w14:textId="29534310" w:rsidR="00DA55FA" w:rsidRPr="00F06CD8" w:rsidRDefault="00DA55FA" w:rsidP="00DA55FA">
            <w:pPr>
              <w:spacing w:line="276" w:lineRule="auto"/>
              <w:jc w:val="center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60975F" w14:textId="7511E200" w:rsidR="00DA55FA" w:rsidRPr="00F06CD8" w:rsidRDefault="00DA55FA" w:rsidP="00DA55FA">
            <w:pPr>
              <w:spacing w:line="276" w:lineRule="auto"/>
              <w:jc w:val="center"/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568C2"/>
    <w:rsid w:val="000B227B"/>
    <w:rsid w:val="000B7C47"/>
    <w:rsid w:val="000C2D08"/>
    <w:rsid w:val="0019063D"/>
    <w:rsid w:val="00252341"/>
    <w:rsid w:val="00265F80"/>
    <w:rsid w:val="002A02B0"/>
    <w:rsid w:val="002A4399"/>
    <w:rsid w:val="00383ABC"/>
    <w:rsid w:val="003B769B"/>
    <w:rsid w:val="003C0F02"/>
    <w:rsid w:val="003D59D0"/>
    <w:rsid w:val="00415FF7"/>
    <w:rsid w:val="004179EC"/>
    <w:rsid w:val="004A5305"/>
    <w:rsid w:val="004D7ED4"/>
    <w:rsid w:val="004F3CE0"/>
    <w:rsid w:val="004F69D5"/>
    <w:rsid w:val="00554CA8"/>
    <w:rsid w:val="005666E4"/>
    <w:rsid w:val="00590FF6"/>
    <w:rsid w:val="00620960"/>
    <w:rsid w:val="00627005"/>
    <w:rsid w:val="00656E0A"/>
    <w:rsid w:val="006612EC"/>
    <w:rsid w:val="006E2C5A"/>
    <w:rsid w:val="00731C60"/>
    <w:rsid w:val="00735FFC"/>
    <w:rsid w:val="007379BA"/>
    <w:rsid w:val="00745807"/>
    <w:rsid w:val="00754955"/>
    <w:rsid w:val="00767F00"/>
    <w:rsid w:val="00875D74"/>
    <w:rsid w:val="008B60BE"/>
    <w:rsid w:val="008E3500"/>
    <w:rsid w:val="00956AD0"/>
    <w:rsid w:val="00980EE1"/>
    <w:rsid w:val="009877DB"/>
    <w:rsid w:val="009D4094"/>
    <w:rsid w:val="009E1237"/>
    <w:rsid w:val="009E1EA2"/>
    <w:rsid w:val="009E524B"/>
    <w:rsid w:val="00A00290"/>
    <w:rsid w:val="00A026EB"/>
    <w:rsid w:val="00A46CC9"/>
    <w:rsid w:val="00A75D52"/>
    <w:rsid w:val="00AC29E2"/>
    <w:rsid w:val="00AC3E89"/>
    <w:rsid w:val="00BA330D"/>
    <w:rsid w:val="00BC0A7E"/>
    <w:rsid w:val="00BD2526"/>
    <w:rsid w:val="00BF15BD"/>
    <w:rsid w:val="00C3177B"/>
    <w:rsid w:val="00CB01AF"/>
    <w:rsid w:val="00CD45BE"/>
    <w:rsid w:val="00CE552A"/>
    <w:rsid w:val="00D32066"/>
    <w:rsid w:val="00D35673"/>
    <w:rsid w:val="00D55B9F"/>
    <w:rsid w:val="00D731EC"/>
    <w:rsid w:val="00DA55FA"/>
    <w:rsid w:val="00DC5D37"/>
    <w:rsid w:val="00DE4513"/>
    <w:rsid w:val="00E41791"/>
    <w:rsid w:val="00E524C9"/>
    <w:rsid w:val="00E60E19"/>
    <w:rsid w:val="00E8203E"/>
    <w:rsid w:val="00F06CD8"/>
    <w:rsid w:val="00F1650C"/>
    <w:rsid w:val="00F62F57"/>
    <w:rsid w:val="00F90135"/>
    <w:rsid w:val="00F95194"/>
    <w:rsid w:val="00FC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E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E0A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21</cp:revision>
  <cp:lastPrinted>2023-01-06T12:03:00Z</cp:lastPrinted>
  <dcterms:created xsi:type="dcterms:W3CDTF">2022-10-14T15:28:00Z</dcterms:created>
  <dcterms:modified xsi:type="dcterms:W3CDTF">2024-03-06T19:13:00Z</dcterms:modified>
</cp:coreProperties>
</file>